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48EF" w:rsidRPr="00896D16" w:rsidRDefault="00A248EF" w:rsidP="00896D16">
      <w:pPr>
        <w:autoSpaceDE w:val="0"/>
        <w:autoSpaceDN w:val="0"/>
        <w:spacing w:after="0" w:line="240" w:lineRule="auto"/>
        <w:jc w:val="center"/>
        <w:rPr>
          <w:rFonts w:cs="Calibri"/>
          <w:b/>
          <w:sz w:val="28"/>
          <w:szCs w:val="24"/>
        </w:rPr>
      </w:pPr>
      <w:r w:rsidRPr="00896D16">
        <w:rPr>
          <w:rFonts w:cs="Calibri"/>
          <w:b/>
          <w:sz w:val="28"/>
          <w:szCs w:val="24"/>
        </w:rPr>
        <w:t>Заявка на участие в предоставлении субсидии в сфере поддержки общественных инициатив, направленных на реализацию социально значимых проектов</w:t>
      </w:r>
    </w:p>
    <w:p w:rsidR="00435D89" w:rsidRPr="00AA28F7" w:rsidRDefault="00435D89" w:rsidP="00435D89">
      <w:pPr>
        <w:autoSpaceDE w:val="0"/>
        <w:autoSpaceDN w:val="0"/>
        <w:spacing w:after="0" w:line="240" w:lineRule="auto"/>
        <w:jc w:val="right"/>
        <w:rPr>
          <w:rFonts w:cs="Calibri"/>
          <w:i/>
          <w:color w:val="7F7F7F"/>
          <w:sz w:val="24"/>
          <w:szCs w:val="24"/>
        </w:rPr>
      </w:pPr>
    </w:p>
    <w:tbl>
      <w:tblPr>
        <w:tblW w:w="10706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544"/>
        <w:gridCol w:w="108"/>
        <w:gridCol w:w="3473"/>
        <w:gridCol w:w="3365"/>
        <w:gridCol w:w="108"/>
      </w:tblGrid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Дата заполнения</w:t>
            </w:r>
          </w:p>
        </w:tc>
        <w:tc>
          <w:tcPr>
            <w:tcW w:w="6946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</w:t>
            </w:r>
            <w:r w:rsidRPr="00AA28F7">
              <w:t>в</w:t>
            </w:r>
            <w:r w:rsidRPr="00AA28F7">
              <w:rPr>
                <w:rFonts w:cs="Calibri"/>
                <w:sz w:val="24"/>
                <w:szCs w:val="24"/>
              </w:rPr>
              <w:t>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bCs/>
                <w:sz w:val="24"/>
                <w:szCs w:val="24"/>
              </w:rPr>
              <w:t>Номинация проекта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147757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47757" w:rsidRPr="00AA28F7" w:rsidRDefault="00147757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Направление номинации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47757" w:rsidRPr="00AA28F7" w:rsidRDefault="00147757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147757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47757" w:rsidRPr="00AA28F7" w:rsidRDefault="00147757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Наименование ТОС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47757" w:rsidRPr="00AA28F7" w:rsidRDefault="00147757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bCs/>
                <w:sz w:val="24"/>
                <w:szCs w:val="24"/>
              </w:rPr>
              <w:t>ФИО председателя совета ТОС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B47005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47005">
              <w:rPr>
                <w:rFonts w:cs="Calibri"/>
                <w:bCs/>
                <w:sz w:val="24"/>
                <w:szCs w:val="24"/>
              </w:rPr>
              <w:t>ФИО автора проекта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B47005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47005">
              <w:rPr>
                <w:rFonts w:cs="Calibri"/>
                <w:bCs/>
                <w:sz w:val="24"/>
                <w:szCs w:val="24"/>
              </w:rPr>
              <w:t>Контактные телефоны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B47005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47005">
              <w:rPr>
                <w:rFonts w:cs="Calibri"/>
                <w:bCs/>
                <w:sz w:val="24"/>
                <w:szCs w:val="24"/>
              </w:rPr>
              <w:t>Электронная почта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B47005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B47005">
              <w:rPr>
                <w:rFonts w:cs="Calibri"/>
                <w:bCs/>
                <w:sz w:val="24"/>
                <w:szCs w:val="24"/>
              </w:rPr>
              <w:t>Адрес проживания автора проекта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  <w:highlight w:val="yellow"/>
              </w:rPr>
            </w:pPr>
            <w:r w:rsidRPr="00AA28F7">
              <w:rPr>
                <w:rFonts w:cs="Calibri"/>
                <w:sz w:val="24"/>
                <w:szCs w:val="24"/>
              </w:rPr>
              <w:t>Паспортные данные: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bCs/>
                <w:sz w:val="24"/>
                <w:szCs w:val="24"/>
              </w:rPr>
              <w:t xml:space="preserve">Серия и номер 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AA28F7">
              <w:rPr>
                <w:rFonts w:cs="Calibri"/>
                <w:bCs/>
                <w:sz w:val="24"/>
                <w:szCs w:val="24"/>
              </w:rPr>
              <w:t>Кем выдан</w:t>
            </w:r>
          </w:p>
        </w:tc>
        <w:tc>
          <w:tcPr>
            <w:tcW w:w="6946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AA28F7">
              <w:rPr>
                <w:rFonts w:cs="Calibri"/>
                <w:bCs/>
                <w:sz w:val="24"/>
                <w:szCs w:val="24"/>
              </w:rPr>
              <w:t>Когда выдан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AA28F7">
              <w:rPr>
                <w:rFonts w:cs="Calibri"/>
                <w:bCs/>
                <w:sz w:val="24"/>
                <w:szCs w:val="24"/>
              </w:rPr>
              <w:t>ИНН автора проекта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AA28F7" w:rsidRDefault="00B47005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СНИЛС </w:t>
            </w:r>
            <w:r w:rsidRPr="00AA28F7">
              <w:rPr>
                <w:rFonts w:cs="Calibri"/>
                <w:bCs/>
                <w:sz w:val="24"/>
                <w:szCs w:val="24"/>
              </w:rPr>
              <w:t>автора проекта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AA28F7" w:rsidRDefault="00B4700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ИНН банка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КПП банка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Название банка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Расчетный счет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Корреспондентский счет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БИК банка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 xml:space="preserve">Район </w:t>
            </w:r>
            <w:r w:rsidR="005952EA">
              <w:rPr>
                <w:rFonts w:cs="Calibri"/>
                <w:bCs/>
                <w:sz w:val="24"/>
                <w:szCs w:val="24"/>
              </w:rPr>
              <w:t>города,</w:t>
            </w:r>
            <w:r>
              <w:rPr>
                <w:rFonts w:cs="Calibri"/>
                <w:bCs/>
                <w:sz w:val="24"/>
                <w:szCs w:val="24"/>
              </w:rPr>
              <w:t xml:space="preserve"> где б</w:t>
            </w:r>
            <w:bookmarkStart w:id="0" w:name="_GoBack"/>
            <w:bookmarkEnd w:id="0"/>
            <w:r>
              <w:rPr>
                <w:rFonts w:cs="Calibri"/>
                <w:bCs/>
                <w:sz w:val="24"/>
                <w:szCs w:val="24"/>
              </w:rPr>
              <w:t>удет реализован проект или указать г. Новосибирск, если все районы города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AA28F7" w:rsidRDefault="00B47005" w:rsidP="00B47005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 xml:space="preserve">Срок выполнения проекта в период с </w:t>
            </w:r>
            <w:r>
              <w:rPr>
                <w:rFonts w:cs="Calibri"/>
                <w:bCs/>
                <w:sz w:val="24"/>
                <w:szCs w:val="24"/>
              </w:rPr>
              <w:t>апреля</w:t>
            </w:r>
            <w:r w:rsidRPr="00494F64">
              <w:rPr>
                <w:rFonts w:cs="Calibri"/>
                <w:bCs/>
                <w:sz w:val="24"/>
                <w:szCs w:val="24"/>
              </w:rPr>
              <w:t xml:space="preserve"> по ноябрь 20</w:t>
            </w:r>
            <w:r>
              <w:rPr>
                <w:rFonts w:cs="Calibri"/>
                <w:bCs/>
                <w:sz w:val="24"/>
                <w:szCs w:val="24"/>
              </w:rPr>
              <w:t>26</w:t>
            </w:r>
            <w:r w:rsidRPr="00494F64">
              <w:rPr>
                <w:rFonts w:cs="Calibri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AA28F7" w:rsidRDefault="00B47005" w:rsidP="00B47005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AA28F7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435D89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435D89" w:rsidP="00022A38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Место для п</w:t>
            </w:r>
            <w:r w:rsidRPr="00AA28F7">
              <w:rPr>
                <w:rFonts w:cs="Calibri"/>
                <w:bCs/>
                <w:sz w:val="24"/>
                <w:szCs w:val="24"/>
              </w:rPr>
              <w:t>одпис</w:t>
            </w:r>
            <w:r>
              <w:rPr>
                <w:rFonts w:cs="Calibri"/>
                <w:bCs/>
                <w:sz w:val="24"/>
                <w:szCs w:val="24"/>
              </w:rPr>
              <w:t>и</w:t>
            </w:r>
            <w:r w:rsidRPr="00AA28F7">
              <w:rPr>
                <w:rFonts w:cs="Calibri"/>
                <w:bCs/>
                <w:sz w:val="24"/>
                <w:szCs w:val="24"/>
              </w:rPr>
              <w:t xml:space="preserve"> автора проекта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435D89" w:rsidRPr="00AA28F7" w:rsidRDefault="00B47005" w:rsidP="00022A38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Начало реализации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Конец реализации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494F64">
              <w:rPr>
                <w:rFonts w:cs="Calibri"/>
                <w:bCs/>
                <w:sz w:val="24"/>
                <w:szCs w:val="24"/>
              </w:rPr>
              <w:t>Запрашиваемая сумма</w:t>
            </w:r>
            <w:r>
              <w:rPr>
                <w:rFonts w:cs="Calibri"/>
                <w:bCs/>
                <w:sz w:val="24"/>
                <w:szCs w:val="24"/>
              </w:rPr>
              <w:t xml:space="preserve"> (до 1 000 000 рублей</w:t>
            </w:r>
            <w:r>
              <w:rPr>
                <w:rFonts w:cs="Calibri"/>
                <w:bCs/>
                <w:sz w:val="24"/>
                <w:szCs w:val="24"/>
              </w:rPr>
              <w:t xml:space="preserve"> с учетом НДФЛ 13%</w:t>
            </w:r>
            <w:r>
              <w:rPr>
                <w:rFonts w:cs="Calibri"/>
                <w:bCs/>
                <w:sz w:val="24"/>
                <w:szCs w:val="24"/>
              </w:rPr>
              <w:t>)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Сумма НДФЛ 13%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Сумма привлеченных средств (не менее 10%)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Общая сумма заявки</w:t>
            </w: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94F64">
              <w:rPr>
                <w:rFonts w:cs="Calibri"/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6946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AA28F7" w:rsidRDefault="00B47005" w:rsidP="00B47005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96D16" w:rsidRPr="002A3882" w:rsidTr="00B47005">
        <w:trPr>
          <w:gridBefore w:val="1"/>
          <w:wBefore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96D16" w:rsidRPr="002A3882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bookmarkStart w:id="1" w:name="_Hlk220427484"/>
            <w:r w:rsidRPr="002A3882">
              <w:rPr>
                <w:rFonts w:cs="Calibri"/>
                <w:b/>
                <w:bCs/>
                <w:sz w:val="24"/>
                <w:szCs w:val="24"/>
              </w:rPr>
              <w:t>Должность</w:t>
            </w:r>
          </w:p>
          <w:p w:rsidR="00896D16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:rsidR="00896D16" w:rsidRPr="002A3882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94F64">
              <w:t xml:space="preserve">Введите текст  </w:t>
            </w:r>
          </w:p>
        </w:tc>
        <w:tc>
          <w:tcPr>
            <w:tcW w:w="34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96D16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896D16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96D16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96D16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6D16">
              <w:rPr>
                <w:rFonts w:cs="Calibri"/>
                <w:sz w:val="24"/>
                <w:szCs w:val="24"/>
              </w:rPr>
              <w:t>___________________________</w:t>
            </w:r>
          </w:p>
          <w:p w:rsidR="00896D16" w:rsidRPr="00896D16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96D16" w:rsidRPr="00896D16" w:rsidRDefault="00896D16" w:rsidP="00896D16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(п</w:t>
            </w:r>
            <w:r w:rsidRPr="00896D16">
              <w:rPr>
                <w:rFonts w:cs="Calibri"/>
                <w:i/>
                <w:sz w:val="24"/>
                <w:szCs w:val="24"/>
              </w:rPr>
              <w:t>одпись</w:t>
            </w:r>
            <w:r>
              <w:rPr>
                <w:rFonts w:cs="Calibri"/>
                <w:i/>
                <w:sz w:val="24"/>
                <w:szCs w:val="24"/>
              </w:rPr>
              <w:t>)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96D16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A3882">
              <w:rPr>
                <w:rFonts w:cs="Calibri"/>
                <w:b/>
                <w:sz w:val="24"/>
                <w:szCs w:val="24"/>
              </w:rPr>
              <w:t>ФИО</w:t>
            </w:r>
          </w:p>
          <w:p w:rsidR="00896D16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896D16" w:rsidRPr="002A3882" w:rsidRDefault="00896D16" w:rsidP="00896D16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94F64">
              <w:t xml:space="preserve">Введите текст  </w:t>
            </w:r>
          </w:p>
        </w:tc>
      </w:tr>
      <w:bookmarkEnd w:id="1"/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Краткая_аннотация_проекта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Краткая аннотация проекта</w:t>
              </w:r>
            </w:hyperlink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494F64">
              <w:rPr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Исполнители_проекта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Исполнители проекта</w:t>
              </w:r>
            </w:hyperlink>
          </w:p>
          <w:p w:rsidR="00B47005" w:rsidRDefault="00B47005" w:rsidP="00B4700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ФИО, должность, роль в проекте</w:t>
            </w:r>
          </w:p>
          <w:p w:rsidR="00B47005" w:rsidRDefault="00B47005" w:rsidP="00B4700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ФИО, должность, роль в проекте</w:t>
            </w:r>
          </w:p>
          <w:p w:rsidR="00B47005" w:rsidRDefault="00B47005" w:rsidP="00B47005">
            <w:pPr>
              <w:pStyle w:val="a4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</w:rPr>
              <w:t>…</w:t>
            </w: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B47005" w:rsidRPr="00DC00EA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99459B">
              <w:rPr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Постановка_проблемы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Постановка проблемы</w:t>
              </w:r>
            </w:hyperlink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rPr>
                <w:sz w:val="24"/>
                <w:szCs w:val="24"/>
              </w:rPr>
              <w:t>Введите текст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Цель_проекта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Цель проекта</w:t>
              </w:r>
            </w:hyperlink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pStyle w:val="a5"/>
              <w:spacing w:after="0" w:line="240" w:lineRule="auto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t xml:space="preserve"> Введите текст  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Задачи_проекта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Задачи проекта</w:t>
              </w:r>
            </w:hyperlink>
          </w:p>
          <w:p w:rsidR="00B47005" w:rsidRPr="00DC00EA" w:rsidRDefault="00B47005" w:rsidP="00B47005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1</w:t>
            </w:r>
          </w:p>
          <w:p w:rsidR="00B47005" w:rsidRPr="00DC00EA" w:rsidRDefault="00B47005" w:rsidP="00B47005">
            <w:pPr>
              <w:pStyle w:val="a4"/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B47005" w:rsidRPr="00DC00EA" w:rsidRDefault="00B47005" w:rsidP="00B47005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2</w:t>
            </w:r>
          </w:p>
          <w:p w:rsidR="00B47005" w:rsidRPr="00DC00EA" w:rsidRDefault="00B47005" w:rsidP="00B47005">
            <w:pPr>
              <w:pStyle w:val="a4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B47005" w:rsidRPr="00DC00EA" w:rsidRDefault="00B47005" w:rsidP="00B47005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3</w:t>
            </w:r>
          </w:p>
          <w:p w:rsidR="00B47005" w:rsidRPr="00DC00EA" w:rsidRDefault="00B47005" w:rsidP="00B47005">
            <w:pPr>
              <w:pStyle w:val="a4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B47005" w:rsidRPr="00DC00EA" w:rsidRDefault="00B47005" w:rsidP="00B47005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4</w:t>
            </w:r>
          </w:p>
          <w:p w:rsidR="00B47005" w:rsidRPr="00DC00EA" w:rsidRDefault="00B47005" w:rsidP="00B47005">
            <w:pPr>
              <w:pStyle w:val="a4"/>
              <w:rPr>
                <w:rFonts w:cs="Calibri"/>
                <w:bCs/>
                <w:i/>
                <w:iCs/>
                <w:sz w:val="24"/>
                <w:szCs w:val="24"/>
              </w:rPr>
            </w:pPr>
          </w:p>
          <w:p w:rsidR="00B47005" w:rsidRPr="00DC00EA" w:rsidRDefault="00B47005" w:rsidP="00B47005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DC00EA">
              <w:rPr>
                <w:rFonts w:cs="Calibri"/>
                <w:bCs/>
                <w:i/>
                <w:iCs/>
                <w:sz w:val="24"/>
                <w:szCs w:val="24"/>
              </w:rPr>
              <w:t>Задача 5</w:t>
            </w:r>
          </w:p>
          <w:p w:rsidR="00B47005" w:rsidRPr="00DC00EA" w:rsidRDefault="00B47005" w:rsidP="00B47005">
            <w:pPr>
              <w:pStyle w:val="a4"/>
              <w:rPr>
                <w:rFonts w:cs="Calibri"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pStyle w:val="a5"/>
              <w:spacing w:after="0" w:line="240" w:lineRule="auto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t xml:space="preserve"> Введите текст  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hyperlink w:anchor="_Механизмы_и_способы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Механизмы и способы достижения цели</w:t>
              </w:r>
            </w:hyperlink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both"/>
            </w:pPr>
            <w:r w:rsidRPr="00494F64">
              <w:t xml:space="preserve">Введите текст </w:t>
            </w: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Календарный_план_проекта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Календарный план проекта</w:t>
              </w:r>
            </w:hyperlink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bCs/>
                <w:i/>
                <w:iCs/>
                <w:color w:val="7F7F7F"/>
                <w:sz w:val="24"/>
                <w:szCs w:val="24"/>
              </w:rPr>
            </w:pPr>
            <w:r w:rsidRPr="00494F64">
              <w:rPr>
                <w:rFonts w:cs="Calibri"/>
                <w:bCs/>
                <w:i/>
                <w:iCs/>
                <w:color w:val="7F7F7F"/>
                <w:sz w:val="24"/>
                <w:szCs w:val="24"/>
              </w:rPr>
              <w:t>Вы можете добавлять строки в таблицах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905"/>
              <w:gridCol w:w="2642"/>
              <w:gridCol w:w="3809"/>
            </w:tblGrid>
            <w:tr w:rsidR="00B47005" w:rsidRPr="00494F64" w:rsidTr="00E863C7">
              <w:trPr>
                <w:trHeight w:val="316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DC00EA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 xml:space="preserve">№ </w:t>
                  </w: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DC00EA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9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DC00EA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7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Срок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DC00EA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9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Ответственный</w:t>
                  </w:r>
                </w:p>
              </w:tc>
            </w:tr>
            <w:tr w:rsidR="00B47005" w:rsidRPr="00494F64" w:rsidTr="00E863C7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DC00EA" w:rsidRDefault="00B47005" w:rsidP="00B47005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sz w:val="24"/>
                      <w:szCs w:val="24"/>
                    </w:rPr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B47005" w:rsidRPr="00494F64" w:rsidTr="00E863C7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B47005" w:rsidRPr="00494F64" w:rsidTr="00E863C7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B47005" w:rsidRPr="00494F64" w:rsidTr="00E863C7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B47005" w:rsidRPr="00494F64" w:rsidTr="00E863C7">
              <w:trPr>
                <w:trHeight w:val="29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pStyle w:val="a4"/>
                    <w:widowControl w:val="0"/>
                    <w:numPr>
                      <w:ilvl w:val="0"/>
                      <w:numId w:val="4"/>
                    </w:numPr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3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</w:tbl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20"/>
              <w:gridCol w:w="2502"/>
              <w:gridCol w:w="2008"/>
              <w:gridCol w:w="2455"/>
            </w:tblGrid>
            <w:tr w:rsidR="00B47005" w:rsidRPr="00494F64" w:rsidTr="00E863C7">
              <w:trPr>
                <w:trHeight w:val="322"/>
              </w:trPr>
              <w:tc>
                <w:tcPr>
                  <w:tcW w:w="3520" w:type="dxa"/>
                  <w:shd w:val="clear" w:color="auto" w:fill="auto"/>
                </w:tcPr>
                <w:p w:rsidR="00B47005" w:rsidRPr="00DC00EA" w:rsidRDefault="00B47005" w:rsidP="00B47005">
                  <w:pPr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Название итогового события по проекту</w:t>
                  </w:r>
                </w:p>
              </w:tc>
              <w:tc>
                <w:tcPr>
                  <w:tcW w:w="2502" w:type="dxa"/>
                  <w:shd w:val="clear" w:color="auto" w:fill="auto"/>
                </w:tcPr>
                <w:p w:rsidR="00B47005" w:rsidRPr="00DC00EA" w:rsidRDefault="00B47005" w:rsidP="00B47005">
                  <w:pPr>
                    <w:tabs>
                      <w:tab w:val="left" w:pos="1101"/>
                    </w:tabs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Дата события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:rsidR="00B47005" w:rsidRPr="00DC00EA" w:rsidRDefault="00B47005" w:rsidP="00B47005">
                  <w:pPr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Время события</w:t>
                  </w:r>
                </w:p>
              </w:tc>
              <w:tc>
                <w:tcPr>
                  <w:tcW w:w="2455" w:type="dxa"/>
                  <w:shd w:val="clear" w:color="auto" w:fill="auto"/>
                </w:tcPr>
                <w:p w:rsidR="00B47005" w:rsidRPr="00DC00EA" w:rsidRDefault="00B47005" w:rsidP="00B47005">
                  <w:pPr>
                    <w:spacing w:after="0" w:line="240" w:lineRule="auto"/>
                    <w:rPr>
                      <w:rFonts w:cs="Calibri"/>
                      <w:b/>
                      <w:sz w:val="24"/>
                      <w:szCs w:val="24"/>
                    </w:rPr>
                  </w:pPr>
                  <w:r w:rsidRPr="00DC00EA">
                    <w:rPr>
                      <w:rFonts w:cs="Calibri"/>
                      <w:b/>
                      <w:sz w:val="24"/>
                      <w:szCs w:val="24"/>
                    </w:rPr>
                    <w:t>Место события</w:t>
                  </w:r>
                </w:p>
              </w:tc>
            </w:tr>
            <w:tr w:rsidR="00B47005" w:rsidRPr="00494F64" w:rsidTr="00E863C7">
              <w:trPr>
                <w:trHeight w:val="343"/>
              </w:trPr>
              <w:tc>
                <w:tcPr>
                  <w:tcW w:w="3520" w:type="dxa"/>
                  <w:shd w:val="clear" w:color="auto" w:fill="auto"/>
                </w:tcPr>
                <w:p w:rsidR="00B47005" w:rsidRPr="00494F64" w:rsidRDefault="00B47005" w:rsidP="00B47005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502" w:type="dxa"/>
                  <w:shd w:val="clear" w:color="auto" w:fill="auto"/>
                </w:tcPr>
                <w:p w:rsidR="00B47005" w:rsidRPr="00494F64" w:rsidRDefault="00B47005" w:rsidP="00B47005">
                  <w:pPr>
                    <w:spacing w:after="0" w:line="240" w:lineRule="auto"/>
                    <w:rPr>
                      <w:rFonts w:cs="Calibri"/>
                      <w:i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008" w:type="dxa"/>
                  <w:shd w:val="clear" w:color="auto" w:fill="auto"/>
                </w:tcPr>
                <w:p w:rsidR="00B47005" w:rsidRPr="00494F64" w:rsidRDefault="00B47005" w:rsidP="00B47005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2455" w:type="dxa"/>
                  <w:shd w:val="clear" w:color="auto" w:fill="auto"/>
                </w:tcPr>
                <w:p w:rsidR="00B47005" w:rsidRPr="00494F64" w:rsidRDefault="00B47005" w:rsidP="00B47005">
                  <w:pPr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</w:tbl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cs="Calibri"/>
                <w:b/>
                <w:bCs/>
                <w:iCs/>
                <w:sz w:val="24"/>
                <w:szCs w:val="24"/>
              </w:rPr>
            </w:pPr>
            <w:hyperlink w:anchor="_Конкретные_ожидаемые_результаты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Конкретные ожидаемые результаты</w:t>
              </w:r>
            </w:hyperlink>
          </w:p>
          <w:p w:rsidR="00B47005" w:rsidRPr="00EA3818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  <w:t>Образец: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/>
                <w:bCs/>
                <w:i/>
                <w:iCs/>
                <w:sz w:val="24"/>
                <w:szCs w:val="24"/>
              </w:rPr>
              <w:t>Количественный показатель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/>
                <w:iCs/>
                <w:sz w:val="24"/>
                <w:szCs w:val="24"/>
              </w:rPr>
              <w:t>Люди с инвалидностью Октябрьского района – 30 человек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/>
                <w:iCs/>
                <w:sz w:val="24"/>
                <w:szCs w:val="24"/>
              </w:rPr>
              <w:t>Дети с инвалидностью – 30 человек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/>
                <w:iCs/>
                <w:sz w:val="24"/>
                <w:szCs w:val="24"/>
              </w:rPr>
              <w:t>Родители детей с инвалидностью – 60 человек</w:t>
            </w:r>
          </w:p>
          <w:p w:rsidR="00B47005" w:rsidRDefault="00B47005" w:rsidP="00B47005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/>
                <w:iCs/>
                <w:sz w:val="24"/>
                <w:szCs w:val="24"/>
              </w:rPr>
              <w:t>Члены организации – 5 человек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/>
                <w:iCs/>
                <w:sz w:val="24"/>
                <w:szCs w:val="24"/>
              </w:rPr>
            </w:pPr>
            <w:r>
              <w:rPr>
                <w:rFonts w:cs="Calibri"/>
                <w:bCs/>
                <w:i/>
                <w:iCs/>
                <w:sz w:val="24"/>
                <w:szCs w:val="24"/>
              </w:rPr>
              <w:t>Волонтёры проекта – 10 человек</w:t>
            </w: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EA3818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  <w:t>Образец: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/>
                <w:iCs/>
                <w:sz w:val="24"/>
                <w:szCs w:val="24"/>
              </w:rPr>
            </w:pPr>
            <w:r w:rsidRPr="00EA3818">
              <w:rPr>
                <w:rFonts w:cs="Calibri"/>
                <w:b/>
                <w:bCs/>
                <w:i/>
                <w:iCs/>
                <w:sz w:val="24"/>
                <w:szCs w:val="24"/>
              </w:rPr>
              <w:t>Качественный показатель</w:t>
            </w: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Повышение качества жизни и субъективного благополучия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Развитие личностного потенциала и компетенций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Социальная интеграция и изменение общественных отношений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Улучшение доступности среды и услуг (качественная оценка изменений)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rPr>
                <w:rFonts w:cs="Calibri"/>
                <w:bCs/>
                <w:iCs/>
                <w:sz w:val="24"/>
                <w:szCs w:val="24"/>
              </w:rPr>
            </w:pPr>
            <w:r w:rsidRPr="00EA3818">
              <w:rPr>
                <w:rFonts w:cs="Calibri"/>
                <w:bCs/>
                <w:iCs/>
                <w:sz w:val="24"/>
                <w:szCs w:val="24"/>
              </w:rPr>
              <w:t>Изменения на институциональном уровне (качественные сдвиги)</w:t>
            </w: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pStyle w:val="a5"/>
              <w:spacing w:after="0" w:line="240" w:lineRule="auto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t xml:space="preserve"> Введите текст  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spacing w:after="0" w:line="240" w:lineRule="auto"/>
              <w:jc w:val="center"/>
            </w:pPr>
          </w:p>
          <w:p w:rsidR="00B47005" w:rsidRPr="00494F64" w:rsidRDefault="00B47005" w:rsidP="00B47005">
            <w:pPr>
              <w:spacing w:after="0" w:line="240" w:lineRule="auto"/>
              <w:jc w:val="center"/>
              <w:rPr>
                <w:rStyle w:val="a3"/>
                <w:rFonts w:cs="Calibri"/>
                <w:b/>
                <w:sz w:val="24"/>
                <w:szCs w:val="24"/>
              </w:rPr>
            </w:pPr>
            <w:hyperlink w:anchor="_Способы_оценки_эффективности" w:history="1">
              <w:r w:rsidRPr="00494F64">
                <w:rPr>
                  <w:rStyle w:val="a3"/>
                  <w:rFonts w:cs="Calibri"/>
                  <w:b/>
                  <w:sz w:val="24"/>
                  <w:szCs w:val="24"/>
                </w:rPr>
                <w:t>Способы оценки эффективности проекта</w:t>
              </w:r>
            </w:hyperlink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Описание к</w:t>
            </w:r>
            <w:r w:rsidRPr="00C639C9">
              <w:rPr>
                <w:rFonts w:cs="Calibri"/>
                <w:i/>
                <w:sz w:val="24"/>
                <w:szCs w:val="24"/>
              </w:rPr>
              <w:t>ритери</w:t>
            </w:r>
            <w:r>
              <w:rPr>
                <w:rFonts w:cs="Calibri"/>
                <w:i/>
                <w:sz w:val="24"/>
                <w:szCs w:val="24"/>
              </w:rPr>
              <w:t>ев</w:t>
            </w:r>
            <w:r w:rsidRPr="00C639C9">
              <w:rPr>
                <w:rFonts w:cs="Calibri"/>
                <w:i/>
                <w:sz w:val="24"/>
                <w:szCs w:val="24"/>
              </w:rPr>
              <w:t xml:space="preserve"> оценки, метод</w:t>
            </w:r>
            <w:r>
              <w:rPr>
                <w:rFonts w:cs="Calibri"/>
                <w:i/>
                <w:sz w:val="24"/>
                <w:szCs w:val="24"/>
              </w:rPr>
              <w:t>а</w:t>
            </w:r>
            <w:r w:rsidRPr="00C639C9">
              <w:rPr>
                <w:rFonts w:cs="Calibri"/>
                <w:i/>
                <w:sz w:val="24"/>
                <w:szCs w:val="24"/>
              </w:rPr>
              <w:t xml:space="preserve"> сбора обратной связи, анкетировани</w:t>
            </w:r>
            <w:r>
              <w:rPr>
                <w:rFonts w:cs="Calibri"/>
                <w:i/>
                <w:sz w:val="24"/>
                <w:szCs w:val="24"/>
              </w:rPr>
              <w:t>я</w:t>
            </w:r>
            <w:r w:rsidRPr="00C639C9">
              <w:rPr>
                <w:rFonts w:cs="Calibri"/>
                <w:i/>
                <w:sz w:val="24"/>
                <w:szCs w:val="24"/>
              </w:rPr>
              <w:t>.</w:t>
            </w:r>
            <w:r>
              <w:rPr>
                <w:rFonts w:cs="Calibri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sz w:val="24"/>
                <w:szCs w:val="24"/>
                <w:u w:val="none"/>
              </w:rPr>
              <w:t>Образец: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Опрос участников проектов в социальной сети (мессенджер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МАХ</w:t>
            </w: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\ </w:t>
            </w:r>
            <w:proofErr w:type="spellStart"/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ВК</w:t>
            </w: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онтакте</w:t>
            </w:r>
            <w:proofErr w:type="spellEnd"/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)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Опросник до и после проекта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Глубинное </w:t>
            </w:r>
            <w:proofErr w:type="gramStart"/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интервью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(</w:t>
            </w:r>
            <w:proofErr w:type="gramEnd"/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описание использования)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Ведение дневника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Наблюдение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B47005" w:rsidRPr="00EA3818" w:rsidRDefault="00B47005" w:rsidP="00B47005">
            <w:pPr>
              <w:pStyle w:val="a4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</w:pPr>
            <w:r w:rsidRPr="00EA3818"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>Обратная связь через арт-методы</w:t>
            </w:r>
            <w:r>
              <w:rPr>
                <w:rStyle w:val="a3"/>
                <w:rFonts w:cs="Calibri"/>
                <w:bCs/>
                <w:i/>
                <w:iCs/>
                <w:color w:val="auto"/>
                <w:sz w:val="24"/>
                <w:szCs w:val="24"/>
                <w:u w:val="none"/>
              </w:rPr>
              <w:t xml:space="preserve"> (описание использования)</w:t>
            </w:r>
          </w:p>
          <w:p w:rsidR="00B47005" w:rsidRDefault="00B47005" w:rsidP="00B47005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B47005" w:rsidRDefault="00B47005" w:rsidP="00B47005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B47005" w:rsidRDefault="00B47005" w:rsidP="00B47005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B47005" w:rsidRDefault="00B47005" w:rsidP="00B47005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B47005" w:rsidRDefault="00B47005" w:rsidP="00B47005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B47005" w:rsidRPr="00C639C9" w:rsidRDefault="00B47005" w:rsidP="00B47005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</w:p>
          <w:p w:rsidR="00B47005" w:rsidRPr="00494F64" w:rsidRDefault="00B47005" w:rsidP="00B47005">
            <w:pPr>
              <w:pStyle w:val="a5"/>
              <w:spacing w:after="0" w:line="240" w:lineRule="auto"/>
              <w:ind w:left="0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t xml:space="preserve"> </w:t>
            </w:r>
            <w:proofErr w:type="gramStart"/>
            <w:r w:rsidRPr="00494F64">
              <w:t>Введите  текст</w:t>
            </w:r>
            <w:proofErr w:type="gramEnd"/>
            <w:r w:rsidRPr="00494F64">
              <w:t xml:space="preserve">  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Style w:val="a3"/>
                <w:rFonts w:cs="Calibri"/>
                <w:b/>
                <w:bCs/>
                <w:iCs/>
                <w:sz w:val="24"/>
                <w:szCs w:val="24"/>
              </w:rPr>
            </w:pPr>
            <w:hyperlink w:anchor="_Дальнейшее_финансирование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Дальнейшее финансирование</w:t>
              </w:r>
            </w:hyperlink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C639C9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Cs/>
                <w:i/>
                <w:iCs/>
                <w:sz w:val="24"/>
                <w:szCs w:val="24"/>
              </w:rPr>
            </w:pPr>
            <w:r w:rsidRPr="00C639C9">
              <w:rPr>
                <w:rFonts w:cs="Calibri"/>
                <w:bCs/>
                <w:i/>
                <w:iCs/>
                <w:sz w:val="24"/>
                <w:szCs w:val="24"/>
              </w:rPr>
              <w:t>План по продолжению проекта после окончания гранта</w:t>
            </w:r>
            <w:r>
              <w:rPr>
                <w:rFonts w:cs="Calibri"/>
                <w:bCs/>
                <w:i/>
                <w:iCs/>
                <w:sz w:val="24"/>
                <w:szCs w:val="24"/>
              </w:rPr>
              <w:t xml:space="preserve"> на 2027-2028 год</w:t>
            </w: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pStyle w:val="a5"/>
              <w:spacing w:after="0" w:line="240" w:lineRule="auto"/>
              <w:ind w:left="0"/>
              <w:rPr>
                <w:rFonts w:cs="Calibri"/>
                <w:b/>
                <w:sz w:val="24"/>
                <w:szCs w:val="24"/>
              </w:rPr>
            </w:pPr>
            <w:r w:rsidRPr="00494F64">
              <w:t xml:space="preserve"> Введите текст  </w:t>
            </w:r>
          </w:p>
        </w:tc>
      </w:tr>
      <w:tr w:rsidR="00B47005" w:rsidRPr="00AA28F7" w:rsidTr="00B47005">
        <w:trPr>
          <w:gridAfter w:val="1"/>
          <w:wAfter w:w="108" w:type="dxa"/>
        </w:trPr>
        <w:tc>
          <w:tcPr>
            <w:tcW w:w="10598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  <w:hyperlink w:anchor="_Бюджет" w:history="1">
              <w:r w:rsidRPr="00494F64">
                <w:rPr>
                  <w:rStyle w:val="a3"/>
                  <w:rFonts w:cs="Calibri"/>
                  <w:b/>
                  <w:bCs/>
                  <w:iCs/>
                  <w:sz w:val="24"/>
                  <w:szCs w:val="24"/>
                </w:rPr>
                <w:t>Бюджет проекта</w:t>
              </w:r>
            </w:hyperlink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494F64">
              <w:rPr>
                <w:rFonts w:cs="Calibri"/>
                <w:bCs/>
                <w:i/>
                <w:iCs/>
                <w:color w:val="7F7F7F"/>
                <w:sz w:val="24"/>
                <w:szCs w:val="24"/>
              </w:rPr>
              <w:t>Вы можете добавлять строки в таблицах</w:t>
            </w:r>
          </w:p>
          <w:tbl>
            <w:tblPr>
              <w:tblW w:w="104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701"/>
              <w:gridCol w:w="1560"/>
              <w:gridCol w:w="1559"/>
              <w:gridCol w:w="1984"/>
              <w:gridCol w:w="1985"/>
            </w:tblGrid>
            <w:tr w:rsidR="00B47005" w:rsidRPr="00494F64" w:rsidTr="00E863C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Наименование статьи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Количество единиц, (чел. шт., ед., мес. и др.)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42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Стоимость единицы, (руб.)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9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Стоимость всего, (руб.)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9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Собственные и привлечённые средства, (руб.)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sz w:val="24"/>
                      <w:szCs w:val="24"/>
                    </w:rPr>
                    <w:t>Запрашиваемые средства гранта, (руб.)</w:t>
                  </w:r>
                </w:p>
              </w:tc>
            </w:tr>
            <w:tr w:rsidR="00B47005" w:rsidRPr="00494F64" w:rsidTr="00E863C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494F64">
                    <w:t>Введите  текст</w:t>
                  </w:r>
                  <w:proofErr w:type="gram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proofErr w:type="gramStart"/>
                  <w:r w:rsidRPr="00494F64">
                    <w:t>Введите  текст</w:t>
                  </w:r>
                  <w:proofErr w:type="gramEnd"/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t>Введите текст</w:t>
                  </w:r>
                </w:p>
              </w:tc>
            </w:tr>
            <w:tr w:rsidR="00B47005" w:rsidRPr="00494F64" w:rsidTr="00E863C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</w:tr>
            <w:tr w:rsidR="00B47005" w:rsidRPr="00494F64" w:rsidTr="00E863C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</w:tr>
            <w:tr w:rsidR="00B47005" w:rsidRPr="00494F64" w:rsidTr="00E863C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</w:tr>
            <w:tr w:rsidR="00B47005" w:rsidRPr="00494F64" w:rsidTr="00E863C7"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  <w:r>
                    <w:t>НДФЛ, 13%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  <w:r>
                    <w:t>1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  <w:r>
                    <w:t>-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450"/>
                  </w:pPr>
                </w:p>
              </w:tc>
            </w:tr>
            <w:tr w:rsidR="00B47005" w:rsidRPr="00494F64" w:rsidTr="00E863C7">
              <w:tc>
                <w:tcPr>
                  <w:tcW w:w="495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jc w:val="right"/>
                    <w:rPr>
                      <w:rFonts w:cs="Calibri"/>
                      <w:sz w:val="24"/>
                      <w:szCs w:val="24"/>
                    </w:rPr>
                  </w:pPr>
                  <w:r w:rsidRPr="00494F64">
                    <w:rPr>
                      <w:rFonts w:cs="Calibri"/>
                      <w:b/>
                      <w:iCs/>
                      <w:sz w:val="24"/>
                      <w:szCs w:val="24"/>
                    </w:rPr>
                    <w:t>Стоимость проекта: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7"/>
                    <w:rPr>
                      <w:rFonts w:cs="Calibri"/>
                      <w:i/>
                      <w:sz w:val="24"/>
                      <w:szCs w:val="24"/>
                    </w:rPr>
                  </w:pPr>
                  <w:proofErr w:type="gramStart"/>
                  <w:r w:rsidRPr="00494F64">
                    <w:t>Введите  текст</w:t>
                  </w:r>
                  <w:proofErr w:type="gram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7"/>
                    <w:rPr>
                      <w:rFonts w:cs="Calibri"/>
                      <w:i/>
                      <w:sz w:val="24"/>
                      <w:szCs w:val="24"/>
                    </w:rPr>
                  </w:pPr>
                  <w:proofErr w:type="gramStart"/>
                  <w:r w:rsidRPr="00494F64">
                    <w:t>Введите  текст</w:t>
                  </w:r>
                  <w:proofErr w:type="gram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7005" w:rsidRPr="00494F64" w:rsidRDefault="00B47005" w:rsidP="00B47005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-108"/>
                    <w:rPr>
                      <w:rFonts w:cs="Calibri"/>
                      <w:b/>
                      <w:i/>
                      <w:sz w:val="24"/>
                      <w:szCs w:val="24"/>
                    </w:rPr>
                  </w:pPr>
                  <w:proofErr w:type="gramStart"/>
                  <w:r w:rsidRPr="00494F64">
                    <w:t>Введите  текст</w:t>
                  </w:r>
                  <w:proofErr w:type="gramEnd"/>
                </w:p>
              </w:tc>
            </w:tr>
          </w:tbl>
          <w:p w:rsidR="00B47005" w:rsidRDefault="00B47005" w:rsidP="00B47005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cs="Calibri"/>
                <w:bCs/>
                <w:i/>
                <w:color w:val="7F7F7F"/>
                <w:sz w:val="24"/>
                <w:szCs w:val="24"/>
              </w:rPr>
            </w:pPr>
            <w:r w:rsidRPr="00494F64">
              <w:rPr>
                <w:rFonts w:cs="Calibri"/>
                <w:bCs/>
                <w:i/>
                <w:color w:val="7F7F7F"/>
                <w:sz w:val="24"/>
                <w:szCs w:val="24"/>
              </w:rPr>
              <w:t>Собственные и привлеченные средства на проект должны составлять не менее 10% от общего объема финансирования проекта.</w:t>
            </w: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ind w:right="-108"/>
              <w:jc w:val="both"/>
              <w:rPr>
                <w:rFonts w:cs="Calibri"/>
                <w:bCs/>
                <w:i/>
                <w:color w:val="7F7F7F"/>
                <w:sz w:val="24"/>
                <w:szCs w:val="24"/>
              </w:rPr>
            </w:pPr>
            <w:r>
              <w:rPr>
                <w:rFonts w:cs="Calibri"/>
                <w:bCs/>
                <w:i/>
                <w:color w:val="7F7F7F"/>
                <w:sz w:val="24"/>
                <w:szCs w:val="24"/>
              </w:rPr>
              <w:t xml:space="preserve">Для расчета НДФЛ воспользуйтесь калькулятором по ссылке: </w:t>
            </w:r>
            <w:r w:rsidRPr="00B47005">
              <w:rPr>
                <w:rFonts w:cs="Calibri"/>
                <w:bCs/>
                <w:i/>
                <w:color w:val="7F7F7F"/>
                <w:sz w:val="24"/>
                <w:szCs w:val="24"/>
              </w:rPr>
              <w:t>https://calc.consultant.ru/ndfl</w:t>
            </w:r>
          </w:p>
          <w:p w:rsidR="00B47005" w:rsidRPr="00494F64" w:rsidRDefault="00B47005" w:rsidP="00B470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cs="Calibri"/>
                <w:b/>
                <w:bCs/>
                <w:iCs/>
                <w:sz w:val="24"/>
                <w:szCs w:val="24"/>
              </w:rPr>
            </w:pPr>
          </w:p>
        </w:tc>
      </w:tr>
      <w:tr w:rsidR="00896D16" w:rsidRPr="002A3882" w:rsidTr="00E863C7">
        <w:trPr>
          <w:gridBefore w:val="1"/>
          <w:wBefore w:w="108" w:type="dxa"/>
        </w:trPr>
        <w:tc>
          <w:tcPr>
            <w:tcW w:w="365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96D16" w:rsidRPr="002A3882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2A3882">
              <w:rPr>
                <w:rFonts w:cs="Calibri"/>
                <w:b/>
                <w:bCs/>
                <w:sz w:val="24"/>
                <w:szCs w:val="24"/>
              </w:rPr>
              <w:t>Должность</w:t>
            </w:r>
          </w:p>
          <w:p w:rsidR="00896D16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</w:p>
          <w:p w:rsidR="00896D16" w:rsidRPr="002A3882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494F64">
              <w:t xml:space="preserve">Введите текст  </w:t>
            </w:r>
          </w:p>
        </w:tc>
        <w:tc>
          <w:tcPr>
            <w:tcW w:w="347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96D16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896D16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96D16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96D16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96D16">
              <w:rPr>
                <w:rFonts w:cs="Calibri"/>
                <w:sz w:val="24"/>
                <w:szCs w:val="24"/>
              </w:rPr>
              <w:t>___________________________</w:t>
            </w:r>
          </w:p>
          <w:p w:rsidR="00896D16" w:rsidRPr="00896D16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96D16" w:rsidRPr="00896D16" w:rsidRDefault="00896D16" w:rsidP="00896D16">
            <w:pPr>
              <w:autoSpaceDE w:val="0"/>
              <w:autoSpaceDN w:val="0"/>
              <w:spacing w:after="0" w:line="240" w:lineRule="auto"/>
              <w:jc w:val="center"/>
              <w:rPr>
                <w:rFonts w:cs="Calibri"/>
                <w:i/>
                <w:sz w:val="24"/>
                <w:szCs w:val="24"/>
              </w:rPr>
            </w:pPr>
            <w:r>
              <w:rPr>
                <w:rFonts w:cs="Calibri"/>
                <w:i/>
                <w:sz w:val="24"/>
                <w:szCs w:val="24"/>
              </w:rPr>
              <w:t>(п</w:t>
            </w:r>
            <w:r w:rsidRPr="00896D16">
              <w:rPr>
                <w:rFonts w:cs="Calibri"/>
                <w:i/>
                <w:sz w:val="24"/>
                <w:szCs w:val="24"/>
              </w:rPr>
              <w:t>одпись</w:t>
            </w:r>
            <w:r>
              <w:rPr>
                <w:rFonts w:cs="Calibri"/>
                <w:i/>
                <w:sz w:val="24"/>
                <w:szCs w:val="24"/>
              </w:rPr>
              <w:t>)</w:t>
            </w:r>
          </w:p>
        </w:tc>
        <w:tc>
          <w:tcPr>
            <w:tcW w:w="3473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896D16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2A3882">
              <w:rPr>
                <w:rFonts w:cs="Calibri"/>
                <w:b/>
                <w:sz w:val="24"/>
                <w:szCs w:val="24"/>
              </w:rPr>
              <w:t>ФИО</w:t>
            </w:r>
          </w:p>
          <w:p w:rsidR="00896D16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896D16" w:rsidRPr="002A3882" w:rsidRDefault="00896D16" w:rsidP="00E863C7">
            <w:pPr>
              <w:autoSpaceDE w:val="0"/>
              <w:autoSpaceDN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494F64">
              <w:t xml:space="preserve">Введите текст  </w:t>
            </w:r>
          </w:p>
        </w:tc>
      </w:tr>
    </w:tbl>
    <w:p w:rsidR="00435D89" w:rsidRPr="00AA28F7" w:rsidRDefault="00435D89" w:rsidP="00435D89">
      <w:pPr>
        <w:autoSpaceDE w:val="0"/>
        <w:autoSpaceDN w:val="0"/>
        <w:spacing w:after="0" w:line="240" w:lineRule="auto"/>
        <w:jc w:val="right"/>
        <w:rPr>
          <w:rFonts w:cs="Calibri"/>
          <w:i/>
          <w:sz w:val="24"/>
          <w:szCs w:val="24"/>
        </w:rPr>
      </w:pPr>
    </w:p>
    <w:p w:rsidR="00435D89" w:rsidRPr="00AA28F7" w:rsidRDefault="00435D89" w:rsidP="00435D89">
      <w:pPr>
        <w:rPr>
          <w:rFonts w:cs="Calibri"/>
          <w:i/>
          <w:sz w:val="24"/>
          <w:szCs w:val="24"/>
        </w:rPr>
      </w:pPr>
    </w:p>
    <w:sectPr w:rsidR="00435D89" w:rsidRPr="00AA28F7" w:rsidSect="00B47005">
      <w:pgSz w:w="11906" w:h="16838"/>
      <w:pgMar w:top="851" w:right="567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83A56"/>
    <w:multiLevelType w:val="hybridMultilevel"/>
    <w:tmpl w:val="8E70C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944B8"/>
    <w:multiLevelType w:val="hybridMultilevel"/>
    <w:tmpl w:val="35D69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33F15"/>
    <w:multiLevelType w:val="hybridMultilevel"/>
    <w:tmpl w:val="940E7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4C1136"/>
    <w:multiLevelType w:val="hybridMultilevel"/>
    <w:tmpl w:val="07C8F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97C7B"/>
    <w:multiLevelType w:val="hybridMultilevel"/>
    <w:tmpl w:val="AB929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E5A19"/>
    <w:multiLevelType w:val="hybridMultilevel"/>
    <w:tmpl w:val="5DCE0C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D84589"/>
    <w:multiLevelType w:val="hybridMultilevel"/>
    <w:tmpl w:val="90BE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421E4"/>
    <w:multiLevelType w:val="hybridMultilevel"/>
    <w:tmpl w:val="D1ECE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D89"/>
    <w:rsid w:val="00147757"/>
    <w:rsid w:val="00252ED1"/>
    <w:rsid w:val="00435D89"/>
    <w:rsid w:val="0044656C"/>
    <w:rsid w:val="004F353E"/>
    <w:rsid w:val="005952EA"/>
    <w:rsid w:val="006515F4"/>
    <w:rsid w:val="006D240F"/>
    <w:rsid w:val="00895F41"/>
    <w:rsid w:val="00896D16"/>
    <w:rsid w:val="009926AC"/>
    <w:rsid w:val="00A248EF"/>
    <w:rsid w:val="00B47005"/>
    <w:rsid w:val="00BC4525"/>
    <w:rsid w:val="00DC0820"/>
    <w:rsid w:val="00E3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114C"/>
  <w15:docId w15:val="{65CB25D7-E5BD-412A-BA60-156E3EB3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5D8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35D8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5D8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D8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35D8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Hyperlink"/>
    <w:uiPriority w:val="99"/>
    <w:unhideWhenUsed/>
    <w:rsid w:val="00435D8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D89"/>
    <w:pPr>
      <w:ind w:left="720"/>
      <w:contextualSpacing/>
    </w:pPr>
  </w:style>
  <w:style w:type="paragraph" w:styleId="a5">
    <w:name w:val="Body Text Indent"/>
    <w:basedOn w:val="a"/>
    <w:link w:val="a6"/>
    <w:uiPriority w:val="99"/>
    <w:unhideWhenUsed/>
    <w:rsid w:val="00435D8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435D89"/>
    <w:rPr>
      <w:rFonts w:ascii="Calibri" w:eastAsia="Calibri" w:hAnsi="Calibri" w:cs="Times New Roman"/>
    </w:rPr>
  </w:style>
  <w:style w:type="character" w:styleId="a7">
    <w:name w:val="FollowedHyperlink"/>
    <w:basedOn w:val="a0"/>
    <w:uiPriority w:val="99"/>
    <w:semiHidden/>
    <w:unhideWhenUsed/>
    <w:rsid w:val="00435D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Шумилова Алла Анатольевна</dc:creator>
  <cp:lastModifiedBy>Малков Максим Александрович</cp:lastModifiedBy>
  <cp:revision>13</cp:revision>
  <dcterms:created xsi:type="dcterms:W3CDTF">2017-01-27T03:13:00Z</dcterms:created>
  <dcterms:modified xsi:type="dcterms:W3CDTF">2026-01-27T10:40:00Z</dcterms:modified>
</cp:coreProperties>
</file>