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5CFDC" w14:textId="00CC181F" w:rsidR="00F30533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A6E18">
        <w:rPr>
          <w:rFonts w:ascii="Times New Roman" w:hAnsi="Times New Roman" w:cs="Times New Roman"/>
          <w:b/>
          <w:sz w:val="25"/>
          <w:szCs w:val="25"/>
        </w:rPr>
        <w:t>Перечень победителей конкурса «Доброволец года 2025»</w:t>
      </w:r>
    </w:p>
    <w:p w14:paraId="70803C82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14:paraId="029E494E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Hlk184042470"/>
      <w:r w:rsidRPr="00FA6E18">
        <w:rPr>
          <w:rFonts w:ascii="Times New Roman" w:hAnsi="Times New Roman" w:cs="Times New Roman"/>
          <w:b/>
          <w:sz w:val="25"/>
          <w:szCs w:val="25"/>
        </w:rPr>
        <w:t>Доброволец года - инициатор патриотической работы</w:t>
      </w:r>
    </w:p>
    <w:p w14:paraId="0D6EF567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3509"/>
        <w:gridCol w:w="4944"/>
      </w:tblGrid>
      <w:tr w:rsidR="00FA6E18" w:rsidRPr="00FA6E18" w14:paraId="518A62EF" w14:textId="77777777" w:rsidTr="004E77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bookmarkEnd w:id="0"/>
          <w:p w14:paraId="74C92F82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307CD2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Выдвигаемый кандидат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316207" w14:textId="2B51C6DF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Название реализованного кандидатом мероприятия, программы, акции, проекта, поступка, представленного на конкурс </w:t>
            </w:r>
          </w:p>
        </w:tc>
      </w:tr>
      <w:tr w:rsidR="00FA6E18" w:rsidRPr="00FA6E18" w14:paraId="2C63ECB1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25419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1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6124CB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Крамаренко Анастасия Николаевна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начальник отдела маркетинга и рекламы МБУ ЦМД «Левобережье», руководитель волонтерской группы «ZA НАШИХ»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CD2DD3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создание и руководство штабом помощи фронту «ZA НАШИХ»: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создание первого в районе штаба-музея помощи СВО с экспозицией, организация уроков мужества, мастер-классов по изготовлению окопных свечей, сбор и отправка гуманитарной помощи (отправлено 81 посылка), вовлечение 50 добровольцев.</w:t>
            </w:r>
          </w:p>
        </w:tc>
      </w:tr>
      <w:tr w:rsidR="00FA6E18" w:rsidRPr="00FA6E18" w14:paraId="32860BEB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7C11A7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2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BDF4DC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Щигрева</w:t>
            </w:r>
            <w:proofErr w:type="spellEnd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Марина Николаевна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тим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-лидер, клуб «Серебряный гид», МБУ «ГЦАДР»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75072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За цикл патриотических </w:t>
            </w:r>
            <w:proofErr w:type="spellStart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видеоэкскурсий</w:t>
            </w:r>
            <w:proofErr w:type="spellEnd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«Ожившие истории Новосибирска»: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 создание и проведение театрализованных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видеоэкскурсий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по улицам, названным в честь героев-новосибирцев, для школьников и людей с ОВЗ (охвачено 430 человек в 2025 году).</w:t>
            </w:r>
          </w:p>
        </w:tc>
      </w:tr>
      <w:tr w:rsidR="00FA6E18" w:rsidRPr="00FA6E18" w14:paraId="3EBF3560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84136E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3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EA53BA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Тузов Иван Петрович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волонтер (ребенок с ментальными нарушениями), Автономная некоммерческая организация интеграционный центр для детей и молодёжи с ограниченными возможностями «ЛЕВ» (АНО «ЛЕВ»)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AEE92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организацию мастер-классов на патриотической гонке «Сибирский предел»: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проведение выставки оружия, сбор помощи участникам СВО, мастер-классы по изготовлению значков с патриотической символикой, вовлечение 40 детей с инвалидностью.</w:t>
            </w:r>
          </w:p>
        </w:tc>
      </w:tr>
    </w:tbl>
    <w:p w14:paraId="4CBA7B70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  <w:sectPr w:rsidR="00FA6E18" w:rsidRPr="00FA6E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6EC42A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1" w:name="_Hlk184042494"/>
      <w:bookmarkStart w:id="2" w:name="_GoBack"/>
      <w:bookmarkEnd w:id="2"/>
      <w:r w:rsidRPr="00FA6E18">
        <w:rPr>
          <w:rFonts w:ascii="Times New Roman" w:hAnsi="Times New Roman" w:cs="Times New Roman"/>
          <w:b/>
          <w:sz w:val="25"/>
          <w:szCs w:val="25"/>
        </w:rPr>
        <w:lastRenderedPageBreak/>
        <w:t>Добровольческая акция года</w:t>
      </w:r>
    </w:p>
    <w:bookmarkEnd w:id="1"/>
    <w:p w14:paraId="79683787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4047"/>
        <w:gridCol w:w="4410"/>
      </w:tblGrid>
      <w:tr w:rsidR="00FA6E18" w:rsidRPr="00FA6E18" w14:paraId="05120995" w14:textId="77777777" w:rsidTr="004E77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271FB1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7A7A3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Выдвигаемый кандидат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E6E5FE" w14:textId="7B4727E8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Название реализованного кандидатом мероприятия, программы, акции, проекта, поступка, представленного на конкурс </w:t>
            </w:r>
          </w:p>
        </w:tc>
      </w:tr>
      <w:tr w:rsidR="00FA6E18" w:rsidRPr="00FA6E18" w14:paraId="28204008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065779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1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56753B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Соловьева Елена Владимировна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президент</w:t>
            </w:r>
            <w:proofErr w:type="gram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Общественно</w:t>
            </w:r>
            <w:proofErr w:type="gram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полезный благотворительный фонд «Лучики Сибири»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DC1BB8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серию мероприятий по сборке ростовой фигуры «Чебурашка» из бумажных модулей оригами: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масштабный проект, объединивший более 12000 детей для создания крупного экспоната для музея СВО, заявка на «Рекорд России».</w:t>
            </w:r>
          </w:p>
        </w:tc>
      </w:tr>
      <w:tr w:rsidR="00FA6E18" w:rsidRPr="00FA6E18" w14:paraId="107C1CD8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4532BE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2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B899F0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Расулова Ася </w:t>
            </w:r>
            <w:proofErr w:type="spellStart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Намазовна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учитель русского языка и литературы, советник по воспитанию, куратор волонтёрского движения, муниципальное автономное общеобразовательное учреждение города Новосибирска «Средняя общеобразовательная школа № 211 имени Леонида Ивановича Сидоренко» (МАОУ СОШ № 211 им. Л.И. Сидоренко)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F649DA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организацию специальных уроков по инклюзивному просвещению: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проведение не менее 90 уроков для 2800 школьников, направленных на повышение осведомленности и формирование толерантного отношения к людям с ограниченными возможностями здоровья.</w:t>
            </w:r>
          </w:p>
        </w:tc>
      </w:tr>
      <w:tr w:rsidR="00FA6E18" w:rsidRPr="00FA6E18" w14:paraId="218DE912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6B4CA2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3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67A53D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Мелконян Шушан </w:t>
            </w:r>
            <w:proofErr w:type="spellStart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Севаковна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участница и волонтер проекта «Давай дружить» (совместный проект ТОС «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Крашенинниковский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» и НГДЮОО «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Солярис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3AEC73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программу адаптации «Дети детям»: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создание и проведение игровых программ и сказкотерапии для адаптации дошкольников и младших школьников, развитие наставничества среди подростков (охвачено более 300 детей за 3 года).</w:t>
            </w:r>
          </w:p>
        </w:tc>
      </w:tr>
    </w:tbl>
    <w:p w14:paraId="009A6617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  <w:sectPr w:rsidR="00FA6E18" w:rsidRPr="00FA6E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3DD326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3" w:name="_Hlk184042509"/>
      <w:r w:rsidRPr="00FA6E18">
        <w:rPr>
          <w:rFonts w:ascii="Times New Roman" w:hAnsi="Times New Roman" w:cs="Times New Roman"/>
          <w:b/>
          <w:sz w:val="25"/>
          <w:szCs w:val="25"/>
        </w:rPr>
        <w:lastRenderedPageBreak/>
        <w:t>Добровольческая экологическая акция года</w:t>
      </w:r>
      <w:bookmarkEnd w:id="3"/>
    </w:p>
    <w:p w14:paraId="01DA5531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2670"/>
        <w:gridCol w:w="5777"/>
      </w:tblGrid>
      <w:tr w:rsidR="00FA6E18" w:rsidRPr="00FA6E18" w14:paraId="000E57D0" w14:textId="77777777" w:rsidTr="004E77C5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02D9FF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71D105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Выдвигаемый кандидат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CA54D" w14:textId="73D2F9BF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 xml:space="preserve">Название реализованного кандидатом мероприятия, программы, акции, проекта, поступка, представленного на конкурс </w:t>
            </w:r>
          </w:p>
        </w:tc>
      </w:tr>
      <w:tr w:rsidR="00FA6E18" w:rsidRPr="00FA6E18" w14:paraId="7D540BBB" w14:textId="77777777" w:rsidTr="004E77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4B7C10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1 место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E33FD1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Зиновьева Яна Геннадьевна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, Председатель ТОС «Больничный городок»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13F969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За организацию и проведение ежегодной экологической акции «Здравствуй, лето трудовое!»: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 многолетний проект (с 2009 года) по развитию и поддержке движения трудовых отрядов ТОС, направленный на формирование активной гражданской позиции у молодежи. В 2025 году в мероприятии приняло участие около 120 человек.</w:t>
            </w:r>
          </w:p>
        </w:tc>
      </w:tr>
    </w:tbl>
    <w:p w14:paraId="659D4939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  <w:sectPr w:rsidR="00FA6E18" w:rsidRPr="00FA6E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15748C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4" w:name="_Hlk184042536"/>
      <w:r w:rsidRPr="00FA6E18">
        <w:rPr>
          <w:rFonts w:ascii="Times New Roman" w:hAnsi="Times New Roman" w:cs="Times New Roman"/>
          <w:b/>
          <w:sz w:val="25"/>
          <w:szCs w:val="25"/>
        </w:rPr>
        <w:lastRenderedPageBreak/>
        <w:t>Добровольческий поступок года</w:t>
      </w:r>
    </w:p>
    <w:p w14:paraId="02251420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4194"/>
        <w:gridCol w:w="4264"/>
      </w:tblGrid>
      <w:tr w:rsidR="00FA6E18" w:rsidRPr="00FA6E18" w14:paraId="79260F62" w14:textId="77777777" w:rsidTr="004E77C5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bookmarkEnd w:id="4"/>
          <w:p w14:paraId="6381CD70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B33C47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Выдвигаемый кандидат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1C1A34" w14:textId="7FC407FF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 xml:space="preserve">Название реализованного кандидатом мероприятия, программы, акции, проекта, поступка, представленного на конкурс </w:t>
            </w:r>
          </w:p>
        </w:tc>
      </w:tr>
      <w:tr w:rsidR="00FA6E18" w:rsidRPr="00FA6E18" w14:paraId="0EDFA85B" w14:textId="77777777" w:rsidTr="004E77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292248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1 место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14EB69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proofErr w:type="spellStart"/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Почивалина</w:t>
            </w:r>
            <w:proofErr w:type="spellEnd"/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 xml:space="preserve"> Инна Юрьевна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, руководитель, и команда Регионального кампуса Университета детства «С.О.К.»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81162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За организацию и проведение масштабного фестиваля «Крутая песочница»: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 создание уникального городского события, объединившего около 1000 родителей, педагогов, детей и предпринимателей для популяризации современных подходов к дошкольному образованию через игру.</w:t>
            </w:r>
          </w:p>
        </w:tc>
      </w:tr>
      <w:tr w:rsidR="00FA6E18" w:rsidRPr="00FA6E18" w14:paraId="07E18E96" w14:textId="77777777" w:rsidTr="004E77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4A7709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2 место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57528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Трудовой отряд подростков «Гвозди»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 (куратор </w:t>
            </w:r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Ткаченко Татьяна Андреевна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), Муниципальное бюджетное учреждение молодежный Центр «Дом молодежи» Первомайского района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2C2DB0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За комплекс социально значимых акций и мероприятий: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 проведение акций «Снежный десант», «Трудовой десант», «Четыре лапы», «Мы разные, но мы вместе», плетение сетей для СВО, участие в голосовании по благоустройству и экологических субботниках (57 добровольцев, 870 часов).</w:t>
            </w:r>
          </w:p>
        </w:tc>
      </w:tr>
      <w:tr w:rsidR="00FA6E18" w:rsidRPr="00FA6E18" w14:paraId="42BEF75F" w14:textId="77777777" w:rsidTr="004E77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27B534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3 место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F8C3E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proofErr w:type="spellStart"/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Алтунина</w:t>
            </w:r>
            <w:proofErr w:type="spellEnd"/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 xml:space="preserve"> Татьяна Романовна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 xml:space="preserve">, волонтер, Ресурсный центр общественных объединений Советского района (ул. </w:t>
            </w:r>
            <w:proofErr w:type="spellStart"/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Новоморская</w:t>
            </w:r>
            <w:proofErr w:type="spellEnd"/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, 12)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940635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За еженедельные бесплатные занятия по северной ходьбе для группы «Приморские бабули»: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 регулярное проведение занятий на протяжении трех лет для пожилых людей (10-17 человек еженедельно), способствующее их физической активности и социализации.</w:t>
            </w:r>
          </w:p>
        </w:tc>
      </w:tr>
    </w:tbl>
    <w:p w14:paraId="007DEADE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  <w:sectPr w:rsidR="00FA6E18" w:rsidRPr="00FA6E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6FA467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A6E18">
        <w:rPr>
          <w:rFonts w:ascii="Times New Roman" w:hAnsi="Times New Roman" w:cs="Times New Roman"/>
          <w:b/>
          <w:sz w:val="25"/>
          <w:szCs w:val="25"/>
        </w:rPr>
        <w:lastRenderedPageBreak/>
        <w:t>Добровольческий проект года</w:t>
      </w:r>
    </w:p>
    <w:p w14:paraId="4B02F9CE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3398"/>
        <w:gridCol w:w="5056"/>
      </w:tblGrid>
      <w:tr w:rsidR="00FA6E18" w:rsidRPr="00FA6E18" w14:paraId="5B51072B" w14:textId="77777777" w:rsidTr="004E77C5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362D60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779809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>Выдвигаемый кандидат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07B24" w14:textId="1E73CC55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 xml:space="preserve">Название реализованного кандидатом мероприятия, программы, акции, проекта, поступка, представленного на конкурс </w:t>
            </w:r>
          </w:p>
        </w:tc>
      </w:tr>
      <w:tr w:rsidR="00FA6E18" w:rsidRPr="00FA6E18" w14:paraId="31BB9BE8" w14:textId="77777777" w:rsidTr="004E77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8CD676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 xml:space="preserve">1 место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0C3E8B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Тетерина Мария Леонидовна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директор, Автономная некоммерческая организация «Центр развития шахматного спорта «</w:t>
            </w:r>
            <w:proofErr w:type="gram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Сибирь»«</w:t>
            </w:r>
            <w:proofErr w:type="gram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(АНО «Центр развития шахматного спорта «Сибирь»«)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80D86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За проект «Шахматы для здоровья»: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 xml:space="preserve"> организация регулярных занятий и турниров по шахматам для реабилитации и социализации ветеранов СВО и военнослужащих в госпиталях (более 300 участников), проведение 7 турниров «Все </w:t>
            </w:r>
            <w:proofErr w:type="spellStart"/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СВОи</w:t>
            </w:r>
            <w:proofErr w:type="spellEnd"/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», объединяющих ветеранов и юнармейцев.</w:t>
            </w:r>
          </w:p>
        </w:tc>
      </w:tr>
      <w:tr w:rsidR="00FA6E18" w:rsidRPr="00FA6E18" w14:paraId="62AC2F15" w14:textId="77777777" w:rsidTr="004E77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8DF0A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 xml:space="preserve">2 место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71283F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Черкасская Олеся Александровна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руководитель, Опорный центр социального добровольчества левобережья (МБУ «Центр «</w:t>
            </w:r>
            <w:proofErr w:type="gram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Молодёжный»«</w:t>
            </w:r>
            <w:proofErr w:type="gram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Кировского района)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1D9C5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За создание и развитие Опорного центра социального добровольчества левобережья: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 формирование устойчивого добровольческого сообщества, координация более 50 отрядов, проведение не менее 200 мероприятий в год, реализация авторских акций («Ветеран живет рядом», «Посредники» и др.), вовлечение более 2000 человек.</w:t>
            </w:r>
          </w:p>
        </w:tc>
      </w:tr>
      <w:tr w:rsidR="00FA6E18" w:rsidRPr="00FA6E18" w14:paraId="22654B69" w14:textId="77777777" w:rsidTr="004E77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734A4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color w:val="0F1115"/>
                <w:sz w:val="25"/>
                <w:szCs w:val="25"/>
              </w:rPr>
              <w:t xml:space="preserve">3 место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CB1C4A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Кудрявцев Андрей Сергеевич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методист, 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09433C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color w:val="0F1115"/>
                <w:sz w:val="25"/>
                <w:szCs w:val="25"/>
              </w:rPr>
              <w:t>За проект «Первая помощь»:</w:t>
            </w:r>
            <w:r w:rsidRPr="00FA6E18">
              <w:rPr>
                <w:rFonts w:ascii="Times New Roman" w:hAnsi="Times New Roman" w:cs="Times New Roman"/>
                <w:color w:val="0F1115"/>
                <w:sz w:val="25"/>
                <w:szCs w:val="25"/>
              </w:rPr>
              <w:t> массовое обучение населения навыкам первой помощи (2705 человек в 2025 г.), волонтерское сопровождение крупных городских мероприятий, организация флешмоба «Запусти сердце» (2000 участников).</w:t>
            </w:r>
          </w:p>
        </w:tc>
      </w:tr>
    </w:tbl>
    <w:p w14:paraId="230AC34D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14:paraId="1F081F69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  <w:sectPr w:rsidR="00FA6E18" w:rsidRPr="00FA6E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2254BE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A6E18">
        <w:rPr>
          <w:rFonts w:ascii="Times New Roman" w:hAnsi="Times New Roman" w:cs="Times New Roman"/>
          <w:b/>
          <w:sz w:val="25"/>
          <w:szCs w:val="25"/>
        </w:rPr>
        <w:lastRenderedPageBreak/>
        <w:t>Добровольческое объединение года</w:t>
      </w:r>
    </w:p>
    <w:p w14:paraId="3919E938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3422"/>
        <w:gridCol w:w="5028"/>
      </w:tblGrid>
      <w:tr w:rsidR="00FA6E18" w:rsidRPr="00FA6E18" w14:paraId="7DEDC186" w14:textId="77777777" w:rsidTr="004E77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14EE46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05C09B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Выдвигаемый кандидат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BAD798" w14:textId="5B7294BF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Название реализованного кандидатом мероприятия, программы, акции, проекта, поступка, представленного на конкурс </w:t>
            </w:r>
          </w:p>
        </w:tc>
      </w:tr>
      <w:tr w:rsidR="00FA6E18" w:rsidRPr="00FA6E18" w14:paraId="5998B3C5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2633AF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1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9979BF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Волонтёрская группа «Для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СВОих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домашняя еда, Новосибирск»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E05E91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организацию системной гуманитарной помощи бойцам СВО в виде домашней еды: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ежедневная работа по очистке, варке, сушке, фасовке и отправке овощных сухих супов на фронт, охват более 300 подразделений, вовлечение более 1200 добровольцев.</w:t>
            </w:r>
          </w:p>
        </w:tc>
      </w:tr>
      <w:tr w:rsidR="00FA6E18" w:rsidRPr="00FA6E18" w14:paraId="4E7E0BA1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357743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2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D385A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МаскБат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«Чистая Слобода»</w:t>
            </w:r>
          </w:p>
          <w:p w14:paraId="29D7CDEE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Леонова Анна Семеновна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, руководитель коллектива,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МаскБат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«Чистая Слобода»)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03F941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организацию пункта по приему помощи и плетению маскировочных сетей для СВО: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регулярное производство сетей, костюмов, тактических изделий и отправка помощи (полная машина раз в три недели), вовлечение более 80 волонтеров, работающих на протяжении трех лет.</w:t>
            </w:r>
          </w:p>
        </w:tc>
      </w:tr>
      <w:tr w:rsidR="00FA6E18" w:rsidRPr="00FA6E18" w14:paraId="67A5CC6C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90F13C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3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836B27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Волонтерская группа «ГУМ.ПОМОЩЬ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Zа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наших»</w:t>
            </w:r>
          </w:p>
          <w:p w14:paraId="67B2A7A2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Пинчук Нина Петровна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, бригадир пункта маскировочных сетей, волонтерская группа «ГУМ.ПОМОЩЬ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Zа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наших» (РЦОО на ул.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Новоморская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12))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5E457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многолетнюю работу пункта плетения маскировочных сетей и сбора гуманитарной помощи: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изготовление и отправка более 3000 маскировочных сетей за 4 года, а также подушек, сухих душей, окопных свечей и писем поддержки для военнослужащих СВО.</w:t>
            </w:r>
          </w:p>
        </w:tc>
      </w:tr>
    </w:tbl>
    <w:p w14:paraId="2BC8BD54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  <w:sectPr w:rsidR="00FA6E18" w:rsidRPr="00FA6E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41043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A6E18">
        <w:rPr>
          <w:rFonts w:ascii="Times New Roman" w:hAnsi="Times New Roman" w:cs="Times New Roman"/>
          <w:b/>
          <w:sz w:val="25"/>
          <w:szCs w:val="25"/>
        </w:rPr>
        <w:lastRenderedPageBreak/>
        <w:t>Корпоративное добровольчество</w:t>
      </w:r>
    </w:p>
    <w:p w14:paraId="338094F9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525"/>
        <w:gridCol w:w="4932"/>
      </w:tblGrid>
      <w:tr w:rsidR="00FA6E18" w:rsidRPr="00FA6E18" w14:paraId="18F8F501" w14:textId="77777777" w:rsidTr="004E77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DFE03F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AB388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Выдвигаемый кандидат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B63415" w14:textId="55C1423F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Название реализованного кандидатом мероприятия, программы, акции, проекта, поступка, представленного на конкурс </w:t>
            </w:r>
          </w:p>
        </w:tc>
      </w:tr>
      <w:tr w:rsidR="00FA6E18" w:rsidRPr="00FA6E18" w14:paraId="245C7837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DBE615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1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166862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Шипицына Наталья Олеговна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руководитель общественно полезного фонда «Своих не бросаем», группа «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СухБат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54+Сибирь»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F2648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масштабную организацию производства и отправки сухих пайков на фронт (проект «</w:t>
            </w:r>
            <w:proofErr w:type="spellStart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СухБат</w:t>
            </w:r>
            <w:proofErr w:type="spellEnd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54+Сибирь»):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за три года отправлено более 400 тысяч порций сухих супов и вторых блюд для бойцов СВО, ежемесячный выпуск 15-20 тысяч порций, объединение сообщества из 1960 человек.</w:t>
            </w:r>
          </w:p>
        </w:tc>
      </w:tr>
      <w:tr w:rsidR="00FA6E18" w:rsidRPr="00FA6E18" w14:paraId="4F30CC95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7CAA94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2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A8A603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Кузьмина Елена Вячеславовна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руководитель направления, Публичное Акционерное Общество Акционерный Коммерческий Банк «Приморье» (ПАО АКБ «Приморье»)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5AE69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цикл семинаров по финансовой грамотности «Личная безопасность денег: как избежать мошенничества?»: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проведение 110 вебинаров и семинаров для старшего поколения в 2025 году, обучение правилам защиты от мошенничества, охват нескольких районов города.</w:t>
            </w:r>
          </w:p>
        </w:tc>
      </w:tr>
      <w:tr w:rsidR="00FA6E18" w:rsidRPr="00FA6E18" w14:paraId="3BC3F662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255330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3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F510DC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Коллектив библиотеки им. И. М. Лаврова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(в лице заведующего филиалом </w:t>
            </w: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Потаповой Ольги Владимировны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), МБУК ЦБС Октябрьского района филиал «Библиотека им. И. М. Лаврова»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949926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комплексную программу мероприятий «Вместе мы можем больше»: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организация цикла культурно-просветительских, патриотических и благотворительных мероприятий для различных групп жителей (дети, пожилые, семьи), охват более 830 участников.</w:t>
            </w:r>
          </w:p>
        </w:tc>
      </w:tr>
    </w:tbl>
    <w:p w14:paraId="50D2CD18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  <w:sectPr w:rsidR="00FA6E18" w:rsidRPr="00FA6E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611477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A6E18">
        <w:rPr>
          <w:rFonts w:ascii="Times New Roman" w:hAnsi="Times New Roman" w:cs="Times New Roman"/>
          <w:b/>
          <w:sz w:val="25"/>
          <w:szCs w:val="25"/>
        </w:rPr>
        <w:lastRenderedPageBreak/>
        <w:t>Серебряное добровольчество</w:t>
      </w:r>
    </w:p>
    <w:p w14:paraId="195ADC4B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3309"/>
        <w:gridCol w:w="5143"/>
      </w:tblGrid>
      <w:tr w:rsidR="00FA6E18" w:rsidRPr="00FA6E18" w14:paraId="27A13E38" w14:textId="77777777" w:rsidTr="004E77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C1F287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81F13F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Выдвигаемый кандидат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0CD50" w14:textId="72174313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Название реализованного кандидатом мероприятия, программы, акции, проекта, поступка, представленного на конкурс </w:t>
            </w:r>
          </w:p>
        </w:tc>
      </w:tr>
      <w:tr w:rsidR="00FA6E18" w:rsidRPr="00FA6E18" w14:paraId="5E48D014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DCC11C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1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E9360D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Зацепина Наталья Эдуардовна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, «серебряный» волонтер,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ДоброЦентр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«Молоды душой» г. Новосибирск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B5355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активную многолетнюю событийную и социальную волонтерскую деятельность: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участие в 112 мероприятиях за год (патриотических, спортивных, культурных), работа в ПНИ, помощь бойцам СВО (плетение сетей, вязание носков), наставничество. 243 добрых дела, 2842 часа.</w:t>
            </w:r>
          </w:p>
        </w:tc>
      </w:tr>
      <w:tr w:rsidR="00FA6E18" w:rsidRPr="00FA6E18" w14:paraId="7D7E8591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6364D6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2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2029DA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Никифорова Людмила Федоровна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Амбассадор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Международной Премии #МЫВМЕСТЕ, Посол федеральной программы «Молоды Душой»,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Добро.Центр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«Молоды Душой»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F26E4E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За масштабную деятельность по продвижению идей «серебряного» </w:t>
            </w:r>
            <w:proofErr w:type="spellStart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волонтерства</w:t>
            </w:r>
            <w:proofErr w:type="spellEnd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, наставничество и помощь в зоне ЧС: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 работа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амбассадором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Премии #МЫВМЕСТЕ, проведение мастер-классов для детей и взрослых, участие в ликвидации последствий разлива мазута в Анапе (1800 часов, из них 686 в зоне ЧС).</w:t>
            </w:r>
          </w:p>
        </w:tc>
      </w:tr>
      <w:tr w:rsidR="00FA6E18" w:rsidRPr="00FA6E18" w14:paraId="081954A9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D706B4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3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29317C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Матвеева Елена Владимировна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руководитель авторской мастерской «Шляпная история»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5C32E5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создание и руководство авторской мастерской «Шляпная история» для самореализации пенсионеров: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организация творческих занятий, постановка дефиле, выступления на городских площадках (32 участника, 84 занятия, 28 выступлений за 2024-2025 гг.).</w:t>
            </w:r>
          </w:p>
        </w:tc>
      </w:tr>
      <w:tr w:rsidR="00FA6E18" w:rsidRPr="00FA6E18" w14:paraId="3214BD63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D18639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3 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1726B3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Кургина</w:t>
            </w:r>
            <w:proofErr w:type="spellEnd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Елена Степановна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 заместитель председателя ТОС «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Затулинский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», волонтер Ресурсного центра общественных объединений Кировского района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3493BE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 проект «</w:t>
            </w:r>
            <w:proofErr w:type="spellStart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Теплофронт</w:t>
            </w:r>
            <w:proofErr w:type="spellEnd"/>
            <w:r w:rsidRPr="00FA6E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» по всесторонней поддержке участников СВО: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 личное изготовление 200 пар носков и 200 нашлемников, организация команды по плетению более 100 маскировочных сетей, сбор и отправка гуманитарной помощи (1800 волонтерских часов).</w:t>
            </w:r>
          </w:p>
        </w:tc>
      </w:tr>
    </w:tbl>
    <w:p w14:paraId="69A1AD1A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  <w:sectPr w:rsidR="00FA6E18" w:rsidRPr="00FA6E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AF8177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A6E18">
        <w:rPr>
          <w:rFonts w:ascii="Times New Roman" w:hAnsi="Times New Roman" w:cs="Times New Roman"/>
          <w:b/>
          <w:sz w:val="25"/>
          <w:szCs w:val="25"/>
        </w:rPr>
        <w:lastRenderedPageBreak/>
        <w:t>Студенческое</w:t>
      </w:r>
      <w:r w:rsidRPr="00FA6E18">
        <w:rPr>
          <w:rFonts w:ascii="Times New Roman" w:hAnsi="Times New Roman" w:cs="Times New Roman"/>
          <w:sz w:val="25"/>
          <w:szCs w:val="25"/>
        </w:rPr>
        <w:t xml:space="preserve"> </w:t>
      </w:r>
      <w:r w:rsidRPr="00FA6E18">
        <w:rPr>
          <w:rFonts w:ascii="Times New Roman" w:hAnsi="Times New Roman" w:cs="Times New Roman"/>
          <w:b/>
          <w:sz w:val="25"/>
          <w:szCs w:val="25"/>
        </w:rPr>
        <w:t>добровольчество</w:t>
      </w:r>
    </w:p>
    <w:p w14:paraId="2F069B35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3997"/>
        <w:gridCol w:w="4454"/>
      </w:tblGrid>
      <w:tr w:rsidR="00FA6E18" w:rsidRPr="00FA6E18" w14:paraId="207E2836" w14:textId="77777777" w:rsidTr="004E77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7D062A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623ECA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Выдвигаемый кандидат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0FBACD" w14:textId="0175281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Название реализованного кандидатом мероприятия, программы, акции, проекта, поступка, представленного на конкурс </w:t>
            </w:r>
          </w:p>
        </w:tc>
      </w:tr>
      <w:tr w:rsidR="00FA6E18" w:rsidRPr="00FA6E18" w14:paraId="7297E332" w14:textId="77777777" w:rsidTr="004E77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D95C03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1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ABA201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Ковтун Артем Игоревич, 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заместитель командира Народной дружины «Молодежная» города Новосибирска)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72BBB4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За систематическую деятельность в составе народных дружин по охране общественного порядка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: организация работы ООПН «Автомобилист», содействие полиции на ж/д вокзале и массовых мероприятиях, проведение профилактических бесед со студентами (общий вклад – более 1000 часов).</w:t>
            </w:r>
          </w:p>
        </w:tc>
      </w:tr>
      <w:tr w:rsidR="00FA6E18" w:rsidRPr="00FA6E18" w14:paraId="6B3E9C27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F3EA34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2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6C9C3D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Волонтерское движение «Твори Добро»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(ЧПОУ «НКТ им.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А.Н.Косыгина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»),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Мамадсодиков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Зохиджон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Шокирджонович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(руководитель Волонтерского движения «Твори Добро», специалист по работе с молодёжью ЧПОУ «НКТ им. 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А.Н.Косыгина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B2B7B6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За проект по организации гуманитарной помощи участникам СВО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: ежегодная упаковка и отправка около 500 праздничных подарков к 23 февраля и Новому году, а также постоянный сбор и доставка необходимой помощи на фронт (вовлечено более 120 студентов).</w:t>
            </w:r>
          </w:p>
        </w:tc>
      </w:tr>
      <w:tr w:rsidR="00FA6E18" w:rsidRPr="00FA6E18" w14:paraId="7683AD66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F9789B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3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94B6A4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Саликова</w:t>
            </w:r>
            <w:proofErr w:type="spellEnd"/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Александра Павловна, 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студентка 3 курса Института управления транспортным производством ФГБОУ ВО «Сибирский государственный университет водного транспорта» (СГУВТ)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2F6D5F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За систематическое волонтерское сопровождение мероприятий различного уровня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: участие в организации и проведении более 30 крупных городских, всероссийских и международных событий (спортивных, культурных, образовательных) с 2019 года (714 часов).</w:t>
            </w:r>
          </w:p>
        </w:tc>
      </w:tr>
    </w:tbl>
    <w:p w14:paraId="520D76AF" w14:textId="77777777" w:rsidR="00FA6E18" w:rsidRPr="00FA6E18" w:rsidRDefault="00FA6E18" w:rsidP="00FA6E1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  <w:sectPr w:rsidR="00FA6E18" w:rsidRPr="00FA6E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2BD315" w14:textId="7334F5B2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A6E18">
        <w:rPr>
          <w:rFonts w:ascii="Times New Roman" w:hAnsi="Times New Roman" w:cs="Times New Roman"/>
          <w:b/>
          <w:sz w:val="25"/>
          <w:szCs w:val="25"/>
        </w:rPr>
        <w:lastRenderedPageBreak/>
        <w:t>Юный доброволец года</w:t>
      </w:r>
    </w:p>
    <w:p w14:paraId="394DCDBB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3787"/>
        <w:gridCol w:w="4662"/>
      </w:tblGrid>
      <w:tr w:rsidR="00FA6E18" w:rsidRPr="00FA6E18" w14:paraId="2290B019" w14:textId="77777777" w:rsidTr="004E77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A5792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21D03C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Выдвигаемый кандидат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E640B" w14:textId="698EEE1D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Название реализованного кандидатом мероприятия, программы, акции, проекта, поступка, представленного на конкурс </w:t>
            </w:r>
          </w:p>
        </w:tc>
      </w:tr>
      <w:tr w:rsidR="00FA6E18" w:rsidRPr="00FA6E18" w14:paraId="23EA8FC0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C0681B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1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B11E10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Кунерт</w:t>
            </w:r>
            <w:proofErr w:type="spellEnd"/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Константин Денисович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член проекта «Давай дружить» ТОС «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Крашенинниковский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» и НГДЮОО «</w:t>
            </w:r>
            <w:proofErr w:type="spellStart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Солярис</w:t>
            </w:r>
            <w:proofErr w:type="spellEnd"/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B0F66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За инициативу и реализацию проекта «Маленький поступок для большого дела»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: разработка и изготовление мыла-таблетки для личной гигиены бойцов СВО, организация мастер-классов и вовлечение более 250 сверстников в сборку подарочных наборов для военнослужащих.</w:t>
            </w:r>
          </w:p>
        </w:tc>
      </w:tr>
      <w:tr w:rsidR="00FA6E18" w:rsidRPr="00FA6E18" w14:paraId="3A257F26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998E77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2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A6086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Киселев Прохор Евгеньевич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14:paraId="5CC5B544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волонтер МБОУ «Алексеевская СОШ №4»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C7E193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За активное участие в волонтерской деятельности по поддержке СВО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: еженедельное участие в погрузке гуманитарной помощи, работа на пункте плетения маскировочных сетей, личный вклад в поддержку российских воинов.</w:t>
            </w:r>
          </w:p>
        </w:tc>
      </w:tr>
      <w:tr w:rsidR="00FA6E18" w:rsidRPr="00FA6E18" w14:paraId="01A45C34" w14:textId="77777777" w:rsidTr="004E77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8B97DD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3 место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EDBEA9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Загарин</w:t>
            </w:r>
            <w:proofErr w:type="spellEnd"/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Матвей Александрович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14:paraId="33B84F2F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активист ТОС «Восточный»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C2863B" w14:textId="77777777" w:rsidR="00FA6E18" w:rsidRPr="00FA6E18" w:rsidRDefault="00FA6E18" w:rsidP="00FA6E1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A6E18">
              <w:rPr>
                <w:rFonts w:ascii="Times New Roman" w:hAnsi="Times New Roman" w:cs="Times New Roman"/>
                <w:b/>
                <w:sz w:val="25"/>
                <w:szCs w:val="25"/>
              </w:rPr>
              <w:t>За проект «Маленький Хранитель Чистоты»</w:t>
            </w:r>
            <w:r w:rsidRPr="00FA6E18">
              <w:rPr>
                <w:rFonts w:ascii="Times New Roman" w:hAnsi="Times New Roman" w:cs="Times New Roman"/>
                <w:sz w:val="25"/>
                <w:szCs w:val="25"/>
              </w:rPr>
              <w:t>: организация экологических десантов и субботников на детских площадках, вовлечение 15-20 сверстников в поддержание чистоты общественных пространств.</w:t>
            </w:r>
          </w:p>
        </w:tc>
      </w:tr>
    </w:tbl>
    <w:p w14:paraId="30C60127" w14:textId="77777777" w:rsidR="00FA6E18" w:rsidRPr="00FA6E18" w:rsidRDefault="00FA6E18" w:rsidP="00FA6E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FA6E18" w:rsidRPr="00FA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33"/>
    <w:rsid w:val="00661120"/>
    <w:rsid w:val="00F30533"/>
    <w:rsid w:val="00F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0280"/>
  <w15:chartTrackingRefBased/>
  <w15:docId w15:val="{995F448E-FD52-4B17-97AB-8BE8944C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Максим Александрович</dc:creator>
  <cp:keywords/>
  <dc:description/>
  <cp:lastModifiedBy>Малков Максим Александрович</cp:lastModifiedBy>
  <cp:revision>2</cp:revision>
  <dcterms:created xsi:type="dcterms:W3CDTF">2025-12-03T02:51:00Z</dcterms:created>
  <dcterms:modified xsi:type="dcterms:W3CDTF">2025-12-03T02:51:00Z</dcterms:modified>
</cp:coreProperties>
</file>