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DE" w:rsidRPr="00BE4558" w:rsidRDefault="0028100B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1"/>
      <w:bookmarkStart w:id="1" w:name="Par153"/>
      <w:bookmarkStart w:id="2" w:name="Par155"/>
      <w:bookmarkStart w:id="3" w:name="Par157"/>
      <w:bookmarkStart w:id="4" w:name="Par159"/>
      <w:bookmarkStart w:id="5" w:name="Par161"/>
      <w:bookmarkStart w:id="6" w:name="Par163"/>
      <w:bookmarkStart w:id="7" w:name="Par164"/>
      <w:bookmarkStart w:id="8" w:name="Par165"/>
      <w:bookmarkStart w:id="9" w:name="Par166"/>
      <w:bookmarkStart w:id="10" w:name="Par169"/>
      <w:bookmarkStart w:id="11" w:name="Par1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E5718" w:rsidRPr="00BE4558" w:rsidRDefault="00CD07DE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8100B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от </w:t>
      </w:r>
      <w:r w:rsidR="008E5718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100B" w:rsidRPr="00BE4558" w:rsidRDefault="0028100B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361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5718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DC5297" w:rsidRPr="00CD07DE" w:rsidRDefault="00DC5297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tbl>
      <w:tblPr>
        <w:tblW w:w="16865" w:type="dxa"/>
        <w:tblLayout w:type="fixed"/>
        <w:tblLook w:val="04A0" w:firstRow="1" w:lastRow="0" w:firstColumn="1" w:lastColumn="0" w:noHBand="0" w:noVBand="1"/>
      </w:tblPr>
      <w:tblGrid>
        <w:gridCol w:w="304"/>
        <w:gridCol w:w="227"/>
        <w:gridCol w:w="882"/>
        <w:gridCol w:w="5835"/>
        <w:gridCol w:w="673"/>
        <w:gridCol w:w="2144"/>
        <w:gridCol w:w="1843"/>
        <w:gridCol w:w="1282"/>
        <w:gridCol w:w="1649"/>
        <w:gridCol w:w="62"/>
        <w:gridCol w:w="6"/>
        <w:gridCol w:w="81"/>
        <w:gridCol w:w="1515"/>
        <w:gridCol w:w="362"/>
      </w:tblGrid>
      <w:tr w:rsidR="00DC5297" w:rsidRPr="00CD07DE" w:rsidTr="00B434F5">
        <w:trPr>
          <w:gridAfter w:val="2"/>
          <w:wAfter w:w="1877" w:type="dxa"/>
          <w:trHeight w:val="315"/>
        </w:trPr>
        <w:tc>
          <w:tcPr>
            <w:tcW w:w="149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297" w:rsidRPr="00DC5297" w:rsidRDefault="00DC5297" w:rsidP="008E5718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Смета расходов</w:t>
            </w:r>
            <w:bookmarkStart w:id="12" w:name="_GoBack"/>
            <w:bookmarkEnd w:id="12"/>
          </w:p>
        </w:tc>
      </w:tr>
      <w:tr w:rsidR="00DC5297" w:rsidRPr="00CD07DE" w:rsidTr="00B434F5">
        <w:trPr>
          <w:gridBefore w:val="1"/>
          <w:gridAfter w:val="1"/>
          <w:wBefore w:w="304" w:type="dxa"/>
          <w:wAfter w:w="362" w:type="dxa"/>
          <w:trHeight w:val="926"/>
        </w:trPr>
        <w:tc>
          <w:tcPr>
            <w:tcW w:w="14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113" w:rsidRDefault="00A90D04" w:rsidP="008E57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il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</w:t>
            </w:r>
            <w:r w:rsidR="00DC5297" w:rsidRPr="00DC52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 предоставлен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ию</w:t>
            </w:r>
            <w:r w:rsidR="00DC5297" w:rsidRPr="00DC52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из бюджета города Новосибирска </w:t>
            </w:r>
            <w:r w:rsidR="00002A22" w:rsidRPr="00002A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субсиди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и</w:t>
            </w:r>
            <w:r w:rsidR="00002A22" w:rsidRPr="00002A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r w:rsidRPr="00A90D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в сфере поддержки общественных инициатив некоммерческим организациям </w:t>
            </w:r>
            <w:r w:rsidR="00965F1D" w:rsidRPr="00965F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il"/>
                <w:lang w:eastAsia="ru-RU"/>
              </w:rPr>
              <w:t>«</w:t>
            </w:r>
            <w:r w:rsidR="00002A22" w:rsidRPr="00A90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bdr w:val="nil"/>
                <w:lang w:eastAsia="ru-RU"/>
              </w:rPr>
              <w:t>Наименование назначения мероприятия субсидий</w:t>
            </w:r>
            <w:r w:rsidR="00965F1D" w:rsidRPr="00965F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il"/>
                <w:lang w:eastAsia="ru-RU"/>
              </w:rPr>
              <w:t xml:space="preserve">» </w:t>
            </w:r>
          </w:p>
          <w:p w:rsidR="00B434F5" w:rsidRDefault="00B434F5" w:rsidP="008E57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il"/>
                <w:lang w:eastAsia="ru-RU"/>
              </w:rPr>
            </w:pPr>
          </w:p>
          <w:p w:rsidR="00B434F5" w:rsidRDefault="00B434F5" w:rsidP="008E57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il"/>
                <w:lang w:eastAsia="ru-RU"/>
              </w:rPr>
            </w:pPr>
          </w:p>
          <w:p w:rsidR="00965F1D" w:rsidRPr="00DC5297" w:rsidRDefault="00965F1D" w:rsidP="008E57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6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297" w:rsidRPr="00CD07DE" w:rsidRDefault="00DC5297" w:rsidP="008E57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1095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расходов (товаров, работ, услуг)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 </w:t>
            </w:r>
          </w:p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перечисления денежных средств (месяц)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(бюджет)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направления расходования субсидии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31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B434F5" w:rsidRPr="00CD07DE" w:rsidTr="00B434F5">
        <w:trPr>
          <w:gridBefore w:val="1"/>
          <w:gridAfter w:val="3"/>
          <w:wBefore w:w="304" w:type="dxa"/>
          <w:wAfter w:w="1958" w:type="dxa"/>
          <w:trHeight w:val="207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lang w:eastAsia="ru-RU"/>
              </w:rPr>
              <w:t>Закупка работ и услуг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3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965F1D" w:rsidRDefault="00B434F5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3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965F1D" w:rsidRDefault="00B434F5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3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965F1D" w:rsidRDefault="00B434F5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35"/>
        </w:trPr>
        <w:tc>
          <w:tcPr>
            <w:tcW w:w="7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046760" w:rsidRDefault="00B434F5" w:rsidP="005D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67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разделу закупка работ и услуг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046760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F5" w:rsidRPr="00046760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F5" w:rsidRPr="00046760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34F5" w:rsidRPr="00CD07DE" w:rsidTr="00B434F5">
        <w:trPr>
          <w:gridBefore w:val="1"/>
          <w:wBefore w:w="304" w:type="dxa"/>
          <w:trHeight w:val="235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1958" w:type="dxa"/>
            <w:gridSpan w:val="3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93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9B1113" w:rsidRDefault="00B434F5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CD07DE" w:rsidRDefault="00B434F5" w:rsidP="005D5A24"/>
        </w:tc>
      </w:tr>
      <w:tr w:rsidR="00B434F5" w:rsidRPr="00CD07DE" w:rsidTr="00B434F5">
        <w:trPr>
          <w:gridBefore w:val="1"/>
          <w:gridAfter w:val="3"/>
          <w:wBefore w:w="304" w:type="dxa"/>
          <w:wAfter w:w="1958" w:type="dxa"/>
          <w:trHeight w:val="293"/>
        </w:trPr>
        <w:tc>
          <w:tcPr>
            <w:tcW w:w="14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CD07DE" w:rsidRDefault="00B434F5" w:rsidP="005D5A24">
            <w:r w:rsidRPr="00CD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разделу </w:t>
            </w:r>
            <w:r w:rsidRPr="00CD0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93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046760" w:rsidRDefault="00B434F5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046760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046760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CD07DE" w:rsidRDefault="00B434F5" w:rsidP="005D5A24"/>
        </w:tc>
      </w:tr>
      <w:tr w:rsidR="00B434F5" w:rsidRPr="00CD07DE" w:rsidTr="00B434F5">
        <w:trPr>
          <w:gridBefore w:val="1"/>
          <w:gridAfter w:val="6"/>
          <w:wBefore w:w="304" w:type="dxa"/>
          <w:wAfter w:w="3675" w:type="dxa"/>
          <w:trHeight w:val="293"/>
        </w:trPr>
        <w:tc>
          <w:tcPr>
            <w:tcW w:w="76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434F5" w:rsidRPr="00CD07DE" w:rsidRDefault="00B434F5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34F5" w:rsidRPr="00CD07DE" w:rsidTr="00B434F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gridAfter w:val="10"/>
          <w:wBefore w:w="531" w:type="dxa"/>
          <w:wAfter w:w="9617" w:type="dxa"/>
        </w:trPr>
        <w:tc>
          <w:tcPr>
            <w:tcW w:w="6717" w:type="dxa"/>
            <w:gridSpan w:val="2"/>
          </w:tcPr>
          <w:p w:rsidR="00B434F5" w:rsidRPr="00CD07DE" w:rsidRDefault="00B434F5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</w:p>
          <w:p w:rsidR="00B434F5" w:rsidRPr="00965F1D" w:rsidRDefault="00B434F5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Должность</w:t>
            </w:r>
            <w:r w:rsidRPr="009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Наименование организации</w:t>
            </w:r>
          </w:p>
          <w:p w:rsidR="00B434F5" w:rsidRDefault="00B434F5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4F5" w:rsidRPr="00CD07DE" w:rsidRDefault="00B434F5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/ </w:t>
            </w: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ФИО</w:t>
            </w:r>
            <w:r w:rsidRPr="009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B199E" w:rsidRDefault="000B199E" w:rsidP="00046760"/>
    <w:sectPr w:rsidR="000B199E" w:rsidSect="00046760">
      <w:headerReference w:type="default" r:id="rId8"/>
      <w:pgSz w:w="16838" w:h="11905" w:orient="landscape"/>
      <w:pgMar w:top="426" w:right="720" w:bottom="720" w:left="720" w:header="709" w:footer="166" w:gutter="0"/>
      <w:pgNumType w:start="1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E23" w:rsidRDefault="00CD5E23">
      <w:pPr>
        <w:spacing w:after="0" w:line="240" w:lineRule="auto"/>
      </w:pPr>
      <w:r>
        <w:separator/>
      </w:r>
    </w:p>
  </w:endnote>
  <w:endnote w:type="continuationSeparator" w:id="0">
    <w:p w:rsidR="00CD5E23" w:rsidRDefault="00CD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E23" w:rsidRDefault="00CD5E23">
      <w:pPr>
        <w:spacing w:after="0" w:line="240" w:lineRule="auto"/>
      </w:pPr>
      <w:r>
        <w:separator/>
      </w:r>
    </w:p>
  </w:footnote>
  <w:footnote w:type="continuationSeparator" w:id="0">
    <w:p w:rsidR="00CD5E23" w:rsidRDefault="00CD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EA6" w:rsidRPr="005434B4" w:rsidRDefault="00DC4EA6" w:rsidP="00A242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57C"/>
    <w:multiLevelType w:val="multilevel"/>
    <w:tmpl w:val="59BAA3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0C606429"/>
    <w:multiLevelType w:val="multilevel"/>
    <w:tmpl w:val="8F38B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04435B8"/>
    <w:multiLevelType w:val="multilevel"/>
    <w:tmpl w:val="7660CAB2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3" w15:restartNumberingAfterBreak="0">
    <w:nsid w:val="18121250"/>
    <w:multiLevelType w:val="multilevel"/>
    <w:tmpl w:val="6CFC8C4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" w15:restartNumberingAfterBreak="0">
    <w:nsid w:val="1ACD591C"/>
    <w:multiLevelType w:val="multilevel"/>
    <w:tmpl w:val="985817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B931265"/>
    <w:multiLevelType w:val="multilevel"/>
    <w:tmpl w:val="ACD050D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6" w15:restartNumberingAfterBreak="0">
    <w:nsid w:val="1F815955"/>
    <w:multiLevelType w:val="multilevel"/>
    <w:tmpl w:val="BB02AC6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101D89"/>
    <w:multiLevelType w:val="multilevel"/>
    <w:tmpl w:val="2990BBE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0" w:hanging="120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30492A42"/>
    <w:multiLevelType w:val="hybridMultilevel"/>
    <w:tmpl w:val="9AFC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E27CDC"/>
    <w:multiLevelType w:val="multilevel"/>
    <w:tmpl w:val="42AE8AD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B8866DF"/>
    <w:multiLevelType w:val="multilevel"/>
    <w:tmpl w:val="45A05DB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57A10495"/>
    <w:multiLevelType w:val="multilevel"/>
    <w:tmpl w:val="C846C59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5AAF3440"/>
    <w:multiLevelType w:val="multilevel"/>
    <w:tmpl w:val="92009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6728AE"/>
    <w:multiLevelType w:val="multilevel"/>
    <w:tmpl w:val="9D6EEEE8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0B"/>
    <w:rsid w:val="00002A22"/>
    <w:rsid w:val="00014D56"/>
    <w:rsid w:val="00021AE0"/>
    <w:rsid w:val="00033147"/>
    <w:rsid w:val="00046760"/>
    <w:rsid w:val="00046DA6"/>
    <w:rsid w:val="00061969"/>
    <w:rsid w:val="00076C10"/>
    <w:rsid w:val="00091155"/>
    <w:rsid w:val="000B0A78"/>
    <w:rsid w:val="000B199E"/>
    <w:rsid w:val="000E3B7F"/>
    <w:rsid w:val="000F7946"/>
    <w:rsid w:val="001200E7"/>
    <w:rsid w:val="00131119"/>
    <w:rsid w:val="00195927"/>
    <w:rsid w:val="001B1432"/>
    <w:rsid w:val="001E125A"/>
    <w:rsid w:val="002315D7"/>
    <w:rsid w:val="00233369"/>
    <w:rsid w:val="002551AA"/>
    <w:rsid w:val="0027059D"/>
    <w:rsid w:val="0028100B"/>
    <w:rsid w:val="002901CA"/>
    <w:rsid w:val="00291DE0"/>
    <w:rsid w:val="002D1666"/>
    <w:rsid w:val="002D41CA"/>
    <w:rsid w:val="00303CD7"/>
    <w:rsid w:val="003136FD"/>
    <w:rsid w:val="00321EBF"/>
    <w:rsid w:val="00323DE7"/>
    <w:rsid w:val="00332E9F"/>
    <w:rsid w:val="00337CEF"/>
    <w:rsid w:val="0035035C"/>
    <w:rsid w:val="00363962"/>
    <w:rsid w:val="003760E8"/>
    <w:rsid w:val="003A39F1"/>
    <w:rsid w:val="003C1216"/>
    <w:rsid w:val="003F6BE6"/>
    <w:rsid w:val="004005FB"/>
    <w:rsid w:val="00406D72"/>
    <w:rsid w:val="00423DD3"/>
    <w:rsid w:val="0044591C"/>
    <w:rsid w:val="004B0648"/>
    <w:rsid w:val="004B3467"/>
    <w:rsid w:val="004B53B2"/>
    <w:rsid w:val="0053511E"/>
    <w:rsid w:val="0055798A"/>
    <w:rsid w:val="005746BD"/>
    <w:rsid w:val="00590E44"/>
    <w:rsid w:val="005A6A6B"/>
    <w:rsid w:val="005B3A61"/>
    <w:rsid w:val="005B3FC1"/>
    <w:rsid w:val="005B59E6"/>
    <w:rsid w:val="00613BE3"/>
    <w:rsid w:val="006168D7"/>
    <w:rsid w:val="00664566"/>
    <w:rsid w:val="00677BD7"/>
    <w:rsid w:val="006A5755"/>
    <w:rsid w:val="006A6C98"/>
    <w:rsid w:val="006B5E6F"/>
    <w:rsid w:val="006D3980"/>
    <w:rsid w:val="006D47A4"/>
    <w:rsid w:val="00721A5F"/>
    <w:rsid w:val="00721FF7"/>
    <w:rsid w:val="007507CA"/>
    <w:rsid w:val="00750E58"/>
    <w:rsid w:val="007950D7"/>
    <w:rsid w:val="007A017D"/>
    <w:rsid w:val="007E2457"/>
    <w:rsid w:val="007E471A"/>
    <w:rsid w:val="00815C29"/>
    <w:rsid w:val="00830D86"/>
    <w:rsid w:val="00842683"/>
    <w:rsid w:val="0085485D"/>
    <w:rsid w:val="008731C2"/>
    <w:rsid w:val="00886AF8"/>
    <w:rsid w:val="008A08B8"/>
    <w:rsid w:val="008A0B9A"/>
    <w:rsid w:val="008B01CD"/>
    <w:rsid w:val="008B1E67"/>
    <w:rsid w:val="008D699D"/>
    <w:rsid w:val="008E5718"/>
    <w:rsid w:val="008F7BF3"/>
    <w:rsid w:val="00906C98"/>
    <w:rsid w:val="00934FA9"/>
    <w:rsid w:val="00965F1D"/>
    <w:rsid w:val="009911BB"/>
    <w:rsid w:val="00991B20"/>
    <w:rsid w:val="009A196A"/>
    <w:rsid w:val="009A3483"/>
    <w:rsid w:val="009A64B4"/>
    <w:rsid w:val="009A789A"/>
    <w:rsid w:val="009B1113"/>
    <w:rsid w:val="009B74D6"/>
    <w:rsid w:val="009C31EE"/>
    <w:rsid w:val="009C6312"/>
    <w:rsid w:val="009F23EE"/>
    <w:rsid w:val="009F54D4"/>
    <w:rsid w:val="009F7CB0"/>
    <w:rsid w:val="00A11EFC"/>
    <w:rsid w:val="00A16AA6"/>
    <w:rsid w:val="00A242D1"/>
    <w:rsid w:val="00A46090"/>
    <w:rsid w:val="00A7221E"/>
    <w:rsid w:val="00A90D04"/>
    <w:rsid w:val="00AA2D89"/>
    <w:rsid w:val="00AD3A6E"/>
    <w:rsid w:val="00AE5518"/>
    <w:rsid w:val="00AE64B3"/>
    <w:rsid w:val="00B17478"/>
    <w:rsid w:val="00B2482B"/>
    <w:rsid w:val="00B434F5"/>
    <w:rsid w:val="00B647B3"/>
    <w:rsid w:val="00B75EDB"/>
    <w:rsid w:val="00B7655E"/>
    <w:rsid w:val="00BA2DB8"/>
    <w:rsid w:val="00BA3D2E"/>
    <w:rsid w:val="00BC790D"/>
    <w:rsid w:val="00BE4558"/>
    <w:rsid w:val="00BF17BC"/>
    <w:rsid w:val="00C20F23"/>
    <w:rsid w:val="00C764B3"/>
    <w:rsid w:val="00C82BA4"/>
    <w:rsid w:val="00C932F7"/>
    <w:rsid w:val="00CB0BAC"/>
    <w:rsid w:val="00CB39A4"/>
    <w:rsid w:val="00CD07DE"/>
    <w:rsid w:val="00CD5E23"/>
    <w:rsid w:val="00CF0478"/>
    <w:rsid w:val="00D27F9D"/>
    <w:rsid w:val="00D33CB0"/>
    <w:rsid w:val="00D433B1"/>
    <w:rsid w:val="00DC4EA6"/>
    <w:rsid w:val="00DC5297"/>
    <w:rsid w:val="00DF5BD3"/>
    <w:rsid w:val="00E05E7E"/>
    <w:rsid w:val="00E16C8B"/>
    <w:rsid w:val="00E32B61"/>
    <w:rsid w:val="00E50C92"/>
    <w:rsid w:val="00E51503"/>
    <w:rsid w:val="00E62848"/>
    <w:rsid w:val="00E82381"/>
    <w:rsid w:val="00E91E5C"/>
    <w:rsid w:val="00EA6587"/>
    <w:rsid w:val="00EB169B"/>
    <w:rsid w:val="00EC5B8E"/>
    <w:rsid w:val="00ED1B4A"/>
    <w:rsid w:val="00F30361"/>
    <w:rsid w:val="00F3079B"/>
    <w:rsid w:val="00F50E69"/>
    <w:rsid w:val="00F6407E"/>
    <w:rsid w:val="00FC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95A1"/>
  <w15:docId w15:val="{601357F9-9FBF-477D-A0AB-DC1329A8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E9F"/>
  </w:style>
  <w:style w:type="paragraph" w:styleId="1">
    <w:name w:val="heading 1"/>
    <w:basedOn w:val="a"/>
    <w:next w:val="a"/>
    <w:link w:val="10"/>
    <w:uiPriority w:val="99"/>
    <w:qFormat/>
    <w:rsid w:val="0028100B"/>
    <w:pPr>
      <w:keepNext/>
      <w:autoSpaceDE w:val="0"/>
      <w:autoSpaceDN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100B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10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8100B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8100B"/>
  </w:style>
  <w:style w:type="paragraph" w:styleId="a3">
    <w:name w:val="header"/>
    <w:basedOn w:val="a"/>
    <w:link w:val="a4"/>
    <w:uiPriority w:val="99"/>
    <w:rsid w:val="0028100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810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100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8100B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8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2810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100B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00B"/>
    <w:rPr>
      <w:rFonts w:ascii="Tahoma" w:eastAsia="Times New Roman" w:hAnsi="Tahoma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28100B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</w:rPr>
  </w:style>
  <w:style w:type="table" w:customStyle="1" w:styleId="12">
    <w:name w:val="Сетка таблицы1"/>
    <w:basedOn w:val="a1"/>
    <w:next w:val="a7"/>
    <w:uiPriority w:val="59"/>
    <w:rsid w:val="0028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22"/>
    <w:qFormat/>
    <w:rsid w:val="0028100B"/>
    <w:rPr>
      <w:b/>
      <w:bCs/>
    </w:rPr>
  </w:style>
  <w:style w:type="paragraph" w:customStyle="1" w:styleId="ConsPlusNormal">
    <w:name w:val="ConsPlusNormal"/>
    <w:link w:val="ConsPlusNormal0"/>
    <w:qFormat/>
    <w:rsid w:val="00281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8100B"/>
  </w:style>
  <w:style w:type="paragraph" w:styleId="ad">
    <w:name w:val="footnote text"/>
    <w:basedOn w:val="a"/>
    <w:link w:val="ae"/>
    <w:uiPriority w:val="99"/>
    <w:semiHidden/>
    <w:unhideWhenUsed/>
    <w:rsid w:val="002810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</w:rPr>
  </w:style>
  <w:style w:type="character" w:customStyle="1" w:styleId="ae">
    <w:name w:val="Текст сноски Знак"/>
    <w:basedOn w:val="a0"/>
    <w:link w:val="ad"/>
    <w:uiPriority w:val="99"/>
    <w:semiHidden/>
    <w:rsid w:val="0028100B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</w:rPr>
  </w:style>
  <w:style w:type="character" w:styleId="af">
    <w:name w:val="footnote reference"/>
    <w:uiPriority w:val="99"/>
    <w:semiHidden/>
    <w:unhideWhenUsed/>
    <w:rsid w:val="0028100B"/>
    <w:rPr>
      <w:vertAlign w:val="superscript"/>
    </w:rPr>
  </w:style>
  <w:style w:type="character" w:styleId="af0">
    <w:name w:val="FollowedHyperlink"/>
    <w:uiPriority w:val="99"/>
    <w:semiHidden/>
    <w:unhideWhenUsed/>
    <w:rsid w:val="0028100B"/>
    <w:rPr>
      <w:color w:val="954F72"/>
      <w:u w:val="single"/>
    </w:rPr>
  </w:style>
  <w:style w:type="paragraph" w:customStyle="1" w:styleId="xl63">
    <w:name w:val="xl6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810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810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2810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810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28100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28100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2810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">
    <w:name w:val="xl240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">
    <w:name w:val="xl24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rsid w:val="002810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f2">
    <w:name w:val="Нет"/>
    <w:rsid w:val="0028100B"/>
  </w:style>
  <w:style w:type="character" w:customStyle="1" w:styleId="Hyperlink0">
    <w:name w:val="Hyperlink.0"/>
    <w:rsid w:val="0028100B"/>
    <w:rPr>
      <w:sz w:val="28"/>
      <w:szCs w:val="28"/>
    </w:rPr>
  </w:style>
  <w:style w:type="paragraph" w:customStyle="1" w:styleId="af3">
    <w:name w:val="Колонтитулы"/>
    <w:rsid w:val="0028100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customStyle="1" w:styleId="ConsPlusNormal0">
    <w:name w:val="ConsPlusNormal Знак"/>
    <w:link w:val="ConsPlusNormal"/>
    <w:locked/>
    <w:rsid w:val="0028100B"/>
    <w:rPr>
      <w:rFonts w:ascii="Arial" w:eastAsia="Times New Roman" w:hAnsi="Arial" w:cs="Times New Roman"/>
      <w:sz w:val="20"/>
      <w:lang w:eastAsia="ru-RU"/>
    </w:rPr>
  </w:style>
  <w:style w:type="paragraph" w:customStyle="1" w:styleId="w3-n5">
    <w:name w:val="w3-n5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Продолжение списка 21"/>
    <w:basedOn w:val="a"/>
    <w:rsid w:val="005B59E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6D3980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3C12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C12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7">
    <w:name w:val="Intense Emphasis"/>
    <w:basedOn w:val="a0"/>
    <w:uiPriority w:val="21"/>
    <w:qFormat/>
    <w:rsid w:val="00061969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1505-7713-4C88-9AE3-E0DE4511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Елена Владимировна</dc:creator>
  <cp:lastModifiedBy>Малков Максим Александрович</cp:lastModifiedBy>
  <cp:revision>2</cp:revision>
  <cp:lastPrinted>2025-04-04T02:20:00Z</cp:lastPrinted>
  <dcterms:created xsi:type="dcterms:W3CDTF">2025-06-18T09:34:00Z</dcterms:created>
  <dcterms:modified xsi:type="dcterms:W3CDTF">2025-06-18T09:34:00Z</dcterms:modified>
</cp:coreProperties>
</file>