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7DE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1"/>
      <w:bookmarkStart w:id="1" w:name="Par153"/>
      <w:bookmarkStart w:id="2" w:name="Par155"/>
      <w:bookmarkStart w:id="3" w:name="Par157"/>
      <w:bookmarkStart w:id="4" w:name="Par159"/>
      <w:bookmarkStart w:id="5" w:name="Par161"/>
      <w:bookmarkStart w:id="6" w:name="Par163"/>
      <w:bookmarkStart w:id="7" w:name="Par164"/>
      <w:bookmarkStart w:id="8" w:name="Par165"/>
      <w:bookmarkStart w:id="9" w:name="Par166"/>
      <w:bookmarkStart w:id="10" w:name="Par169"/>
      <w:bookmarkStart w:id="11" w:name="Par17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8E5718" w:rsidRPr="00BE4558" w:rsidRDefault="00CD07DE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28100B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Соглашению от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8100B" w:rsidRPr="00BE4558" w:rsidRDefault="0028100B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361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E5718" w:rsidRPr="00BE4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DC5297" w:rsidRPr="00CD07DE" w:rsidRDefault="00DC5297" w:rsidP="00CD07DE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tbl>
      <w:tblPr>
        <w:tblW w:w="16865" w:type="dxa"/>
        <w:tblLayout w:type="fixed"/>
        <w:tblLook w:val="04A0" w:firstRow="1" w:lastRow="0" w:firstColumn="1" w:lastColumn="0" w:noHBand="0" w:noVBand="1"/>
      </w:tblPr>
      <w:tblGrid>
        <w:gridCol w:w="304"/>
        <w:gridCol w:w="227"/>
        <w:gridCol w:w="882"/>
        <w:gridCol w:w="5835"/>
        <w:gridCol w:w="673"/>
        <w:gridCol w:w="2144"/>
        <w:gridCol w:w="1843"/>
        <w:gridCol w:w="1282"/>
        <w:gridCol w:w="1649"/>
        <w:gridCol w:w="62"/>
        <w:gridCol w:w="6"/>
        <w:gridCol w:w="81"/>
        <w:gridCol w:w="1515"/>
        <w:gridCol w:w="362"/>
      </w:tblGrid>
      <w:tr w:rsidR="00DC5297" w:rsidRPr="00CD07DE" w:rsidTr="00B434F5">
        <w:trPr>
          <w:gridAfter w:val="2"/>
          <w:wAfter w:w="1877" w:type="dxa"/>
          <w:trHeight w:val="315"/>
        </w:trPr>
        <w:tc>
          <w:tcPr>
            <w:tcW w:w="149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297" w:rsidRPr="00DC5297" w:rsidRDefault="00DC5297" w:rsidP="008E5718">
            <w:pPr>
              <w:spacing w:after="0" w:line="240" w:lineRule="auto"/>
              <w:ind w:left="5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Смета расходов</w:t>
            </w:r>
          </w:p>
        </w:tc>
      </w:tr>
      <w:tr w:rsidR="00DC5297" w:rsidRPr="00CD07DE" w:rsidTr="00B434F5">
        <w:trPr>
          <w:gridBefore w:val="1"/>
          <w:gridAfter w:val="1"/>
          <w:wBefore w:w="304" w:type="dxa"/>
          <w:wAfter w:w="362" w:type="dxa"/>
          <w:trHeight w:val="926"/>
        </w:trPr>
        <w:tc>
          <w:tcPr>
            <w:tcW w:w="145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1113" w:rsidRDefault="00DC5297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  <w:r w:rsidRPr="00DC52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о предоставлении из бюджета города Новосибирска </w:t>
            </w:r>
            <w:r w:rsidR="00002A22" w:rsidRPr="00002A2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u w:color="000000"/>
                <w:bdr w:val="nil"/>
                <w:lang w:eastAsia="ru-RU"/>
              </w:rPr>
              <w:t xml:space="preserve">субсидий в сфере поддержки совместных инициатив некоммерческих организаций, территориальных общественных самоуправлений и депутатов Совета депутатов города Новосибирска </w:t>
            </w:r>
            <w:r w:rsidR="00965F1D" w:rsidRPr="00965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  <w:t>«</w:t>
            </w:r>
            <w:r w:rsidR="00002A2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  <w:t>Наименование назначения мероприятия субсидий</w:t>
            </w:r>
            <w:r w:rsidR="00965F1D" w:rsidRPr="00965F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  <w:t xml:space="preserve">» </w:t>
            </w:r>
          </w:p>
          <w:p w:rsidR="00B434F5" w:rsidRDefault="00B434F5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</w:p>
          <w:p w:rsidR="00B434F5" w:rsidRDefault="00B434F5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bdr w:val="nil"/>
                <w:lang w:eastAsia="ru-RU"/>
              </w:rPr>
            </w:pPr>
          </w:p>
          <w:p w:rsidR="00965F1D" w:rsidRPr="00DC5297" w:rsidRDefault="00965F1D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</w:p>
        </w:tc>
        <w:tc>
          <w:tcPr>
            <w:tcW w:w="16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5297" w:rsidRPr="00CD07DE" w:rsidRDefault="00DC5297" w:rsidP="008E571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left="576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u w:color="000000"/>
                <w:bdr w:val="nil"/>
                <w:lang w:eastAsia="ru-RU"/>
              </w:rPr>
            </w:pP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109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расходов (товаров, работ, услуг)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 </w:t>
            </w:r>
          </w:p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благополучателей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 перечисления денежных средств (месяц)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руб.</w:t>
            </w:r>
          </w:p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(бюджет)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направления расходования субсидии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31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B434F5" w:rsidRPr="00CD07DE" w:rsidTr="00B434F5">
        <w:trPr>
          <w:gridBefore w:val="1"/>
          <w:gridAfter w:val="3"/>
          <w:wBefore w:w="304" w:type="dxa"/>
          <w:wAfter w:w="1958" w:type="dxa"/>
          <w:trHeight w:val="207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b/>
                <w:lang w:eastAsia="ru-RU"/>
              </w:rPr>
              <w:t>Закупка работ и услуг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Pr="00DC5297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11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5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65F1D" w:rsidRDefault="00B434F5" w:rsidP="005D5A2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4F5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35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046760" w:rsidRDefault="00B434F5" w:rsidP="005D5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 по разделу закупка работ и услуг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2" w:name="_GoBack"/>
            <w:bookmarkEnd w:id="12"/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434F5" w:rsidRPr="00CD07DE" w:rsidTr="00B434F5">
        <w:trPr>
          <w:gridBefore w:val="1"/>
          <w:wBefore w:w="304" w:type="dxa"/>
          <w:trHeight w:val="235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B11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  <w:tc>
          <w:tcPr>
            <w:tcW w:w="1958" w:type="dxa"/>
            <w:gridSpan w:val="3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93"/>
        </w:trPr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/>
        </w:tc>
      </w:tr>
      <w:tr w:rsidR="00B434F5" w:rsidRPr="00CD07DE" w:rsidTr="00B434F5">
        <w:trPr>
          <w:gridBefore w:val="1"/>
          <w:gridAfter w:val="3"/>
          <w:wBefore w:w="304" w:type="dxa"/>
          <w:wAfter w:w="1958" w:type="dxa"/>
          <w:trHeight w:val="293"/>
        </w:trPr>
        <w:tc>
          <w:tcPr>
            <w:tcW w:w="14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>
            <w:r w:rsidRPr="00CD07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по разделу </w:t>
            </w:r>
            <w:r w:rsidRPr="00CD07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</w:t>
            </w:r>
          </w:p>
        </w:tc>
      </w:tr>
      <w:tr w:rsidR="00B434F5" w:rsidRPr="00CD07DE" w:rsidTr="00B434F5">
        <w:trPr>
          <w:gridBefore w:val="1"/>
          <w:gridAfter w:val="4"/>
          <w:wBefore w:w="304" w:type="dxa"/>
          <w:wAfter w:w="1964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046760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6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046760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F5" w:rsidRPr="009B1113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F5" w:rsidRPr="00CD07DE" w:rsidRDefault="00B434F5" w:rsidP="005D5A24"/>
        </w:tc>
      </w:tr>
      <w:tr w:rsidR="00B434F5" w:rsidRPr="00CD07DE" w:rsidTr="00B434F5">
        <w:trPr>
          <w:gridBefore w:val="1"/>
          <w:gridAfter w:val="6"/>
          <w:wBefore w:w="304" w:type="dxa"/>
          <w:wAfter w:w="3675" w:type="dxa"/>
          <w:trHeight w:val="293"/>
        </w:trPr>
        <w:tc>
          <w:tcPr>
            <w:tcW w:w="761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434F5" w:rsidRPr="00CD07DE" w:rsidRDefault="00B434F5" w:rsidP="005D5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4F5" w:rsidRPr="00CD07DE" w:rsidRDefault="00B434F5" w:rsidP="005D5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434F5" w:rsidRPr="00CD07DE" w:rsidTr="00B434F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gridAfter w:val="10"/>
          <w:wBefore w:w="531" w:type="dxa"/>
          <w:wAfter w:w="9617" w:type="dxa"/>
        </w:trPr>
        <w:tc>
          <w:tcPr>
            <w:tcW w:w="6717" w:type="dxa"/>
            <w:gridSpan w:val="2"/>
          </w:tcPr>
          <w:p w:rsidR="00B434F5" w:rsidRPr="00CD07DE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07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</w:t>
            </w:r>
          </w:p>
          <w:p w:rsidR="00B434F5" w:rsidRPr="00965F1D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Должность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ru-RU"/>
              </w:rPr>
              <w:t>Наименование организации</w:t>
            </w:r>
          </w:p>
          <w:p w:rsidR="00B434F5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34F5" w:rsidRPr="00CD07DE" w:rsidRDefault="00B434F5" w:rsidP="005D5A2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 / </w:t>
            </w:r>
            <w:r w:rsidRPr="00002A22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eastAsia="ru-RU"/>
              </w:rPr>
              <w:t>ФИО</w:t>
            </w:r>
            <w:r w:rsidRPr="00965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B199E" w:rsidRDefault="000B199E" w:rsidP="00046760"/>
    <w:sectPr w:rsidR="000B199E" w:rsidSect="00046760">
      <w:headerReference w:type="default" r:id="rId8"/>
      <w:pgSz w:w="16838" w:h="11905" w:orient="landscape"/>
      <w:pgMar w:top="426" w:right="720" w:bottom="720" w:left="720" w:header="709" w:footer="166" w:gutter="0"/>
      <w:pgNumType w:start="1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66" w:rsidRDefault="002D1666">
      <w:pPr>
        <w:spacing w:after="0" w:line="240" w:lineRule="auto"/>
      </w:pPr>
      <w:r>
        <w:separator/>
      </w:r>
    </w:p>
  </w:endnote>
  <w:endnote w:type="continuationSeparator" w:id="0">
    <w:p w:rsidR="002D1666" w:rsidRDefault="002D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66" w:rsidRDefault="002D1666">
      <w:pPr>
        <w:spacing w:after="0" w:line="240" w:lineRule="auto"/>
      </w:pPr>
      <w:r>
        <w:separator/>
      </w:r>
    </w:p>
  </w:footnote>
  <w:footnote w:type="continuationSeparator" w:id="0">
    <w:p w:rsidR="002D1666" w:rsidRDefault="002D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EA6" w:rsidRPr="005434B4" w:rsidRDefault="00DC4EA6" w:rsidP="00A242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0257C"/>
    <w:multiLevelType w:val="multilevel"/>
    <w:tmpl w:val="59BAA3B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0C606429"/>
    <w:multiLevelType w:val="multilevel"/>
    <w:tmpl w:val="8F38B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104435B8"/>
    <w:multiLevelType w:val="multilevel"/>
    <w:tmpl w:val="7660CAB2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cs="Times New Roman" w:hint="default"/>
      </w:rPr>
    </w:lvl>
  </w:abstractNum>
  <w:abstractNum w:abstractNumId="3" w15:restartNumberingAfterBreak="0">
    <w:nsid w:val="18121250"/>
    <w:multiLevelType w:val="multilevel"/>
    <w:tmpl w:val="6CFC8C46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4" w15:restartNumberingAfterBreak="0">
    <w:nsid w:val="1ACD591C"/>
    <w:multiLevelType w:val="multilevel"/>
    <w:tmpl w:val="985817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B931265"/>
    <w:multiLevelType w:val="multilevel"/>
    <w:tmpl w:val="ACD050D2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12" w:hanging="1800"/>
      </w:pPr>
      <w:rPr>
        <w:rFonts w:hint="default"/>
      </w:rPr>
    </w:lvl>
  </w:abstractNum>
  <w:abstractNum w:abstractNumId="6" w15:restartNumberingAfterBreak="0">
    <w:nsid w:val="1F815955"/>
    <w:multiLevelType w:val="multilevel"/>
    <w:tmpl w:val="BB02AC6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0101D89"/>
    <w:multiLevelType w:val="multilevel"/>
    <w:tmpl w:val="2990BBE2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10" w:hanging="120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30492A42"/>
    <w:multiLevelType w:val="hybridMultilevel"/>
    <w:tmpl w:val="9AFC3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E27CDC"/>
    <w:multiLevelType w:val="multilevel"/>
    <w:tmpl w:val="42AE8ADE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 w15:restartNumberingAfterBreak="0">
    <w:nsid w:val="4B8866DF"/>
    <w:multiLevelType w:val="multilevel"/>
    <w:tmpl w:val="45A05DB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1" w15:restartNumberingAfterBreak="0">
    <w:nsid w:val="57A10495"/>
    <w:multiLevelType w:val="multilevel"/>
    <w:tmpl w:val="C846C5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5AAF3440"/>
    <w:multiLevelType w:val="multilevel"/>
    <w:tmpl w:val="92009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76728AE"/>
    <w:multiLevelType w:val="multilevel"/>
    <w:tmpl w:val="9D6EEEE8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0B"/>
    <w:rsid w:val="00002A22"/>
    <w:rsid w:val="00014D56"/>
    <w:rsid w:val="00021AE0"/>
    <w:rsid w:val="00033147"/>
    <w:rsid w:val="00046760"/>
    <w:rsid w:val="00046DA6"/>
    <w:rsid w:val="00061969"/>
    <w:rsid w:val="00076C10"/>
    <w:rsid w:val="00091155"/>
    <w:rsid w:val="000B0A78"/>
    <w:rsid w:val="000B199E"/>
    <w:rsid w:val="000E3B7F"/>
    <w:rsid w:val="000F7946"/>
    <w:rsid w:val="001200E7"/>
    <w:rsid w:val="00131119"/>
    <w:rsid w:val="00195927"/>
    <w:rsid w:val="001B1432"/>
    <w:rsid w:val="001E125A"/>
    <w:rsid w:val="002315D7"/>
    <w:rsid w:val="00233369"/>
    <w:rsid w:val="002551AA"/>
    <w:rsid w:val="0027059D"/>
    <w:rsid w:val="0028100B"/>
    <w:rsid w:val="002901CA"/>
    <w:rsid w:val="00291DE0"/>
    <w:rsid w:val="002D1666"/>
    <w:rsid w:val="002D41CA"/>
    <w:rsid w:val="00303CD7"/>
    <w:rsid w:val="003136FD"/>
    <w:rsid w:val="00321EBF"/>
    <w:rsid w:val="00323DE7"/>
    <w:rsid w:val="00332E9F"/>
    <w:rsid w:val="00337CEF"/>
    <w:rsid w:val="0035035C"/>
    <w:rsid w:val="00363962"/>
    <w:rsid w:val="003760E8"/>
    <w:rsid w:val="003A39F1"/>
    <w:rsid w:val="003C1216"/>
    <w:rsid w:val="003F6BE6"/>
    <w:rsid w:val="004005FB"/>
    <w:rsid w:val="00406D72"/>
    <w:rsid w:val="00423DD3"/>
    <w:rsid w:val="0044591C"/>
    <w:rsid w:val="004B0648"/>
    <w:rsid w:val="004B3467"/>
    <w:rsid w:val="004B53B2"/>
    <w:rsid w:val="0053511E"/>
    <w:rsid w:val="0055798A"/>
    <w:rsid w:val="005746BD"/>
    <w:rsid w:val="00590E44"/>
    <w:rsid w:val="005A6A6B"/>
    <w:rsid w:val="005B3A61"/>
    <w:rsid w:val="005B3FC1"/>
    <w:rsid w:val="005B59E6"/>
    <w:rsid w:val="00613BE3"/>
    <w:rsid w:val="006168D7"/>
    <w:rsid w:val="00664566"/>
    <w:rsid w:val="00677BD7"/>
    <w:rsid w:val="006A5755"/>
    <w:rsid w:val="006A6C98"/>
    <w:rsid w:val="006B5E6F"/>
    <w:rsid w:val="006D3980"/>
    <w:rsid w:val="006D47A4"/>
    <w:rsid w:val="00721A5F"/>
    <w:rsid w:val="00721FF7"/>
    <w:rsid w:val="007507CA"/>
    <w:rsid w:val="00750E58"/>
    <w:rsid w:val="007950D7"/>
    <w:rsid w:val="007A017D"/>
    <w:rsid w:val="007E2457"/>
    <w:rsid w:val="007E471A"/>
    <w:rsid w:val="00815C29"/>
    <w:rsid w:val="00830D86"/>
    <w:rsid w:val="00842683"/>
    <w:rsid w:val="0085485D"/>
    <w:rsid w:val="008731C2"/>
    <w:rsid w:val="00886AF8"/>
    <w:rsid w:val="008A08B8"/>
    <w:rsid w:val="008A0B9A"/>
    <w:rsid w:val="008B01CD"/>
    <w:rsid w:val="008B1E67"/>
    <w:rsid w:val="008D699D"/>
    <w:rsid w:val="008E5718"/>
    <w:rsid w:val="008F7BF3"/>
    <w:rsid w:val="00906C98"/>
    <w:rsid w:val="00934FA9"/>
    <w:rsid w:val="00965F1D"/>
    <w:rsid w:val="009911BB"/>
    <w:rsid w:val="00991B20"/>
    <w:rsid w:val="009A196A"/>
    <w:rsid w:val="009A3483"/>
    <w:rsid w:val="009A64B4"/>
    <w:rsid w:val="009A789A"/>
    <w:rsid w:val="009B1113"/>
    <w:rsid w:val="009B74D6"/>
    <w:rsid w:val="009C31EE"/>
    <w:rsid w:val="009C6312"/>
    <w:rsid w:val="009F23EE"/>
    <w:rsid w:val="009F54D4"/>
    <w:rsid w:val="009F7CB0"/>
    <w:rsid w:val="00A11EFC"/>
    <w:rsid w:val="00A16AA6"/>
    <w:rsid w:val="00A242D1"/>
    <w:rsid w:val="00A46090"/>
    <w:rsid w:val="00A7221E"/>
    <w:rsid w:val="00AA2D89"/>
    <w:rsid w:val="00AD3A6E"/>
    <w:rsid w:val="00AE5518"/>
    <w:rsid w:val="00AE64B3"/>
    <w:rsid w:val="00B17478"/>
    <w:rsid w:val="00B2482B"/>
    <w:rsid w:val="00B434F5"/>
    <w:rsid w:val="00B647B3"/>
    <w:rsid w:val="00B75EDB"/>
    <w:rsid w:val="00B7655E"/>
    <w:rsid w:val="00BA2DB8"/>
    <w:rsid w:val="00BA3D2E"/>
    <w:rsid w:val="00BC790D"/>
    <w:rsid w:val="00BE4558"/>
    <w:rsid w:val="00BF17BC"/>
    <w:rsid w:val="00C20F23"/>
    <w:rsid w:val="00C764B3"/>
    <w:rsid w:val="00C82BA4"/>
    <w:rsid w:val="00C932F7"/>
    <w:rsid w:val="00CB0BAC"/>
    <w:rsid w:val="00CB39A4"/>
    <w:rsid w:val="00CD07DE"/>
    <w:rsid w:val="00CF0478"/>
    <w:rsid w:val="00D27F9D"/>
    <w:rsid w:val="00D33CB0"/>
    <w:rsid w:val="00D433B1"/>
    <w:rsid w:val="00DC4EA6"/>
    <w:rsid w:val="00DC5297"/>
    <w:rsid w:val="00DF5BD3"/>
    <w:rsid w:val="00E05E7E"/>
    <w:rsid w:val="00E16C8B"/>
    <w:rsid w:val="00E32B61"/>
    <w:rsid w:val="00E50C92"/>
    <w:rsid w:val="00E51503"/>
    <w:rsid w:val="00E62848"/>
    <w:rsid w:val="00E82381"/>
    <w:rsid w:val="00E91E5C"/>
    <w:rsid w:val="00EA6587"/>
    <w:rsid w:val="00EB169B"/>
    <w:rsid w:val="00EC5B8E"/>
    <w:rsid w:val="00ED1B4A"/>
    <w:rsid w:val="00F30361"/>
    <w:rsid w:val="00F3079B"/>
    <w:rsid w:val="00F50E69"/>
    <w:rsid w:val="00F6407E"/>
    <w:rsid w:val="00FC46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AA51"/>
  <w15:docId w15:val="{601357F9-9FBF-477D-A0AB-DC1329A8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E9F"/>
  </w:style>
  <w:style w:type="paragraph" w:styleId="1">
    <w:name w:val="heading 1"/>
    <w:basedOn w:val="a"/>
    <w:next w:val="a"/>
    <w:link w:val="10"/>
    <w:uiPriority w:val="99"/>
    <w:qFormat/>
    <w:rsid w:val="0028100B"/>
    <w:pPr>
      <w:keepNext/>
      <w:autoSpaceDE w:val="0"/>
      <w:autoSpaceDN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8100B"/>
    <w:pPr>
      <w:keepNext/>
      <w:autoSpaceDE w:val="0"/>
      <w:autoSpaceDN w:val="0"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10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28100B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28100B"/>
  </w:style>
  <w:style w:type="paragraph" w:styleId="a3">
    <w:name w:val="header"/>
    <w:basedOn w:val="a"/>
    <w:link w:val="a4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8100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28100B"/>
    <w:rPr>
      <w:rFonts w:ascii="Times New Roman" w:eastAsia="Times New Roman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28100B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100B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100B"/>
    <w:rPr>
      <w:rFonts w:ascii="Tahoma" w:eastAsia="Times New Roman" w:hAnsi="Tahoma" w:cs="Times New Roman"/>
      <w:sz w:val="16"/>
      <w:szCs w:val="16"/>
    </w:rPr>
  </w:style>
  <w:style w:type="paragraph" w:styleId="ab">
    <w:name w:val="List Paragraph"/>
    <w:basedOn w:val="a"/>
    <w:uiPriority w:val="34"/>
    <w:qFormat/>
    <w:rsid w:val="0028100B"/>
    <w:pPr>
      <w:spacing w:after="200" w:line="288" w:lineRule="auto"/>
      <w:ind w:left="720"/>
      <w:contextualSpacing/>
    </w:pPr>
    <w:rPr>
      <w:rFonts w:ascii="Calibri" w:eastAsia="Times New Roman" w:hAnsi="Calibri" w:cs="Times New Roman"/>
      <w:i/>
      <w:iCs/>
      <w:sz w:val="20"/>
      <w:szCs w:val="20"/>
    </w:rPr>
  </w:style>
  <w:style w:type="table" w:customStyle="1" w:styleId="12">
    <w:name w:val="Сетка таблицы1"/>
    <w:basedOn w:val="a1"/>
    <w:next w:val="a7"/>
    <w:uiPriority w:val="59"/>
    <w:rsid w:val="00281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Strong"/>
    <w:uiPriority w:val="22"/>
    <w:qFormat/>
    <w:rsid w:val="0028100B"/>
    <w:rPr>
      <w:b/>
      <w:bCs/>
    </w:rPr>
  </w:style>
  <w:style w:type="paragraph" w:customStyle="1" w:styleId="ConsPlusNormal">
    <w:name w:val="ConsPlusNormal"/>
    <w:link w:val="ConsPlusNormal0"/>
    <w:qFormat/>
    <w:rsid w:val="002810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8100B"/>
  </w:style>
  <w:style w:type="paragraph" w:styleId="ad">
    <w:name w:val="footnote text"/>
    <w:basedOn w:val="a"/>
    <w:link w:val="ae"/>
    <w:uiPriority w:val="99"/>
    <w:semiHidden/>
    <w:unhideWhenUsed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customStyle="1" w:styleId="ae">
    <w:name w:val="Текст сноски Знак"/>
    <w:basedOn w:val="a0"/>
    <w:link w:val="ad"/>
    <w:uiPriority w:val="99"/>
    <w:semiHidden/>
    <w:rsid w:val="0028100B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</w:rPr>
  </w:style>
  <w:style w:type="character" w:styleId="af">
    <w:name w:val="footnote reference"/>
    <w:uiPriority w:val="99"/>
    <w:semiHidden/>
    <w:unhideWhenUsed/>
    <w:rsid w:val="0028100B"/>
    <w:rPr>
      <w:vertAlign w:val="superscript"/>
    </w:rPr>
  </w:style>
  <w:style w:type="character" w:styleId="af0">
    <w:name w:val="FollowedHyperlink"/>
    <w:uiPriority w:val="99"/>
    <w:semiHidden/>
    <w:unhideWhenUsed/>
    <w:rsid w:val="0028100B"/>
    <w:rPr>
      <w:color w:val="954F72"/>
      <w:u w:val="single"/>
    </w:rPr>
  </w:style>
  <w:style w:type="paragraph" w:customStyle="1" w:styleId="xl63">
    <w:name w:val="xl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810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2810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810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3">
    <w:name w:val="xl12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2">
    <w:name w:val="xl15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7">
    <w:name w:val="xl17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1">
    <w:name w:val="xl18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9">
    <w:name w:val="xl18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0">
    <w:name w:val="xl19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2">
    <w:name w:val="xl192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5">
    <w:name w:val="xl195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96">
    <w:name w:val="xl19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0">
    <w:name w:val="xl20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1">
    <w:name w:val="xl20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2">
    <w:name w:val="xl20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3">
    <w:name w:val="xl20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4">
    <w:name w:val="xl20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5">
    <w:name w:val="xl20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6">
    <w:name w:val="xl20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7">
    <w:name w:val="xl20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8">
    <w:name w:val="xl208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4">
    <w:name w:val="xl21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5">
    <w:name w:val="xl21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16">
    <w:name w:val="xl21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7">
    <w:name w:val="xl21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8">
    <w:name w:val="xl21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0">
    <w:name w:val="xl22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1">
    <w:name w:val="xl22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22">
    <w:name w:val="xl222"/>
    <w:basedOn w:val="a"/>
    <w:rsid w:val="0028100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28100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"/>
    <w:rsid w:val="0028100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"/>
    <w:rsid w:val="0028100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0">
    <w:name w:val="xl230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1">
    <w:name w:val="xl231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2">
    <w:name w:val="xl232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3">
    <w:name w:val="xl233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4">
    <w:name w:val="xl234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5">
    <w:name w:val="xl235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236">
    <w:name w:val="xl236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9">
    <w:name w:val="xl239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0">
    <w:name w:val="xl240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1">
    <w:name w:val="xl241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2">
    <w:name w:val="xl242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6">
    <w:name w:val="xl246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47">
    <w:name w:val="xl247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28100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2810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51">
    <w:name w:val="xl251"/>
    <w:basedOn w:val="a"/>
    <w:rsid w:val="0028100B"/>
    <w:pPr>
      <w:pBdr>
        <w:top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No Spacing"/>
    <w:rsid w:val="002810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af2">
    <w:name w:val="Нет"/>
    <w:rsid w:val="0028100B"/>
  </w:style>
  <w:style w:type="character" w:customStyle="1" w:styleId="Hyperlink0">
    <w:name w:val="Hyperlink.0"/>
    <w:rsid w:val="0028100B"/>
    <w:rPr>
      <w:sz w:val="28"/>
      <w:szCs w:val="28"/>
    </w:rPr>
  </w:style>
  <w:style w:type="paragraph" w:customStyle="1" w:styleId="af3">
    <w:name w:val="Колонтитулы"/>
    <w:rsid w:val="0028100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character" w:customStyle="1" w:styleId="ConsPlusNormal0">
    <w:name w:val="ConsPlusNormal Знак"/>
    <w:link w:val="ConsPlusNormal"/>
    <w:locked/>
    <w:rsid w:val="0028100B"/>
    <w:rPr>
      <w:rFonts w:ascii="Arial" w:eastAsia="Times New Roman" w:hAnsi="Arial" w:cs="Times New Roman"/>
      <w:sz w:val="20"/>
      <w:lang w:eastAsia="ru-RU"/>
    </w:rPr>
  </w:style>
  <w:style w:type="paragraph" w:customStyle="1" w:styleId="w3-n5">
    <w:name w:val="w3-n5"/>
    <w:basedOn w:val="a"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28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Продолжение списка 21"/>
    <w:basedOn w:val="a"/>
    <w:rsid w:val="005B59E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6D3980"/>
    <w:rPr>
      <w:rFonts w:ascii="DejaVuSans" w:hAnsi="DejaVuSans" w:hint="default"/>
      <w:b w:val="0"/>
      <w:bCs w:val="0"/>
      <w:i w:val="0"/>
      <w:iCs w:val="0"/>
      <w:color w:val="000000"/>
      <w:sz w:val="20"/>
      <w:szCs w:val="20"/>
    </w:rPr>
  </w:style>
  <w:style w:type="paragraph" w:styleId="af5">
    <w:name w:val="Subtitle"/>
    <w:basedOn w:val="a"/>
    <w:next w:val="a"/>
    <w:link w:val="af6"/>
    <w:uiPriority w:val="11"/>
    <w:qFormat/>
    <w:rsid w:val="003C121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3C121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7">
    <w:name w:val="Intense Emphasis"/>
    <w:basedOn w:val="a0"/>
    <w:uiPriority w:val="21"/>
    <w:qFormat/>
    <w:rsid w:val="00061969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2A3AA-B72B-4D0E-B193-12387423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Елена Владимировна</dc:creator>
  <cp:lastModifiedBy>Малков Максим Александрович</cp:lastModifiedBy>
  <cp:revision>2</cp:revision>
  <cp:lastPrinted>2025-04-04T02:20:00Z</cp:lastPrinted>
  <dcterms:created xsi:type="dcterms:W3CDTF">2025-04-04T02:39:00Z</dcterms:created>
  <dcterms:modified xsi:type="dcterms:W3CDTF">2025-04-04T02:39:00Z</dcterms:modified>
</cp:coreProperties>
</file>