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39"/>
        <w:gridCol w:w="2617"/>
        <w:gridCol w:w="3616"/>
        <w:gridCol w:w="67"/>
        <w:gridCol w:w="1684"/>
      </w:tblGrid>
      <w:tr w:rsidR="003C20A7" w:rsidRPr="003C20A7" w14:paraId="6402709D" w14:textId="77777777" w:rsidTr="00FE6705">
        <w:trPr>
          <w:gridAfter w:val="2"/>
          <w:wAfter w:w="1751" w:type="dxa"/>
          <w:trHeight w:val="921"/>
        </w:trPr>
        <w:tc>
          <w:tcPr>
            <w:tcW w:w="9572" w:type="dxa"/>
            <w:gridSpan w:val="3"/>
            <w:vAlign w:val="bottom"/>
          </w:tcPr>
          <w:p w14:paraId="6402709B" w14:textId="7F9B3F0D" w:rsidR="004543C5" w:rsidRPr="00996AA4" w:rsidRDefault="009865E9" w:rsidP="00F8251E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P35"/>
            <w:bookmarkEnd w:id="0"/>
            <w:r w:rsidRPr="0099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4543C5" w:rsidRPr="0099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оглашени</w:t>
            </w:r>
            <w:r w:rsidRPr="0099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="004543C5" w:rsidRPr="0099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7448B4A" w14:textId="77777777" w:rsidR="00EF07AA" w:rsidRPr="00996AA4" w:rsidRDefault="004543C5" w:rsidP="00F62C5C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предоставлении из бюджета города Новосибирска субсидий, </w:t>
            </w:r>
            <w:r w:rsidR="00EF07AA" w:rsidRPr="0099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сфере поддержки общественных инициатив физическим лицам – руководителям органов территориальных общественных самоуправлений, выборным лицам территориальных общественных самоуправлений </w:t>
            </w:r>
          </w:p>
          <w:p w14:paraId="57D367D9" w14:textId="77777777" w:rsidR="00EF07AA" w:rsidRDefault="00EF07AA" w:rsidP="00F62C5C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2709C" w14:textId="7BA08320" w:rsidR="00F8251E" w:rsidRPr="003C20A7" w:rsidRDefault="00F8251E" w:rsidP="00F62C5C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0A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</w:t>
            </w:r>
          </w:p>
        </w:tc>
      </w:tr>
      <w:tr w:rsidR="003C20A7" w:rsidRPr="003C20A7" w14:paraId="640270AD" w14:textId="77777777" w:rsidTr="00FE6705">
        <w:trPr>
          <w:trHeight w:val="381"/>
        </w:trPr>
        <w:tc>
          <w:tcPr>
            <w:tcW w:w="3339" w:type="dxa"/>
            <w:vAlign w:val="bottom"/>
          </w:tcPr>
          <w:p w14:paraId="640270A8" w14:textId="77777777" w:rsidR="004543C5" w:rsidRPr="003C20A7" w:rsidRDefault="004543C5" w:rsidP="00F8251E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270A9" w14:textId="6246806A" w:rsidR="004543C5" w:rsidRPr="003C20A7" w:rsidRDefault="004543C5" w:rsidP="00AF61CD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0A7">
              <w:rPr>
                <w:rFonts w:ascii="Times New Roman" w:hAnsi="Times New Roman" w:cs="Times New Roman"/>
                <w:sz w:val="24"/>
                <w:szCs w:val="24"/>
              </w:rPr>
              <w:t>"__</w:t>
            </w:r>
            <w:r w:rsidR="002B0AB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C20A7">
              <w:rPr>
                <w:rFonts w:ascii="Times New Roman" w:hAnsi="Times New Roman" w:cs="Times New Roman"/>
                <w:sz w:val="24"/>
                <w:szCs w:val="24"/>
              </w:rPr>
              <w:t>" _____________ 20</w:t>
            </w:r>
            <w:r w:rsidR="00D36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61C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3C20A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17" w:type="dxa"/>
          </w:tcPr>
          <w:p w14:paraId="640270AA" w14:textId="77777777" w:rsidR="004543C5" w:rsidRPr="003C20A7" w:rsidRDefault="004543C5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gridSpan w:val="2"/>
            <w:vAlign w:val="bottom"/>
          </w:tcPr>
          <w:p w14:paraId="640270AB" w14:textId="2862D488" w:rsidR="004543C5" w:rsidRPr="00FE6705" w:rsidRDefault="00996AA4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№</w:t>
            </w:r>
            <w:r w:rsidR="002B0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7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_________</w:t>
            </w:r>
          </w:p>
        </w:tc>
        <w:tc>
          <w:tcPr>
            <w:tcW w:w="1684" w:type="dxa"/>
          </w:tcPr>
          <w:p w14:paraId="640270AC" w14:textId="77777777" w:rsidR="004543C5" w:rsidRPr="00FE6705" w:rsidRDefault="004543C5" w:rsidP="00FE6705">
            <w:pPr>
              <w:pStyle w:val="ConsPlusNormal"/>
              <w:spacing w:line="120" w:lineRule="auto"/>
              <w:ind w:left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640270BB" w14:textId="680D13E3" w:rsidR="004543C5" w:rsidRPr="003C20A7" w:rsidRDefault="002C6915">
      <w:pPr>
        <w:pStyle w:val="ConsPlusNormal"/>
        <w:spacing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915">
        <w:rPr>
          <w:rFonts w:ascii="Times New Roman" w:hAnsi="Times New Roman" w:cs="Times New Roman"/>
          <w:sz w:val="24"/>
          <w:szCs w:val="24"/>
        </w:rPr>
        <w:t>Управление общественных с</w:t>
      </w:r>
      <w:r w:rsidR="00240210">
        <w:rPr>
          <w:rFonts w:ascii="Times New Roman" w:hAnsi="Times New Roman" w:cs="Times New Roman"/>
          <w:sz w:val="24"/>
          <w:szCs w:val="24"/>
        </w:rPr>
        <w:t>вязей мэрии города Новосибирска</w:t>
      </w:r>
      <w:r w:rsidR="004543C5" w:rsidRPr="003C20A7">
        <w:rPr>
          <w:rFonts w:ascii="Times New Roman" w:hAnsi="Times New Roman" w:cs="Times New Roman"/>
          <w:sz w:val="24"/>
          <w:szCs w:val="24"/>
        </w:rPr>
        <w:t>,</w:t>
      </w:r>
      <w:r w:rsidR="00240210">
        <w:rPr>
          <w:rFonts w:ascii="Times New Roman" w:hAnsi="Times New Roman" w:cs="Times New Roman"/>
          <w:sz w:val="24"/>
          <w:szCs w:val="24"/>
        </w:rPr>
        <w:t xml:space="preserve"> </w:t>
      </w:r>
      <w:r w:rsidR="004543C5" w:rsidRPr="003C20A7">
        <w:rPr>
          <w:rFonts w:ascii="Times New Roman" w:hAnsi="Times New Roman" w:cs="Times New Roman"/>
          <w:sz w:val="24"/>
          <w:szCs w:val="24"/>
        </w:rPr>
        <w:t xml:space="preserve">которому  как  получателю  средств    бюджета  </w:t>
      </w:r>
      <w:r w:rsidR="0074456C" w:rsidRPr="003C20A7">
        <w:rPr>
          <w:rFonts w:ascii="Times New Roman" w:hAnsi="Times New Roman" w:cs="Times New Roman"/>
          <w:sz w:val="24"/>
          <w:szCs w:val="24"/>
        </w:rPr>
        <w:t xml:space="preserve">города Новосибирска </w:t>
      </w:r>
      <w:r w:rsidR="004543C5" w:rsidRPr="003C20A7">
        <w:rPr>
          <w:rFonts w:ascii="Times New Roman" w:hAnsi="Times New Roman" w:cs="Times New Roman"/>
          <w:sz w:val="24"/>
          <w:szCs w:val="24"/>
        </w:rPr>
        <w:t>доведены  лимиты</w:t>
      </w:r>
      <w:r w:rsidR="00B020EA">
        <w:rPr>
          <w:rFonts w:ascii="Times New Roman" w:hAnsi="Times New Roman" w:cs="Times New Roman"/>
          <w:sz w:val="24"/>
          <w:szCs w:val="24"/>
        </w:rPr>
        <w:t xml:space="preserve"> </w:t>
      </w:r>
      <w:r w:rsidR="004543C5" w:rsidRPr="003C20A7">
        <w:rPr>
          <w:rFonts w:ascii="Times New Roman" w:hAnsi="Times New Roman" w:cs="Times New Roman"/>
          <w:sz w:val="24"/>
          <w:szCs w:val="24"/>
        </w:rPr>
        <w:t>бюджетных обязательств на предоставление</w:t>
      </w:r>
      <w:r w:rsidRPr="002C6915">
        <w:t xml:space="preserve"> </w:t>
      </w:r>
      <w:r w:rsidRPr="002C6915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4059E3">
        <w:rPr>
          <w:rFonts w:ascii="Times New Roman" w:hAnsi="Times New Roman" w:cs="Times New Roman"/>
          <w:sz w:val="24"/>
          <w:szCs w:val="24"/>
        </w:rPr>
        <w:t xml:space="preserve">в сфере поддержки общественных инициатив </w:t>
      </w:r>
      <w:r w:rsidRPr="002C6915">
        <w:rPr>
          <w:rFonts w:ascii="Times New Roman" w:hAnsi="Times New Roman" w:cs="Times New Roman"/>
          <w:sz w:val="24"/>
          <w:szCs w:val="24"/>
        </w:rPr>
        <w:t>физическ</w:t>
      </w:r>
      <w:r w:rsidR="004059E3">
        <w:rPr>
          <w:rFonts w:ascii="Times New Roman" w:hAnsi="Times New Roman" w:cs="Times New Roman"/>
          <w:sz w:val="24"/>
          <w:szCs w:val="24"/>
        </w:rPr>
        <w:t>им</w:t>
      </w:r>
      <w:r w:rsidRPr="002C6915">
        <w:rPr>
          <w:rFonts w:ascii="Times New Roman" w:hAnsi="Times New Roman" w:cs="Times New Roman"/>
          <w:sz w:val="24"/>
          <w:szCs w:val="24"/>
        </w:rPr>
        <w:t xml:space="preserve"> лиц</w:t>
      </w:r>
      <w:r w:rsidR="004059E3">
        <w:rPr>
          <w:rFonts w:ascii="Times New Roman" w:hAnsi="Times New Roman" w:cs="Times New Roman"/>
          <w:sz w:val="24"/>
          <w:szCs w:val="24"/>
        </w:rPr>
        <w:t>ам</w:t>
      </w:r>
      <w:r w:rsidRPr="002C6915">
        <w:rPr>
          <w:rFonts w:ascii="Times New Roman" w:hAnsi="Times New Roman" w:cs="Times New Roman"/>
          <w:sz w:val="24"/>
          <w:szCs w:val="24"/>
        </w:rPr>
        <w:t xml:space="preserve"> – руководител</w:t>
      </w:r>
      <w:r w:rsidR="004059E3">
        <w:rPr>
          <w:rFonts w:ascii="Times New Roman" w:hAnsi="Times New Roman" w:cs="Times New Roman"/>
          <w:sz w:val="24"/>
          <w:szCs w:val="24"/>
        </w:rPr>
        <w:t>ям</w:t>
      </w:r>
      <w:r w:rsidRPr="002C6915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4059E3">
        <w:rPr>
          <w:rFonts w:ascii="Times New Roman" w:hAnsi="Times New Roman" w:cs="Times New Roman"/>
          <w:sz w:val="24"/>
          <w:szCs w:val="24"/>
        </w:rPr>
        <w:t>ов территориальных общественных самоуправлений</w:t>
      </w:r>
      <w:r w:rsidRPr="002C6915">
        <w:rPr>
          <w:rFonts w:ascii="Times New Roman" w:hAnsi="Times New Roman" w:cs="Times New Roman"/>
          <w:sz w:val="24"/>
          <w:szCs w:val="24"/>
        </w:rPr>
        <w:t>, выборн</w:t>
      </w:r>
      <w:r w:rsidR="009A687E">
        <w:rPr>
          <w:rFonts w:ascii="Times New Roman" w:hAnsi="Times New Roman" w:cs="Times New Roman"/>
          <w:sz w:val="24"/>
          <w:szCs w:val="24"/>
        </w:rPr>
        <w:t>ы</w:t>
      </w:r>
      <w:r w:rsidRPr="002C6915">
        <w:rPr>
          <w:rFonts w:ascii="Times New Roman" w:hAnsi="Times New Roman" w:cs="Times New Roman"/>
          <w:sz w:val="24"/>
          <w:szCs w:val="24"/>
        </w:rPr>
        <w:t>м лиц</w:t>
      </w:r>
      <w:r w:rsidR="009A687E">
        <w:rPr>
          <w:rFonts w:ascii="Times New Roman" w:hAnsi="Times New Roman" w:cs="Times New Roman"/>
          <w:sz w:val="24"/>
          <w:szCs w:val="24"/>
        </w:rPr>
        <w:t>ам территориальных общественных самоуправлений</w:t>
      </w:r>
      <w:r w:rsidR="004543C5" w:rsidRPr="003C20A7">
        <w:rPr>
          <w:rFonts w:ascii="Times New Roman" w:hAnsi="Times New Roman" w:cs="Times New Roman"/>
          <w:sz w:val="24"/>
          <w:szCs w:val="24"/>
        </w:rPr>
        <w:t>,</w:t>
      </w:r>
      <w:r w:rsidR="009A687E">
        <w:rPr>
          <w:rFonts w:ascii="Times New Roman" w:hAnsi="Times New Roman" w:cs="Times New Roman"/>
          <w:sz w:val="24"/>
          <w:szCs w:val="24"/>
        </w:rPr>
        <w:t xml:space="preserve"> </w:t>
      </w:r>
      <w:r w:rsidR="004543C5" w:rsidRPr="003C20A7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4345DB" w:rsidRPr="003C20A7">
        <w:rPr>
          <w:rFonts w:ascii="Times New Roman" w:hAnsi="Times New Roman" w:cs="Times New Roman"/>
          <w:sz w:val="24"/>
          <w:szCs w:val="24"/>
        </w:rPr>
        <w:t>«</w:t>
      </w:r>
      <w:r w:rsidR="0074456C" w:rsidRPr="003C20A7">
        <w:rPr>
          <w:rFonts w:ascii="Times New Roman" w:hAnsi="Times New Roman" w:cs="Times New Roman"/>
          <w:sz w:val="24"/>
          <w:szCs w:val="24"/>
        </w:rPr>
        <w:t>Главный распорядитель бюджетных средств</w:t>
      </w:r>
      <w:r w:rsidR="004345DB" w:rsidRPr="003C20A7">
        <w:rPr>
          <w:rFonts w:ascii="Times New Roman" w:hAnsi="Times New Roman" w:cs="Times New Roman"/>
          <w:sz w:val="24"/>
          <w:szCs w:val="24"/>
        </w:rPr>
        <w:t>»</w:t>
      </w:r>
      <w:r w:rsidR="0074456C" w:rsidRPr="003C20A7">
        <w:rPr>
          <w:rFonts w:ascii="Times New Roman" w:hAnsi="Times New Roman" w:cs="Times New Roman"/>
          <w:sz w:val="24"/>
          <w:szCs w:val="24"/>
        </w:rPr>
        <w:t xml:space="preserve">  </w:t>
      </w:r>
      <w:r w:rsidR="004543C5" w:rsidRPr="003C20A7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B020EA" w:rsidRPr="00B020EA">
        <w:rPr>
          <w:rFonts w:ascii="Times New Roman" w:hAnsi="Times New Roman" w:cs="Times New Roman"/>
          <w:sz w:val="24"/>
          <w:szCs w:val="24"/>
        </w:rPr>
        <w:t>Щукина Игоря Викторовича</w:t>
      </w:r>
      <w:r w:rsidR="004345DB" w:rsidRPr="003C20A7">
        <w:rPr>
          <w:rFonts w:ascii="Times New Roman" w:hAnsi="Times New Roman" w:cs="Times New Roman"/>
          <w:sz w:val="24"/>
          <w:szCs w:val="24"/>
        </w:rPr>
        <w:t>,</w:t>
      </w:r>
      <w:r w:rsidR="00AE30F7">
        <w:rPr>
          <w:rFonts w:ascii="Times New Roman" w:hAnsi="Times New Roman" w:cs="Times New Roman"/>
          <w:sz w:val="24"/>
          <w:szCs w:val="24"/>
        </w:rPr>
        <w:t xml:space="preserve"> </w:t>
      </w:r>
      <w:r w:rsidR="004543C5" w:rsidRPr="003C20A7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B020EA" w:rsidRPr="00B020EA">
        <w:rPr>
          <w:rFonts w:ascii="Times New Roman" w:hAnsi="Times New Roman" w:cs="Times New Roman"/>
          <w:sz w:val="24"/>
          <w:szCs w:val="24"/>
        </w:rPr>
        <w:t>Положения об управлении общественных связей мэрии города Новосибирска, утвержденного решением Совета депутатов города Новосибирска от 09.10.2007 №746</w:t>
      </w:r>
      <w:r w:rsidR="004543C5" w:rsidRPr="003C20A7">
        <w:rPr>
          <w:rFonts w:ascii="Times New Roman" w:hAnsi="Times New Roman" w:cs="Times New Roman"/>
          <w:sz w:val="24"/>
          <w:szCs w:val="24"/>
        </w:rPr>
        <w:t>,</w:t>
      </w:r>
    </w:p>
    <w:p w14:paraId="640270CE" w14:textId="60648086" w:rsidR="004543C5" w:rsidRPr="003C20A7" w:rsidRDefault="004543C5">
      <w:pPr>
        <w:pStyle w:val="ConsPlusNormal"/>
        <w:spacing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0A7">
        <w:rPr>
          <w:rFonts w:ascii="Times New Roman" w:hAnsi="Times New Roman" w:cs="Times New Roman"/>
          <w:sz w:val="24"/>
          <w:szCs w:val="24"/>
        </w:rPr>
        <w:t>и</w:t>
      </w:r>
      <w:r w:rsidR="004529A1" w:rsidRPr="004529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432D">
        <w:rPr>
          <w:rFonts w:ascii="Times New Roman" w:hAnsi="Times New Roman" w:cs="Times New Roman"/>
          <w:sz w:val="28"/>
          <w:szCs w:val="28"/>
          <w:shd w:val="clear" w:color="auto" w:fill="FFFFFF"/>
        </w:rPr>
        <w:t>_________-</w:t>
      </w:r>
      <w:r w:rsidR="004529A1">
        <w:rPr>
          <w:rFonts w:ascii="Times New Roman" w:hAnsi="Times New Roman" w:cs="Times New Roman"/>
          <w:sz w:val="24"/>
          <w:szCs w:val="24"/>
        </w:rPr>
        <w:t xml:space="preserve"> </w:t>
      </w:r>
      <w:r w:rsidR="004059E3" w:rsidRPr="004529A1">
        <w:rPr>
          <w:rFonts w:ascii="Times New Roman" w:hAnsi="Times New Roman" w:cs="Times New Roman"/>
          <w:sz w:val="24"/>
          <w:szCs w:val="24"/>
        </w:rPr>
        <w:t>проживающего по адресу:</w:t>
      </w:r>
      <w:r w:rsidR="004529A1" w:rsidRPr="004529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29A1" w:rsidRPr="00B30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Новосибирск, ул.  кв. </w:t>
      </w:r>
      <w:proofErr w:type="gramStart"/>
      <w:r w:rsidR="004529A1" w:rsidRPr="00B30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059E3" w:rsidRPr="00B301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059E3" w:rsidRPr="00B30112">
        <w:rPr>
          <w:rFonts w:ascii="Times New Roman" w:hAnsi="Times New Roman" w:cs="Times New Roman"/>
          <w:sz w:val="24"/>
          <w:szCs w:val="24"/>
        </w:rPr>
        <w:t xml:space="preserve"> </w:t>
      </w:r>
      <w:r w:rsidR="001D43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="004529A1" w:rsidRPr="00B30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059E3" w:rsidRPr="00B30112">
        <w:rPr>
          <w:rFonts w:ascii="Times New Roman" w:hAnsi="Times New Roman" w:cs="Times New Roman"/>
          <w:sz w:val="24"/>
          <w:szCs w:val="24"/>
        </w:rPr>
        <w:t>г.р., паспорт:</w:t>
      </w:r>
      <w:r w:rsidR="004529A1" w:rsidRPr="00B30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F61CD">
        <w:rPr>
          <w:rFonts w:ascii="Times New Roman" w:hAnsi="Times New Roman" w:cs="Times New Roman"/>
          <w:sz w:val="24"/>
          <w:szCs w:val="24"/>
          <w:shd w:val="clear" w:color="auto" w:fill="FFFFFF"/>
        </w:rPr>
        <w:t>……..</w:t>
      </w:r>
      <w:r w:rsidR="004529A1" w:rsidRPr="00B30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№ </w:t>
      </w:r>
      <w:r w:rsidR="00AF61CD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………………..</w:t>
      </w:r>
      <w:r w:rsidR="004059E3" w:rsidRPr="00B30112">
        <w:rPr>
          <w:rFonts w:ascii="Times New Roman" w:hAnsi="Times New Roman" w:cs="Times New Roman"/>
          <w:sz w:val="24"/>
          <w:szCs w:val="24"/>
        </w:rPr>
        <w:t xml:space="preserve">, выдан </w:t>
      </w:r>
      <w:r w:rsidR="00AF61CD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…………………………………………..</w:t>
      </w:r>
      <w:r w:rsidR="004529A1" w:rsidRPr="00B30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F61CD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………………года</w:t>
      </w:r>
      <w:r w:rsidR="00B30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3C20A7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4345DB" w:rsidRPr="003C20A7">
        <w:rPr>
          <w:rFonts w:ascii="Times New Roman" w:hAnsi="Times New Roman" w:cs="Times New Roman"/>
          <w:sz w:val="24"/>
          <w:szCs w:val="24"/>
        </w:rPr>
        <w:t>«Получатель»</w:t>
      </w:r>
      <w:r w:rsidRPr="003C20A7">
        <w:rPr>
          <w:rFonts w:ascii="Times New Roman" w:hAnsi="Times New Roman" w:cs="Times New Roman"/>
          <w:sz w:val="24"/>
          <w:szCs w:val="24"/>
        </w:rPr>
        <w:t xml:space="preserve">, </w:t>
      </w:r>
      <w:r w:rsidR="004059E3" w:rsidRPr="004059E3">
        <w:rPr>
          <w:rFonts w:ascii="Times New Roman" w:hAnsi="Times New Roman" w:cs="Times New Roman"/>
          <w:sz w:val="24"/>
          <w:szCs w:val="24"/>
        </w:rPr>
        <w:t xml:space="preserve">в лице председателя совета ТОС </w:t>
      </w:r>
      <w:r w:rsidR="00AF61CD">
        <w:rPr>
          <w:rFonts w:ascii="Times New Roman" w:hAnsi="Times New Roman" w:cs="Times New Roman"/>
          <w:sz w:val="24"/>
          <w:szCs w:val="24"/>
        </w:rPr>
        <w:t>«………..</w:t>
      </w:r>
      <w:r w:rsidR="004059E3">
        <w:rPr>
          <w:rFonts w:ascii="Times New Roman" w:hAnsi="Times New Roman" w:cs="Times New Roman"/>
          <w:sz w:val="24"/>
          <w:szCs w:val="24"/>
        </w:rPr>
        <w:t>»</w:t>
      </w:r>
      <w:r w:rsidRPr="003C20A7">
        <w:rPr>
          <w:rFonts w:ascii="Times New Roman" w:hAnsi="Times New Roman" w:cs="Times New Roman"/>
          <w:sz w:val="24"/>
          <w:szCs w:val="24"/>
        </w:rPr>
        <w:t>,</w:t>
      </w:r>
      <w:r w:rsidR="004059E3">
        <w:rPr>
          <w:rFonts w:ascii="Times New Roman" w:hAnsi="Times New Roman" w:cs="Times New Roman"/>
          <w:sz w:val="24"/>
          <w:szCs w:val="24"/>
        </w:rPr>
        <w:t xml:space="preserve"> </w:t>
      </w:r>
      <w:r w:rsidRPr="003C20A7">
        <w:rPr>
          <w:rFonts w:ascii="Times New Roman" w:hAnsi="Times New Roman" w:cs="Times New Roman"/>
          <w:sz w:val="24"/>
          <w:szCs w:val="24"/>
        </w:rPr>
        <w:t xml:space="preserve">далее  именуемые  "Стороны", в соответствии с Бюджетным </w:t>
      </w:r>
      <w:hyperlink r:id="rId8">
        <w:r w:rsidRPr="003C20A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3C20A7">
        <w:rPr>
          <w:rFonts w:ascii="Times New Roman" w:hAnsi="Times New Roman" w:cs="Times New Roman"/>
          <w:sz w:val="24"/>
          <w:szCs w:val="24"/>
        </w:rPr>
        <w:t xml:space="preserve"> Российской</w:t>
      </w:r>
      <w:r w:rsidR="004059E3">
        <w:rPr>
          <w:rFonts w:ascii="Times New Roman" w:hAnsi="Times New Roman" w:cs="Times New Roman"/>
          <w:sz w:val="24"/>
          <w:szCs w:val="24"/>
        </w:rPr>
        <w:t xml:space="preserve"> </w:t>
      </w:r>
      <w:r w:rsidR="000D0784" w:rsidRPr="003C20A7">
        <w:rPr>
          <w:rFonts w:ascii="Times New Roman" w:hAnsi="Times New Roman" w:cs="Times New Roman"/>
          <w:sz w:val="24"/>
          <w:szCs w:val="24"/>
        </w:rPr>
        <w:t>Федерации</w:t>
      </w:r>
      <w:r w:rsidRPr="003C20A7">
        <w:rPr>
          <w:rFonts w:ascii="Times New Roman" w:hAnsi="Times New Roman" w:cs="Times New Roman"/>
          <w:sz w:val="24"/>
          <w:szCs w:val="24"/>
        </w:rPr>
        <w:t xml:space="preserve">, </w:t>
      </w:r>
      <w:r w:rsidR="004059E3" w:rsidRPr="004059E3">
        <w:rPr>
          <w:rFonts w:ascii="Times New Roman" w:hAnsi="Times New Roman" w:cs="Times New Roman"/>
          <w:sz w:val="24"/>
          <w:szCs w:val="24"/>
        </w:rPr>
        <w:t xml:space="preserve">постановлением мэрии города Новосибирска от </w:t>
      </w:r>
      <w:r w:rsidR="00407626" w:rsidRPr="00996AA4">
        <w:rPr>
          <w:rFonts w:ascii="Times New Roman" w:hAnsi="Times New Roman" w:cs="Times New Roman"/>
          <w:sz w:val="24"/>
          <w:szCs w:val="24"/>
        </w:rPr>
        <w:t>26.02.2025</w:t>
      </w:r>
      <w:r w:rsidR="004059E3" w:rsidRPr="00996AA4">
        <w:rPr>
          <w:rFonts w:ascii="Times New Roman" w:hAnsi="Times New Roman" w:cs="Times New Roman"/>
          <w:sz w:val="24"/>
          <w:szCs w:val="24"/>
        </w:rPr>
        <w:t xml:space="preserve"> № </w:t>
      </w:r>
      <w:r w:rsidR="00407626" w:rsidRPr="00996AA4">
        <w:rPr>
          <w:rFonts w:ascii="Times New Roman" w:hAnsi="Times New Roman" w:cs="Times New Roman"/>
          <w:sz w:val="24"/>
          <w:szCs w:val="24"/>
        </w:rPr>
        <w:t>1927</w:t>
      </w:r>
      <w:r w:rsidR="004059E3" w:rsidRPr="00996AA4">
        <w:rPr>
          <w:rFonts w:ascii="Times New Roman" w:hAnsi="Times New Roman" w:cs="Times New Roman"/>
          <w:sz w:val="24"/>
          <w:szCs w:val="24"/>
        </w:rPr>
        <w:t xml:space="preserve"> «О Порядке предоставления субсидий в сфере поддержки общественных инициатив физическим лицам – руководителям органов территориальных общественных самоуправлений, выборным лицам территориальных общественных самоуправлений»</w:t>
      </w:r>
      <w:r w:rsidR="00A33F1F" w:rsidRPr="00996AA4">
        <w:rPr>
          <w:rFonts w:ascii="Times New Roman" w:hAnsi="Times New Roman" w:cs="Times New Roman"/>
          <w:sz w:val="24"/>
          <w:szCs w:val="24"/>
        </w:rPr>
        <w:t xml:space="preserve"> (далее – Порядок)</w:t>
      </w:r>
      <w:r w:rsidR="004059E3" w:rsidRPr="00407626">
        <w:rPr>
          <w:rFonts w:ascii="Times New Roman" w:hAnsi="Times New Roman" w:cs="Times New Roman"/>
          <w:sz w:val="24"/>
          <w:szCs w:val="24"/>
        </w:rPr>
        <w:t>,</w:t>
      </w:r>
      <w:r w:rsidR="004059E3">
        <w:rPr>
          <w:rFonts w:ascii="Times New Roman" w:hAnsi="Times New Roman" w:cs="Times New Roman"/>
          <w:sz w:val="24"/>
          <w:szCs w:val="24"/>
        </w:rPr>
        <w:t xml:space="preserve"> </w:t>
      </w:r>
      <w:r w:rsidRPr="003C20A7">
        <w:rPr>
          <w:rFonts w:ascii="Times New Roman" w:hAnsi="Times New Roman" w:cs="Times New Roman"/>
          <w:sz w:val="24"/>
          <w:szCs w:val="24"/>
        </w:rPr>
        <w:t>заключили настоящее Соглашение о нижеследующем.</w:t>
      </w:r>
    </w:p>
    <w:p w14:paraId="640270D2" w14:textId="77777777" w:rsidR="004543C5" w:rsidRPr="00996AA4" w:rsidRDefault="004543C5">
      <w:pPr>
        <w:pStyle w:val="ConsPlusNormal"/>
        <w:spacing w:line="2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118"/>
      <w:bookmarkStart w:id="2" w:name="P119"/>
      <w:bookmarkEnd w:id="1"/>
      <w:bookmarkEnd w:id="2"/>
    </w:p>
    <w:p w14:paraId="640270D3" w14:textId="77777777" w:rsidR="004543C5" w:rsidRPr="00996AA4" w:rsidRDefault="004543C5">
      <w:pPr>
        <w:pStyle w:val="ConsPlusNormal"/>
        <w:spacing w:line="20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125"/>
      <w:bookmarkEnd w:id="3"/>
      <w:r w:rsidRPr="00996AA4">
        <w:rPr>
          <w:rFonts w:ascii="Times New Roman" w:hAnsi="Times New Roman" w:cs="Times New Roman"/>
          <w:b/>
          <w:bCs/>
          <w:sz w:val="24"/>
          <w:szCs w:val="24"/>
        </w:rPr>
        <w:t>I. Предмет Соглашения</w:t>
      </w:r>
    </w:p>
    <w:p w14:paraId="640270D5" w14:textId="77777777" w:rsidR="00E7492A" w:rsidRPr="003C20A7" w:rsidRDefault="00E7492A" w:rsidP="00E7492A">
      <w:pPr>
        <w:pStyle w:val="ConsPlusNormal"/>
        <w:spacing w:line="2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0270D6" w14:textId="3F12451A" w:rsidR="00E7492A" w:rsidRPr="005C7590" w:rsidRDefault="004543C5" w:rsidP="00E7492A">
      <w:pPr>
        <w:pStyle w:val="ConsPlusNormal"/>
        <w:spacing w:line="200" w:lineRule="auto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C20A7">
        <w:rPr>
          <w:rFonts w:ascii="Times New Roman" w:hAnsi="Times New Roman" w:cs="Times New Roman"/>
          <w:sz w:val="24"/>
          <w:szCs w:val="24"/>
        </w:rPr>
        <w:t xml:space="preserve">1.1. </w:t>
      </w:r>
      <w:r w:rsidRPr="005C7590">
        <w:rPr>
          <w:rFonts w:ascii="Times New Roman" w:hAnsi="Times New Roman" w:cs="Times New Roman"/>
          <w:sz w:val="24"/>
          <w:szCs w:val="24"/>
        </w:rPr>
        <w:t>Предметом настоящего Соглашения является предоставление Получателю</w:t>
      </w:r>
      <w:r w:rsidR="0060021D" w:rsidRPr="005C7590">
        <w:rPr>
          <w:rFonts w:ascii="Times New Roman" w:hAnsi="Times New Roman" w:cs="Times New Roman"/>
          <w:sz w:val="24"/>
          <w:szCs w:val="24"/>
        </w:rPr>
        <w:t xml:space="preserve"> </w:t>
      </w:r>
      <w:r w:rsidRPr="005C7590">
        <w:rPr>
          <w:rFonts w:ascii="Times New Roman" w:hAnsi="Times New Roman" w:cs="Times New Roman"/>
          <w:sz w:val="24"/>
          <w:szCs w:val="24"/>
        </w:rPr>
        <w:t xml:space="preserve">из бюджета </w:t>
      </w:r>
      <w:r w:rsidR="00B04675" w:rsidRPr="005C7590">
        <w:rPr>
          <w:rFonts w:ascii="Times New Roman" w:hAnsi="Times New Roman" w:cs="Times New Roman"/>
          <w:sz w:val="24"/>
          <w:szCs w:val="24"/>
        </w:rPr>
        <w:t xml:space="preserve">города Новосибирска </w:t>
      </w:r>
      <w:r w:rsidR="009A687E" w:rsidRPr="005C7590">
        <w:rPr>
          <w:rFonts w:ascii="Times New Roman" w:hAnsi="Times New Roman" w:cs="Times New Roman"/>
          <w:sz w:val="24"/>
          <w:szCs w:val="24"/>
        </w:rPr>
        <w:t>субсидии в сфере поддержки общественных инициатив физическим лицам – руководителям органов территориальных общественных самоуправлений, выборным лицам территориальных общественных самоуправлений</w:t>
      </w:r>
      <w:r w:rsidR="00AF61CD">
        <w:rPr>
          <w:rFonts w:ascii="Times New Roman" w:hAnsi="Times New Roman" w:cs="Times New Roman"/>
          <w:sz w:val="24"/>
          <w:szCs w:val="24"/>
        </w:rPr>
        <w:t xml:space="preserve">, </w:t>
      </w:r>
      <w:r w:rsidR="00AF61CD" w:rsidRPr="00996AA4">
        <w:rPr>
          <w:rFonts w:ascii="Times New Roman" w:hAnsi="Times New Roman" w:cs="Times New Roman"/>
          <w:sz w:val="24"/>
          <w:szCs w:val="24"/>
        </w:rPr>
        <w:t>единолично исполняющим функции органа территориального общественного самоуправления</w:t>
      </w:r>
      <w:r w:rsidR="009A687E" w:rsidRPr="00AF61CD">
        <w:rPr>
          <w:rFonts w:ascii="Times New Roman" w:hAnsi="Times New Roman" w:cs="Times New Roman"/>
          <w:sz w:val="24"/>
          <w:szCs w:val="24"/>
        </w:rPr>
        <w:t xml:space="preserve"> </w:t>
      </w:r>
      <w:r w:rsidR="00E7492A" w:rsidRPr="005C7590">
        <w:rPr>
          <w:rFonts w:ascii="Times New Roman" w:hAnsi="Times New Roman" w:cs="Times New Roman"/>
          <w:sz w:val="24"/>
          <w:szCs w:val="24"/>
        </w:rPr>
        <w:t>(далее - Субсидия)</w:t>
      </w:r>
      <w:r w:rsidR="002B0AB2" w:rsidRPr="005C7590">
        <w:rPr>
          <w:rFonts w:ascii="Times New Roman" w:hAnsi="Times New Roman" w:cs="Times New Roman"/>
          <w:sz w:val="24"/>
          <w:szCs w:val="24"/>
        </w:rPr>
        <w:t xml:space="preserve"> в целях</w:t>
      </w:r>
      <w:r w:rsidR="00E7492A" w:rsidRPr="005C7590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14:paraId="52CC9A6F" w14:textId="77777777" w:rsidR="002B0AB2" w:rsidRPr="005C7590" w:rsidRDefault="0030045F" w:rsidP="00B30112">
      <w:pPr>
        <w:pStyle w:val="ConsPlusNormal"/>
        <w:spacing w:line="2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42"/>
      <w:bookmarkStart w:id="5" w:name="P151"/>
      <w:bookmarkEnd w:id="4"/>
      <w:bookmarkEnd w:id="5"/>
      <w:r w:rsidRPr="005C7590">
        <w:rPr>
          <w:rFonts w:ascii="Times New Roman" w:hAnsi="Times New Roman" w:cs="Times New Roman"/>
          <w:sz w:val="24"/>
          <w:szCs w:val="24"/>
        </w:rPr>
        <w:t>1.1.</w:t>
      </w:r>
      <w:r w:rsidR="002B0AB2" w:rsidRPr="005C7590">
        <w:rPr>
          <w:rFonts w:ascii="Times New Roman" w:hAnsi="Times New Roman" w:cs="Times New Roman"/>
          <w:sz w:val="24"/>
          <w:szCs w:val="24"/>
        </w:rPr>
        <w:t>1</w:t>
      </w:r>
      <w:r w:rsidRPr="005C7590">
        <w:rPr>
          <w:rFonts w:ascii="Times New Roman" w:hAnsi="Times New Roman" w:cs="Times New Roman"/>
          <w:sz w:val="24"/>
          <w:szCs w:val="24"/>
        </w:rPr>
        <w:t>. </w:t>
      </w:r>
      <w:r w:rsidR="00B30112" w:rsidRPr="005C7590">
        <w:rPr>
          <w:rFonts w:ascii="Times New Roman" w:hAnsi="Times New Roman" w:cs="Times New Roman"/>
          <w:sz w:val="24"/>
          <w:szCs w:val="24"/>
        </w:rPr>
        <w:t>Ф</w:t>
      </w:r>
      <w:r w:rsidR="00111DC8" w:rsidRPr="005C7590">
        <w:rPr>
          <w:rFonts w:ascii="Times New Roman" w:hAnsi="Times New Roman" w:cs="Times New Roman"/>
          <w:sz w:val="24"/>
          <w:szCs w:val="24"/>
        </w:rPr>
        <w:t>инансового обеспечения затрат</w:t>
      </w:r>
      <w:r w:rsidR="00111DC8" w:rsidRPr="005C7590">
        <w:rPr>
          <w:rFonts w:ascii="Times New Roman" w:hAnsi="Times New Roman" w:cs="Times New Roman"/>
          <w:i/>
          <w:szCs w:val="20"/>
        </w:rPr>
        <w:t xml:space="preserve"> </w:t>
      </w:r>
      <w:r w:rsidR="004543C5" w:rsidRPr="005C7590">
        <w:rPr>
          <w:rFonts w:ascii="Times New Roman" w:hAnsi="Times New Roman" w:cs="Times New Roman"/>
          <w:sz w:val="24"/>
          <w:szCs w:val="24"/>
        </w:rPr>
        <w:t xml:space="preserve">Получателя, связанных </w:t>
      </w:r>
      <w:r w:rsidR="00642C6E" w:rsidRPr="005C7590">
        <w:rPr>
          <w:rFonts w:ascii="Times New Roman" w:hAnsi="Times New Roman" w:cs="Times New Roman"/>
          <w:sz w:val="24"/>
          <w:szCs w:val="24"/>
        </w:rPr>
        <w:t>с реализацией</w:t>
      </w:r>
      <w:r w:rsidR="00111DC8" w:rsidRPr="005C7590">
        <w:rPr>
          <w:rFonts w:ascii="Times New Roman" w:hAnsi="Times New Roman" w:cs="Times New Roman"/>
          <w:sz w:val="24"/>
          <w:szCs w:val="24"/>
        </w:rPr>
        <w:t xml:space="preserve"> комплекса социально-значимых мероприятий, направленных на содействие эффективному осуществлению деятельности ТОС, развитию общественной инициативы и активности граждан.</w:t>
      </w:r>
      <w:r w:rsidR="00B30112" w:rsidRPr="005C75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D3661C" w14:textId="4F0EEA5B" w:rsidR="00B30112" w:rsidRDefault="002B0AB2" w:rsidP="00B30112">
      <w:pPr>
        <w:pStyle w:val="ConsPlusNormal"/>
        <w:spacing w:line="2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590">
        <w:rPr>
          <w:rFonts w:ascii="Times New Roman" w:hAnsi="Times New Roman" w:cs="Times New Roman"/>
          <w:color w:val="000000" w:themeColor="text1"/>
          <w:sz w:val="24"/>
          <w:szCs w:val="24"/>
        </w:rPr>
        <w:t>1.1.2. Выполнения</w:t>
      </w:r>
      <w:r w:rsidR="00B30112" w:rsidRPr="005C7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мероприятий</w:t>
      </w:r>
      <w:r w:rsidR="00B30112" w:rsidRPr="005C75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30112" w:rsidRPr="005C7590">
        <w:rPr>
          <w:rFonts w:ascii="Times New Roman" w:hAnsi="Times New Roman" w:cs="Times New Roman"/>
          <w:sz w:val="24"/>
          <w:szCs w:val="24"/>
        </w:rPr>
        <w:t>муниципальной программы «Муниципальная поддержка общественных инициатив в городе Новосибирске» на 2021</w:t>
      </w:r>
      <w:r w:rsidR="00B30112" w:rsidRPr="00E813A3">
        <w:rPr>
          <w:rFonts w:ascii="Times New Roman" w:hAnsi="Times New Roman" w:cs="Times New Roman"/>
          <w:sz w:val="24"/>
          <w:szCs w:val="24"/>
        </w:rPr>
        <w:t xml:space="preserve"> – 2025 годы</w:t>
      </w:r>
      <w:r w:rsidR="005C66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AB2">
        <w:rPr>
          <w:rFonts w:ascii="Times New Roman" w:hAnsi="Times New Roman" w:cs="Times New Roman"/>
          <w:sz w:val="24"/>
          <w:szCs w:val="24"/>
        </w:rPr>
        <w:t>являющемуся неотъемлемой частью настоящего Соглашения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0270E2" w14:textId="230ACF81" w:rsidR="004543C5" w:rsidRPr="00DE5D39" w:rsidRDefault="002B0AB2" w:rsidP="00111DC8">
      <w:pPr>
        <w:pStyle w:val="ConsPlusNormal"/>
        <w:spacing w:line="200" w:lineRule="auto"/>
        <w:ind w:firstLine="567"/>
        <w:jc w:val="both"/>
        <w:rPr>
          <w:rFonts w:ascii="Times New Roman" w:hAnsi="Times New Roman" w:cs="Times New Roman"/>
          <w:i/>
          <w:szCs w:val="20"/>
        </w:rPr>
      </w:pPr>
      <w:r w:rsidRPr="00DE5D39">
        <w:rPr>
          <w:rFonts w:ascii="Times New Roman" w:hAnsi="Times New Roman" w:cs="Times New Roman"/>
          <w:sz w:val="24"/>
          <w:szCs w:val="24"/>
        </w:rPr>
        <w:t xml:space="preserve">1.2. Результатом предоставления субсидии является осуществление инициатив граждан по вопросам местного значения </w:t>
      </w:r>
      <w:r w:rsidR="00A33F1F" w:rsidRPr="00DE5D39">
        <w:rPr>
          <w:rFonts w:ascii="Times New Roman" w:hAnsi="Times New Roman" w:cs="Times New Roman"/>
          <w:sz w:val="24"/>
          <w:szCs w:val="24"/>
        </w:rPr>
        <w:t xml:space="preserve">по направлениям предусмотренным </w:t>
      </w:r>
      <w:r w:rsidR="00A33F1F" w:rsidRPr="00996AA4">
        <w:rPr>
          <w:rFonts w:ascii="Times New Roman" w:hAnsi="Times New Roman" w:cs="Times New Roman"/>
          <w:sz w:val="24"/>
          <w:szCs w:val="24"/>
        </w:rPr>
        <w:t xml:space="preserve">пунктом </w:t>
      </w:r>
      <w:proofErr w:type="gramStart"/>
      <w:r w:rsidR="00EF07AA" w:rsidRPr="00996AA4">
        <w:rPr>
          <w:rFonts w:ascii="Times New Roman" w:hAnsi="Times New Roman" w:cs="Times New Roman"/>
          <w:sz w:val="24"/>
          <w:szCs w:val="24"/>
        </w:rPr>
        <w:t xml:space="preserve">2.40 </w:t>
      </w:r>
      <w:r w:rsidR="00A33F1F" w:rsidRPr="00996AA4">
        <w:rPr>
          <w:rFonts w:ascii="Times New Roman" w:hAnsi="Times New Roman" w:cs="Times New Roman"/>
          <w:sz w:val="24"/>
          <w:szCs w:val="24"/>
        </w:rPr>
        <w:t xml:space="preserve"> </w:t>
      </w:r>
      <w:r w:rsidR="00A33F1F" w:rsidRPr="00DE5D39">
        <w:rPr>
          <w:rFonts w:ascii="Times New Roman" w:hAnsi="Times New Roman" w:cs="Times New Roman"/>
          <w:sz w:val="24"/>
          <w:szCs w:val="24"/>
        </w:rPr>
        <w:t>Порядка</w:t>
      </w:r>
      <w:proofErr w:type="gramEnd"/>
      <w:r w:rsidR="00A33F1F" w:rsidRPr="00DE5D39">
        <w:rPr>
          <w:rFonts w:ascii="Times New Roman" w:hAnsi="Times New Roman" w:cs="Times New Roman"/>
          <w:sz w:val="24"/>
          <w:szCs w:val="24"/>
        </w:rPr>
        <w:t>.</w:t>
      </w:r>
      <w:r w:rsidRPr="00DE5D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0270E7" w14:textId="268A1ED0" w:rsidR="004543C5" w:rsidRPr="00996AA4" w:rsidRDefault="004543C5">
      <w:pPr>
        <w:pStyle w:val="ConsPlusNormal"/>
        <w:spacing w:line="200" w:lineRule="auto"/>
        <w:jc w:val="both"/>
        <w:rPr>
          <w:rFonts w:ascii="Times New Roman" w:hAnsi="Times New Roman" w:cs="Times New Roman"/>
          <w:b/>
          <w:bCs/>
          <w:i/>
          <w:szCs w:val="20"/>
        </w:rPr>
      </w:pPr>
      <w:bookmarkStart w:id="6" w:name="P160"/>
      <w:bookmarkEnd w:id="6"/>
      <w:r w:rsidRPr="003C20A7">
        <w:rPr>
          <w:rFonts w:ascii="Times New Roman" w:hAnsi="Times New Roman" w:cs="Times New Roman"/>
          <w:i/>
          <w:szCs w:val="20"/>
        </w:rPr>
        <w:t xml:space="preserve">                </w:t>
      </w:r>
      <w:r w:rsidR="00775874" w:rsidRPr="003C20A7">
        <w:rPr>
          <w:rFonts w:ascii="Times New Roman" w:hAnsi="Times New Roman" w:cs="Times New Roman"/>
          <w:i/>
          <w:szCs w:val="20"/>
        </w:rPr>
        <w:t xml:space="preserve">                                </w:t>
      </w:r>
    </w:p>
    <w:p w14:paraId="640270F0" w14:textId="77777777" w:rsidR="004543C5" w:rsidRPr="00996AA4" w:rsidRDefault="004543C5" w:rsidP="000310F5">
      <w:pPr>
        <w:pStyle w:val="ConsPlusNormal"/>
        <w:spacing w:line="20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P172"/>
      <w:bookmarkEnd w:id="7"/>
      <w:r w:rsidRPr="00996AA4">
        <w:rPr>
          <w:rFonts w:ascii="Times New Roman" w:hAnsi="Times New Roman" w:cs="Times New Roman"/>
          <w:b/>
          <w:bCs/>
          <w:sz w:val="24"/>
          <w:szCs w:val="24"/>
        </w:rPr>
        <w:t>II. Финансовое обеспечение предоставления Субсидии</w:t>
      </w:r>
    </w:p>
    <w:p w14:paraId="640270F1" w14:textId="77777777" w:rsidR="004543C5" w:rsidRPr="003C20A7" w:rsidRDefault="004543C5">
      <w:pPr>
        <w:pStyle w:val="ConsPlusNormal"/>
        <w:spacing w:line="2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0270F3" w14:textId="0637BCD9" w:rsidR="004543C5" w:rsidRDefault="004543C5" w:rsidP="00AF61CD">
      <w:pPr>
        <w:pStyle w:val="ConsPlusNormal"/>
        <w:spacing w:line="2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74"/>
      <w:bookmarkEnd w:id="8"/>
      <w:r w:rsidRPr="003C20A7">
        <w:rPr>
          <w:rFonts w:ascii="Times New Roman" w:hAnsi="Times New Roman" w:cs="Times New Roman"/>
          <w:sz w:val="24"/>
          <w:szCs w:val="24"/>
        </w:rPr>
        <w:t xml:space="preserve">2.1. Субсидия </w:t>
      </w:r>
      <w:r w:rsidR="002B0AB2">
        <w:rPr>
          <w:rFonts w:ascii="Times New Roman" w:hAnsi="Times New Roman" w:cs="Times New Roman"/>
          <w:sz w:val="24"/>
          <w:szCs w:val="24"/>
        </w:rPr>
        <w:t>в 202</w:t>
      </w:r>
      <w:r w:rsidR="008F3ADF">
        <w:rPr>
          <w:rFonts w:ascii="Times New Roman" w:hAnsi="Times New Roman" w:cs="Times New Roman"/>
          <w:sz w:val="24"/>
          <w:szCs w:val="24"/>
        </w:rPr>
        <w:t>5</w:t>
      </w:r>
      <w:r w:rsidR="002B0AB2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3C20A7">
        <w:rPr>
          <w:rFonts w:ascii="Times New Roman" w:hAnsi="Times New Roman" w:cs="Times New Roman"/>
          <w:sz w:val="24"/>
          <w:szCs w:val="24"/>
        </w:rPr>
        <w:t xml:space="preserve">предоставляется на цели, указанные в </w:t>
      </w:r>
      <w:hyperlink w:anchor="P125">
        <w:r w:rsidRPr="003C20A7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3C20A7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2B0AB2">
        <w:rPr>
          <w:rFonts w:ascii="Times New Roman" w:hAnsi="Times New Roman" w:cs="Times New Roman"/>
          <w:sz w:val="24"/>
          <w:szCs w:val="24"/>
        </w:rPr>
        <w:t xml:space="preserve"> </w:t>
      </w:r>
      <w:r w:rsidRPr="003C20A7">
        <w:rPr>
          <w:rFonts w:ascii="Times New Roman" w:hAnsi="Times New Roman" w:cs="Times New Roman"/>
          <w:sz w:val="24"/>
          <w:szCs w:val="24"/>
        </w:rPr>
        <w:t>Соглашения, в размере</w:t>
      </w:r>
      <w:r w:rsidR="004529A1">
        <w:rPr>
          <w:rFonts w:ascii="Times New Roman" w:hAnsi="Times New Roman" w:cs="Times New Roman"/>
          <w:sz w:val="24"/>
          <w:szCs w:val="24"/>
        </w:rPr>
        <w:t xml:space="preserve"> </w:t>
      </w:r>
      <w:r w:rsidR="002B0AB2">
        <w:rPr>
          <w:rFonts w:ascii="Times New Roman" w:hAnsi="Times New Roman" w:cs="Times New Roman"/>
          <w:sz w:val="24"/>
          <w:szCs w:val="24"/>
        </w:rPr>
        <w:t>__</w:t>
      </w:r>
      <w:r w:rsidR="004529A1">
        <w:rPr>
          <w:rFonts w:ascii="Times New Roman" w:hAnsi="Times New Roman" w:cs="Times New Roman"/>
          <w:sz w:val="24"/>
          <w:szCs w:val="24"/>
        </w:rPr>
        <w:t>__</w:t>
      </w:r>
      <w:r w:rsidR="002B0AB2">
        <w:rPr>
          <w:rFonts w:ascii="Times New Roman" w:hAnsi="Times New Roman" w:cs="Times New Roman"/>
          <w:sz w:val="24"/>
          <w:szCs w:val="24"/>
        </w:rPr>
        <w:t xml:space="preserve">________    </w:t>
      </w:r>
      <w:r w:rsidR="004529A1">
        <w:rPr>
          <w:rFonts w:ascii="Times New Roman" w:hAnsi="Times New Roman" w:cs="Times New Roman"/>
          <w:sz w:val="24"/>
          <w:szCs w:val="24"/>
        </w:rPr>
        <w:t>(</w:t>
      </w:r>
      <w:r w:rsidR="002B0AB2">
        <w:rPr>
          <w:rFonts w:ascii="Times New Roman" w:hAnsi="Times New Roman" w:cs="Times New Roman"/>
          <w:sz w:val="24"/>
          <w:szCs w:val="24"/>
        </w:rPr>
        <w:t>______________</w:t>
      </w:r>
      <w:r w:rsidRPr="003C20A7">
        <w:rPr>
          <w:rFonts w:ascii="Times New Roman" w:hAnsi="Times New Roman" w:cs="Times New Roman"/>
          <w:sz w:val="24"/>
          <w:szCs w:val="24"/>
        </w:rPr>
        <w:t>)</w:t>
      </w:r>
      <w:r w:rsidR="002B0AB2">
        <w:rPr>
          <w:rFonts w:ascii="Times New Roman" w:hAnsi="Times New Roman" w:cs="Times New Roman"/>
          <w:sz w:val="24"/>
          <w:szCs w:val="24"/>
        </w:rPr>
        <w:t xml:space="preserve"> </w:t>
      </w:r>
      <w:r w:rsidR="002B0AB2" w:rsidRPr="002B0AB2">
        <w:rPr>
          <w:rFonts w:ascii="Times New Roman" w:hAnsi="Times New Roman" w:cs="Times New Roman"/>
          <w:sz w:val="24"/>
          <w:szCs w:val="24"/>
        </w:rPr>
        <w:t>рублей ______ копеек, в том числе:</w:t>
      </w:r>
    </w:p>
    <w:p w14:paraId="07F28AB1" w14:textId="77777777" w:rsidR="002B0AB2" w:rsidRPr="002B0AB2" w:rsidRDefault="002B0AB2" w:rsidP="002B0AB2">
      <w:pPr>
        <w:pStyle w:val="ConsPlusNormal"/>
        <w:spacing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AB2">
        <w:rPr>
          <w:rFonts w:ascii="Times New Roman" w:hAnsi="Times New Roman" w:cs="Times New Roman"/>
          <w:sz w:val="24"/>
          <w:szCs w:val="24"/>
        </w:rPr>
        <w:t xml:space="preserve">- сумма без НДФЛ составляет ____________ рублей (Код </w:t>
      </w:r>
      <w:r w:rsidRPr="00DE5D39">
        <w:rPr>
          <w:rFonts w:ascii="Times New Roman" w:hAnsi="Times New Roman" w:cs="Times New Roman"/>
          <w:sz w:val="24"/>
          <w:szCs w:val="24"/>
        </w:rPr>
        <w:t>– 201),</w:t>
      </w:r>
    </w:p>
    <w:p w14:paraId="7EBF62F7" w14:textId="77777777" w:rsidR="002B0AB2" w:rsidRPr="002B0AB2" w:rsidRDefault="002B0AB2" w:rsidP="002B0AB2">
      <w:pPr>
        <w:pStyle w:val="ConsPlusNormal"/>
        <w:spacing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AB2">
        <w:rPr>
          <w:rFonts w:ascii="Times New Roman" w:hAnsi="Times New Roman" w:cs="Times New Roman"/>
          <w:sz w:val="24"/>
          <w:szCs w:val="24"/>
        </w:rPr>
        <w:t xml:space="preserve">- сумма НДФЛ составляет       ____________ </w:t>
      </w:r>
      <w:proofErr w:type="gramStart"/>
      <w:r w:rsidRPr="002B0AB2">
        <w:rPr>
          <w:rFonts w:ascii="Times New Roman" w:hAnsi="Times New Roman" w:cs="Times New Roman"/>
          <w:sz w:val="24"/>
          <w:szCs w:val="24"/>
        </w:rPr>
        <w:t>рублей  (</w:t>
      </w:r>
      <w:proofErr w:type="gramEnd"/>
      <w:r w:rsidRPr="002B0AB2">
        <w:rPr>
          <w:rFonts w:ascii="Times New Roman" w:hAnsi="Times New Roman" w:cs="Times New Roman"/>
          <w:sz w:val="24"/>
          <w:szCs w:val="24"/>
        </w:rPr>
        <w:t xml:space="preserve">Код - 211). </w:t>
      </w:r>
    </w:p>
    <w:p w14:paraId="0F44A68E" w14:textId="77777777" w:rsidR="002B0AB2" w:rsidRPr="002B0AB2" w:rsidRDefault="002B0AB2" w:rsidP="002B0AB2">
      <w:pPr>
        <w:pStyle w:val="ConsPlusNormal"/>
        <w:spacing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AB2">
        <w:rPr>
          <w:rFonts w:ascii="Times New Roman" w:hAnsi="Times New Roman" w:cs="Times New Roman"/>
          <w:sz w:val="24"/>
          <w:szCs w:val="24"/>
        </w:rPr>
        <w:t xml:space="preserve">Реквизиты для перечисления НДФЛ: </w:t>
      </w:r>
    </w:p>
    <w:p w14:paraId="57B63CC6" w14:textId="77777777" w:rsidR="002B0AB2" w:rsidRPr="002B0AB2" w:rsidRDefault="002B0AB2" w:rsidP="002B0AB2">
      <w:pPr>
        <w:pStyle w:val="ConsPlusNormal"/>
        <w:spacing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AB2">
        <w:rPr>
          <w:rFonts w:ascii="Times New Roman" w:hAnsi="Times New Roman" w:cs="Times New Roman"/>
          <w:sz w:val="24"/>
          <w:szCs w:val="24"/>
        </w:rPr>
        <w:t>(казначейство России (ФНС РОССИИ), ИНН 7727406020 КПП 770801001</w:t>
      </w:r>
    </w:p>
    <w:p w14:paraId="2DB16E99" w14:textId="054651B3" w:rsidR="002B0AB2" w:rsidRPr="003C20A7" w:rsidRDefault="002B0AB2" w:rsidP="002B0AB2">
      <w:pPr>
        <w:pStyle w:val="ConsPlusNormal"/>
        <w:spacing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AB2">
        <w:rPr>
          <w:rFonts w:ascii="Times New Roman" w:hAnsi="Times New Roman" w:cs="Times New Roman"/>
          <w:sz w:val="24"/>
          <w:szCs w:val="24"/>
        </w:rPr>
        <w:t>ОТДЕЛЕНИЕ ТУЛА БАНКА РОССИИ//УФК ПО ТУЛЬСКОЙ ОБЛАСТИ, БИК 017003983, Счет в банке 03100643000000018500, Счет 04851F93150, Кор/</w:t>
      </w:r>
      <w:proofErr w:type="spellStart"/>
      <w:r w:rsidRPr="002B0AB2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2B0AB2">
        <w:rPr>
          <w:rFonts w:ascii="Times New Roman" w:hAnsi="Times New Roman" w:cs="Times New Roman"/>
          <w:sz w:val="24"/>
          <w:szCs w:val="24"/>
        </w:rPr>
        <w:t xml:space="preserve"> 40102810445370000059).</w:t>
      </w:r>
    </w:p>
    <w:p w14:paraId="640270F6" w14:textId="23547D7E" w:rsidR="004543C5" w:rsidRPr="003C20A7" w:rsidRDefault="004543C5" w:rsidP="00AF61CD">
      <w:pPr>
        <w:pStyle w:val="ConsPlusNormal"/>
        <w:spacing w:line="2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81"/>
      <w:bookmarkEnd w:id="9"/>
      <w:r w:rsidRPr="003C20A7">
        <w:rPr>
          <w:rFonts w:ascii="Times New Roman" w:hAnsi="Times New Roman" w:cs="Times New Roman"/>
          <w:sz w:val="24"/>
          <w:szCs w:val="24"/>
        </w:rPr>
        <w:t xml:space="preserve">2.1.1. </w:t>
      </w:r>
      <w:r w:rsidR="002B0AB2">
        <w:rPr>
          <w:rFonts w:ascii="Times New Roman" w:hAnsi="Times New Roman" w:cs="Times New Roman"/>
          <w:sz w:val="24"/>
          <w:szCs w:val="24"/>
        </w:rPr>
        <w:t xml:space="preserve">Субсидия предоставляется </w:t>
      </w:r>
      <w:r w:rsidRPr="003C20A7">
        <w:rPr>
          <w:rFonts w:ascii="Times New Roman" w:hAnsi="Times New Roman" w:cs="Times New Roman"/>
          <w:sz w:val="24"/>
          <w:szCs w:val="24"/>
        </w:rPr>
        <w:t>в   пределах    лимитов   бюджетных   обязательств,   доведенных</w:t>
      </w:r>
      <w:r w:rsidR="0060021D" w:rsidRPr="003C20A7">
        <w:rPr>
          <w:rFonts w:ascii="Times New Roman" w:hAnsi="Times New Roman" w:cs="Times New Roman"/>
          <w:sz w:val="24"/>
          <w:szCs w:val="24"/>
        </w:rPr>
        <w:t xml:space="preserve"> </w:t>
      </w:r>
      <w:r w:rsidR="002B0AB2">
        <w:rPr>
          <w:rFonts w:ascii="Times New Roman" w:hAnsi="Times New Roman" w:cs="Times New Roman"/>
          <w:sz w:val="24"/>
          <w:szCs w:val="24"/>
        </w:rPr>
        <w:t>г</w:t>
      </w:r>
      <w:r w:rsidR="0060021D" w:rsidRPr="003C20A7">
        <w:rPr>
          <w:rFonts w:ascii="Times New Roman" w:hAnsi="Times New Roman" w:cs="Times New Roman"/>
          <w:sz w:val="24"/>
          <w:szCs w:val="24"/>
        </w:rPr>
        <w:t>лавному</w:t>
      </w:r>
      <w:r w:rsidR="00BD59E3" w:rsidRPr="003C20A7">
        <w:rPr>
          <w:rFonts w:ascii="Times New Roman" w:hAnsi="Times New Roman" w:cs="Times New Roman"/>
          <w:sz w:val="24"/>
          <w:szCs w:val="24"/>
        </w:rPr>
        <w:t xml:space="preserve"> распорядителю бюджетных средств как получателю средств</w:t>
      </w:r>
      <w:r w:rsidRPr="003C20A7">
        <w:rPr>
          <w:rFonts w:ascii="Times New Roman" w:hAnsi="Times New Roman" w:cs="Times New Roman"/>
          <w:sz w:val="24"/>
          <w:szCs w:val="24"/>
        </w:rPr>
        <w:t xml:space="preserve">  бюджета </w:t>
      </w:r>
      <w:r w:rsidR="00BD59E3" w:rsidRPr="003C20A7">
        <w:rPr>
          <w:rFonts w:ascii="Times New Roman" w:hAnsi="Times New Roman" w:cs="Times New Roman"/>
          <w:sz w:val="24"/>
          <w:szCs w:val="24"/>
        </w:rPr>
        <w:t>города Новосибирска (далее – бюджет города)</w:t>
      </w:r>
      <w:r w:rsidRPr="003C20A7">
        <w:rPr>
          <w:rFonts w:ascii="Times New Roman" w:hAnsi="Times New Roman" w:cs="Times New Roman"/>
          <w:sz w:val="24"/>
          <w:szCs w:val="24"/>
        </w:rPr>
        <w:t xml:space="preserve"> по кодам классификации расходов </w:t>
      </w:r>
      <w:r w:rsidR="00BD59E3" w:rsidRPr="003C20A7">
        <w:rPr>
          <w:rFonts w:ascii="Times New Roman" w:hAnsi="Times New Roman" w:cs="Times New Roman"/>
          <w:sz w:val="24"/>
          <w:szCs w:val="24"/>
        </w:rPr>
        <w:t>бюджетов</w:t>
      </w:r>
      <w:r w:rsidR="003C3D05" w:rsidRPr="003C20A7">
        <w:rPr>
          <w:rFonts w:ascii="Times New Roman" w:hAnsi="Times New Roman" w:cs="Times New Roman"/>
          <w:sz w:val="24"/>
          <w:szCs w:val="24"/>
        </w:rPr>
        <w:t xml:space="preserve"> </w:t>
      </w:r>
      <w:r w:rsidRPr="003C20A7">
        <w:rPr>
          <w:rFonts w:ascii="Times New Roman" w:hAnsi="Times New Roman" w:cs="Times New Roman"/>
          <w:sz w:val="24"/>
          <w:szCs w:val="24"/>
        </w:rPr>
        <w:t>(далее - коды БК)</w:t>
      </w:r>
      <w:r w:rsidR="00642C6E">
        <w:rPr>
          <w:rFonts w:ascii="Times New Roman" w:hAnsi="Times New Roman" w:cs="Times New Roman"/>
          <w:sz w:val="24"/>
          <w:szCs w:val="24"/>
        </w:rPr>
        <w:t xml:space="preserve">: </w:t>
      </w:r>
      <w:r w:rsidR="002B0AB2">
        <w:rPr>
          <w:rFonts w:ascii="Times New Roman" w:hAnsi="Times New Roman" w:cs="Times New Roman"/>
          <w:sz w:val="24"/>
          <w:szCs w:val="24"/>
        </w:rPr>
        <w:t>к</w:t>
      </w:r>
      <w:r w:rsidR="00642C6E">
        <w:rPr>
          <w:rFonts w:ascii="Times New Roman" w:hAnsi="Times New Roman" w:cs="Times New Roman"/>
          <w:sz w:val="24"/>
          <w:szCs w:val="24"/>
        </w:rPr>
        <w:t xml:space="preserve">од главы - 840, </w:t>
      </w:r>
      <w:proofErr w:type="spellStart"/>
      <w:r w:rsidR="00642C6E">
        <w:rPr>
          <w:rFonts w:ascii="Times New Roman" w:hAnsi="Times New Roman" w:cs="Times New Roman"/>
          <w:sz w:val="24"/>
          <w:szCs w:val="24"/>
        </w:rPr>
        <w:t>РзПр</w:t>
      </w:r>
      <w:proofErr w:type="spellEnd"/>
      <w:r w:rsidR="00642C6E">
        <w:rPr>
          <w:rFonts w:ascii="Times New Roman" w:hAnsi="Times New Roman" w:cs="Times New Roman"/>
          <w:sz w:val="24"/>
          <w:szCs w:val="24"/>
        </w:rPr>
        <w:t xml:space="preserve"> -0113,</w:t>
      </w:r>
      <w:r w:rsidR="0001007D">
        <w:rPr>
          <w:rFonts w:ascii="Times New Roman" w:hAnsi="Times New Roman" w:cs="Times New Roman"/>
          <w:sz w:val="24"/>
          <w:szCs w:val="24"/>
        </w:rPr>
        <w:t xml:space="preserve"> ЦСР – 0900112110, ВР – 813, КОСГУ – 246, тип средств – 01.01.01, КРКС – 200, период расходов – 000, мероприятие </w:t>
      </w:r>
      <w:r w:rsidR="00837804">
        <w:rPr>
          <w:rFonts w:ascii="Times New Roman" w:hAnsi="Times New Roman" w:cs="Times New Roman"/>
          <w:sz w:val="24"/>
          <w:szCs w:val="24"/>
        </w:rPr>
        <w:t>-</w:t>
      </w:r>
      <w:r w:rsidR="002B0AB2">
        <w:rPr>
          <w:rFonts w:ascii="Times New Roman" w:hAnsi="Times New Roman" w:cs="Times New Roman"/>
          <w:sz w:val="24"/>
          <w:szCs w:val="24"/>
        </w:rPr>
        <w:t>_____________.</w:t>
      </w:r>
    </w:p>
    <w:p w14:paraId="7063F834" w14:textId="77777777" w:rsidR="002B0AB2" w:rsidRDefault="004543C5" w:rsidP="000D7E84">
      <w:pPr>
        <w:pStyle w:val="ConsPlusNormal"/>
        <w:spacing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0A7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2EC17FD" w14:textId="7B5F0823" w:rsidR="002B0AB2" w:rsidRPr="00996AA4" w:rsidRDefault="00FE657C" w:rsidP="00AF61CD">
      <w:pPr>
        <w:pStyle w:val="ConsPlusNormal"/>
        <w:spacing w:line="2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6402710F" w14:textId="62C9CDE1" w:rsidR="004543C5" w:rsidRPr="00996AA4" w:rsidRDefault="004543C5">
      <w:pPr>
        <w:pStyle w:val="ConsPlusNormal"/>
        <w:spacing w:line="20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96AA4">
        <w:rPr>
          <w:rFonts w:ascii="Times New Roman" w:hAnsi="Times New Roman" w:cs="Times New Roman"/>
          <w:b/>
          <w:bCs/>
          <w:sz w:val="24"/>
          <w:szCs w:val="24"/>
        </w:rPr>
        <w:t>III. Условия и порядок предоставления Субсидии</w:t>
      </w:r>
    </w:p>
    <w:p w14:paraId="64027110" w14:textId="77777777" w:rsidR="004543C5" w:rsidRPr="003C20A7" w:rsidRDefault="004543C5">
      <w:pPr>
        <w:pStyle w:val="ConsPlusNormal"/>
        <w:spacing w:line="2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027111" w14:textId="47499202" w:rsidR="00341715" w:rsidRPr="00DE5D39" w:rsidRDefault="004543C5" w:rsidP="00341715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0A7">
        <w:rPr>
          <w:rFonts w:ascii="Times New Roman" w:hAnsi="Times New Roman" w:cs="Times New Roman"/>
          <w:sz w:val="24"/>
          <w:szCs w:val="24"/>
        </w:rPr>
        <w:t xml:space="preserve">3.1. Субсидия </w:t>
      </w:r>
      <w:r w:rsidRPr="00DE5D39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="002B0AB2" w:rsidRPr="00DE5D39">
        <w:rPr>
          <w:rFonts w:ascii="Times New Roman" w:hAnsi="Times New Roman" w:cs="Times New Roman"/>
          <w:sz w:val="24"/>
          <w:szCs w:val="24"/>
        </w:rPr>
        <w:t>в соответствии с условиями,</w:t>
      </w:r>
      <w:r w:rsidR="00B30112" w:rsidRPr="00DE5D39">
        <w:rPr>
          <w:rFonts w:ascii="Times New Roman" w:hAnsi="Times New Roman" w:cs="Times New Roman"/>
          <w:sz w:val="24"/>
          <w:szCs w:val="24"/>
        </w:rPr>
        <w:t xml:space="preserve"> установленны</w:t>
      </w:r>
      <w:r w:rsidR="002B0AB2" w:rsidRPr="00DE5D39">
        <w:rPr>
          <w:rFonts w:ascii="Times New Roman" w:hAnsi="Times New Roman" w:cs="Times New Roman"/>
          <w:sz w:val="24"/>
          <w:szCs w:val="24"/>
        </w:rPr>
        <w:t>ми</w:t>
      </w:r>
      <w:r w:rsidR="00B30112" w:rsidRPr="00DE5D39">
        <w:rPr>
          <w:rFonts w:ascii="Times New Roman" w:hAnsi="Times New Roman" w:cs="Times New Roman"/>
          <w:sz w:val="24"/>
          <w:szCs w:val="24"/>
        </w:rPr>
        <w:t xml:space="preserve"> пунктом 2.5 </w:t>
      </w:r>
      <w:r w:rsidR="00042F40" w:rsidRPr="00DE5D39">
        <w:rPr>
          <w:rFonts w:ascii="Times New Roman" w:hAnsi="Times New Roman" w:cs="Times New Roman"/>
          <w:sz w:val="24"/>
          <w:szCs w:val="24"/>
        </w:rPr>
        <w:lastRenderedPageBreak/>
        <w:t>Порядк</w:t>
      </w:r>
      <w:r w:rsidR="00DA367E" w:rsidRPr="00DE5D39">
        <w:rPr>
          <w:rFonts w:ascii="Times New Roman" w:hAnsi="Times New Roman" w:cs="Times New Roman"/>
          <w:sz w:val="24"/>
          <w:szCs w:val="24"/>
        </w:rPr>
        <w:t>а</w:t>
      </w:r>
      <w:r w:rsidRPr="00DE5D39">
        <w:rPr>
          <w:rFonts w:ascii="Times New Roman" w:hAnsi="Times New Roman" w:cs="Times New Roman"/>
          <w:sz w:val="24"/>
          <w:szCs w:val="24"/>
        </w:rPr>
        <w:t xml:space="preserve"> предоставления субсидии:</w:t>
      </w:r>
      <w:bookmarkStart w:id="10" w:name="P221"/>
      <w:bookmarkEnd w:id="10"/>
    </w:p>
    <w:p w14:paraId="64027112" w14:textId="4E103B74" w:rsidR="004543C5" w:rsidRPr="00DE5D39" w:rsidRDefault="004543C5" w:rsidP="00341715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D39">
        <w:rPr>
          <w:rFonts w:ascii="Times New Roman" w:hAnsi="Times New Roman" w:cs="Times New Roman"/>
          <w:sz w:val="24"/>
          <w:szCs w:val="24"/>
        </w:rPr>
        <w:t xml:space="preserve">3.1.1.   на   </w:t>
      </w:r>
      <w:r w:rsidR="002B0AB2" w:rsidRPr="00DE5D39">
        <w:rPr>
          <w:rFonts w:ascii="Times New Roman" w:hAnsi="Times New Roman" w:cs="Times New Roman"/>
          <w:sz w:val="24"/>
          <w:szCs w:val="24"/>
        </w:rPr>
        <w:t>финансовое обеспечение затрат, источником финансового</w:t>
      </w:r>
      <w:r w:rsidR="000310F5" w:rsidRPr="00DE5D39">
        <w:rPr>
          <w:rFonts w:ascii="Times New Roman" w:hAnsi="Times New Roman" w:cs="Times New Roman"/>
          <w:sz w:val="24"/>
          <w:szCs w:val="24"/>
        </w:rPr>
        <w:t xml:space="preserve"> </w:t>
      </w:r>
      <w:r w:rsidR="002B0AB2" w:rsidRPr="00DE5D39">
        <w:rPr>
          <w:rFonts w:ascii="Times New Roman" w:hAnsi="Times New Roman" w:cs="Times New Roman"/>
          <w:sz w:val="24"/>
          <w:szCs w:val="24"/>
        </w:rPr>
        <w:t>обеспечения которых является</w:t>
      </w:r>
      <w:r w:rsidRPr="00DE5D39">
        <w:rPr>
          <w:rFonts w:ascii="Times New Roman" w:hAnsi="Times New Roman" w:cs="Times New Roman"/>
          <w:sz w:val="24"/>
          <w:szCs w:val="24"/>
        </w:rPr>
        <w:t xml:space="preserve"> Субсидия, в соответствии с перечнем согласно</w:t>
      </w:r>
      <w:r w:rsidR="000310F5" w:rsidRPr="00DE5D39">
        <w:rPr>
          <w:rFonts w:ascii="Times New Roman" w:hAnsi="Times New Roman" w:cs="Times New Roman"/>
          <w:sz w:val="24"/>
          <w:szCs w:val="24"/>
        </w:rPr>
        <w:t xml:space="preserve"> </w:t>
      </w:r>
      <w:r w:rsidR="002B0AB2" w:rsidRPr="00DE5D39">
        <w:rPr>
          <w:rFonts w:ascii="Times New Roman" w:hAnsi="Times New Roman" w:cs="Times New Roman"/>
          <w:sz w:val="24"/>
          <w:szCs w:val="24"/>
        </w:rPr>
        <w:t>приложениям</w:t>
      </w:r>
      <w:r w:rsidR="00AF61CD">
        <w:rPr>
          <w:rFonts w:ascii="Times New Roman" w:hAnsi="Times New Roman" w:cs="Times New Roman"/>
          <w:sz w:val="24"/>
          <w:szCs w:val="24"/>
        </w:rPr>
        <w:t>и</w:t>
      </w:r>
      <w:r w:rsidR="002B0AB2" w:rsidRPr="00DE5D39">
        <w:rPr>
          <w:rFonts w:ascii="Times New Roman" w:hAnsi="Times New Roman" w:cs="Times New Roman"/>
          <w:sz w:val="24"/>
          <w:szCs w:val="24"/>
        </w:rPr>
        <w:t xml:space="preserve"> </w:t>
      </w:r>
      <w:r w:rsidR="00EF07AA">
        <w:rPr>
          <w:rFonts w:ascii="Times New Roman" w:hAnsi="Times New Roman" w:cs="Times New Roman"/>
          <w:sz w:val="24"/>
          <w:szCs w:val="24"/>
        </w:rPr>
        <w:t>№</w:t>
      </w:r>
      <w:r w:rsidRPr="00DE5D39">
        <w:rPr>
          <w:rFonts w:ascii="Times New Roman" w:hAnsi="Times New Roman" w:cs="Times New Roman"/>
          <w:sz w:val="24"/>
          <w:szCs w:val="24"/>
        </w:rPr>
        <w:t xml:space="preserve"> </w:t>
      </w:r>
      <w:r w:rsidR="008021BC" w:rsidRPr="00DE5D39">
        <w:rPr>
          <w:rFonts w:ascii="Times New Roman" w:hAnsi="Times New Roman" w:cs="Times New Roman"/>
          <w:sz w:val="24"/>
          <w:szCs w:val="24"/>
        </w:rPr>
        <w:t>2,3,4,5</w:t>
      </w:r>
      <w:r w:rsidR="000808A1" w:rsidRPr="00DE5D39">
        <w:rPr>
          <w:rFonts w:ascii="Times New Roman" w:hAnsi="Times New Roman" w:cs="Times New Roman"/>
          <w:sz w:val="24"/>
          <w:szCs w:val="24"/>
        </w:rPr>
        <w:t xml:space="preserve"> </w:t>
      </w:r>
      <w:r w:rsidRPr="00DE5D39">
        <w:rPr>
          <w:rFonts w:ascii="Times New Roman" w:hAnsi="Times New Roman" w:cs="Times New Roman"/>
          <w:sz w:val="24"/>
          <w:szCs w:val="24"/>
        </w:rPr>
        <w:t>к настоящему Соглашению, которое является неотъемлемой</w:t>
      </w:r>
      <w:r w:rsidR="000310F5" w:rsidRPr="00DE5D39">
        <w:rPr>
          <w:rFonts w:ascii="Times New Roman" w:hAnsi="Times New Roman" w:cs="Times New Roman"/>
          <w:sz w:val="24"/>
          <w:szCs w:val="24"/>
        </w:rPr>
        <w:t xml:space="preserve"> </w:t>
      </w:r>
      <w:r w:rsidRPr="00DE5D39">
        <w:rPr>
          <w:rFonts w:ascii="Times New Roman" w:hAnsi="Times New Roman" w:cs="Times New Roman"/>
          <w:sz w:val="24"/>
          <w:szCs w:val="24"/>
        </w:rPr>
        <w:t>частью настоящего Соглашения</w:t>
      </w:r>
      <w:r w:rsidR="0018475D" w:rsidRPr="00DE5D39">
        <w:rPr>
          <w:rFonts w:ascii="Times New Roman" w:hAnsi="Times New Roman" w:cs="Times New Roman"/>
          <w:sz w:val="24"/>
          <w:szCs w:val="24"/>
        </w:rPr>
        <w:t>.</w:t>
      </w:r>
      <w:r w:rsidRPr="00DE5D39">
        <w:rPr>
          <w:rFonts w:ascii="Times New Roman" w:hAnsi="Times New Roman" w:cs="Times New Roman"/>
          <w:sz w:val="24"/>
          <w:szCs w:val="24"/>
        </w:rPr>
        <w:t xml:space="preserve"> </w:t>
      </w:r>
      <w:r w:rsidR="003C3D05" w:rsidRPr="00DE5D3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0C3B07E" w14:textId="59825C0D" w:rsidR="00EF07AA" w:rsidRPr="00C73B75" w:rsidRDefault="004543C5" w:rsidP="00EF07AA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P232"/>
      <w:bookmarkStart w:id="12" w:name="P236"/>
      <w:bookmarkStart w:id="13" w:name="P263"/>
      <w:bookmarkEnd w:id="11"/>
      <w:bookmarkEnd w:id="12"/>
      <w:bookmarkEnd w:id="13"/>
      <w:r w:rsidRPr="00DE5D39">
        <w:rPr>
          <w:rFonts w:ascii="Times New Roman" w:hAnsi="Times New Roman" w:cs="Times New Roman"/>
          <w:sz w:val="24"/>
          <w:szCs w:val="24"/>
        </w:rPr>
        <w:t xml:space="preserve">3.2. </w:t>
      </w:r>
      <w:r w:rsidR="00EF07AA" w:rsidRPr="00996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Перечисление Субсидии осуществляется </w:t>
      </w:r>
      <w:bookmarkStart w:id="14" w:name="P264"/>
      <w:bookmarkEnd w:id="14"/>
      <w:r w:rsidR="00EF07AA" w:rsidRPr="00996AA4">
        <w:rPr>
          <w:rFonts w:ascii="Times New Roman" w:eastAsia="Times New Roman" w:hAnsi="Times New Roman" w:cs="Times New Roman"/>
          <w:sz w:val="24"/>
          <w:szCs w:val="24"/>
        </w:rPr>
        <w:t>расчетный</w:t>
      </w:r>
      <w:r w:rsidR="00EF07AA" w:rsidRPr="00996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счет Получателя,</w:t>
      </w:r>
      <w:bookmarkStart w:id="15" w:name="P321"/>
      <w:bookmarkEnd w:id="15"/>
      <w:r w:rsidR="00EF07AA" w:rsidRPr="00996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планом-графиком перечисления Субсидии, установленным в приложении           № 6 к настоящему Соглашению, являющемся неотъемлемой частью настоящего Соглашения</w:t>
      </w:r>
      <w:bookmarkStart w:id="16" w:name="P325"/>
      <w:bookmarkEnd w:id="16"/>
      <w:r w:rsidR="00EF07AA" w:rsidRPr="00996AA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4027135" w14:textId="5E56A34B" w:rsidR="004543C5" w:rsidRPr="003C20A7" w:rsidRDefault="004543C5" w:rsidP="00EF07AA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5D39">
        <w:rPr>
          <w:rFonts w:ascii="Times New Roman" w:hAnsi="Times New Roman" w:cs="Times New Roman"/>
          <w:sz w:val="24"/>
          <w:szCs w:val="24"/>
        </w:rPr>
        <w:t xml:space="preserve">3.3.  Условием  предоставления Субсидии является </w:t>
      </w:r>
      <w:r w:rsidRPr="003C20A7"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="00487A23" w:rsidRPr="003C20A7">
        <w:rPr>
          <w:rFonts w:ascii="Times New Roman" w:hAnsi="Times New Roman" w:cs="Times New Roman"/>
          <w:sz w:val="24"/>
          <w:szCs w:val="24"/>
        </w:rPr>
        <w:t xml:space="preserve"> Получателя субсидии, лиц, получающих средства на основании договоров, заключенных с получателями субсидий, на осуществление в отношении их проверки Главным распорядителем бюджетных средств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</w:t>
      </w:r>
      <w:hyperlink r:id="rId9" w:history="1">
        <w:r w:rsidR="00487A23" w:rsidRPr="003C20A7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="00487A23" w:rsidRPr="003C20A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="00487A23" w:rsidRPr="003C20A7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="00487A23" w:rsidRPr="003C20A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</w:t>
      </w:r>
      <w:r w:rsidRPr="003C20A7">
        <w:rPr>
          <w:rFonts w:ascii="Times New Roman" w:hAnsi="Times New Roman" w:cs="Times New Roman"/>
          <w:sz w:val="24"/>
          <w:szCs w:val="24"/>
        </w:rPr>
        <w:t>.</w:t>
      </w:r>
    </w:p>
    <w:p w14:paraId="64027136" w14:textId="0ED8FF8C" w:rsidR="004543C5" w:rsidRPr="003C20A7" w:rsidRDefault="004543C5" w:rsidP="000A0E5C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Hlk192148594"/>
      <w:r w:rsidRPr="003C20A7">
        <w:rPr>
          <w:rFonts w:ascii="Times New Roman" w:hAnsi="Times New Roman" w:cs="Times New Roman"/>
          <w:sz w:val="24"/>
          <w:szCs w:val="24"/>
        </w:rPr>
        <w:t>Выражение согласия Получателя на осуществление указанных проверок осуществляется путем подписания настоящего Соглашения.</w:t>
      </w:r>
    </w:p>
    <w:bookmarkEnd w:id="17"/>
    <w:p w14:paraId="64027149" w14:textId="77777777" w:rsidR="004543C5" w:rsidRPr="00996AA4" w:rsidRDefault="004543C5">
      <w:pPr>
        <w:pStyle w:val="ConsPlusNormal"/>
        <w:spacing w:line="2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02714A" w14:textId="77777777" w:rsidR="004543C5" w:rsidRPr="00996AA4" w:rsidRDefault="004543C5">
      <w:pPr>
        <w:pStyle w:val="ConsPlusNormal"/>
        <w:spacing w:line="20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8" w:name="P348"/>
      <w:bookmarkEnd w:id="18"/>
      <w:r w:rsidRPr="00996AA4">
        <w:rPr>
          <w:rFonts w:ascii="Times New Roman" w:hAnsi="Times New Roman" w:cs="Times New Roman"/>
          <w:b/>
          <w:bCs/>
          <w:sz w:val="24"/>
          <w:szCs w:val="24"/>
        </w:rPr>
        <w:t>IV. Взаимодействие Сторон</w:t>
      </w:r>
    </w:p>
    <w:p w14:paraId="6402714B" w14:textId="77777777" w:rsidR="004543C5" w:rsidRPr="003C20A7" w:rsidRDefault="004543C5">
      <w:pPr>
        <w:pStyle w:val="ConsPlusNormal"/>
        <w:spacing w:line="2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02714C" w14:textId="173F018F" w:rsidR="004543C5" w:rsidRPr="003C20A7" w:rsidRDefault="004543C5" w:rsidP="00520321">
      <w:pPr>
        <w:pStyle w:val="ConsPlusNormal"/>
        <w:spacing w:line="2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0A7">
        <w:rPr>
          <w:rFonts w:ascii="Times New Roman" w:hAnsi="Times New Roman" w:cs="Times New Roman"/>
          <w:sz w:val="24"/>
          <w:szCs w:val="24"/>
        </w:rPr>
        <w:t xml:space="preserve">4.1. </w:t>
      </w:r>
      <w:r w:rsidR="00062D87" w:rsidRPr="003C20A7">
        <w:rPr>
          <w:rFonts w:ascii="Times New Roman" w:hAnsi="Times New Roman" w:cs="Times New Roman"/>
          <w:sz w:val="24"/>
          <w:szCs w:val="24"/>
        </w:rPr>
        <w:t xml:space="preserve">Главный распорядитель бюджетных </w:t>
      </w:r>
      <w:r w:rsidR="002B0AB2" w:rsidRPr="003C20A7">
        <w:rPr>
          <w:rFonts w:ascii="Times New Roman" w:hAnsi="Times New Roman" w:cs="Times New Roman"/>
          <w:sz w:val="24"/>
          <w:szCs w:val="24"/>
        </w:rPr>
        <w:t>средств обязуется</w:t>
      </w:r>
      <w:r w:rsidRPr="003C20A7">
        <w:rPr>
          <w:rFonts w:ascii="Times New Roman" w:hAnsi="Times New Roman" w:cs="Times New Roman"/>
          <w:sz w:val="24"/>
          <w:szCs w:val="24"/>
        </w:rPr>
        <w:t>:</w:t>
      </w:r>
    </w:p>
    <w:p w14:paraId="6402714D" w14:textId="77777777" w:rsidR="00341715" w:rsidRPr="003C20A7" w:rsidRDefault="004543C5" w:rsidP="00341715">
      <w:pPr>
        <w:pStyle w:val="ConsPlusNormal"/>
        <w:spacing w:line="2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0A7">
        <w:rPr>
          <w:rFonts w:ascii="Times New Roman" w:hAnsi="Times New Roman" w:cs="Times New Roman"/>
          <w:sz w:val="24"/>
          <w:szCs w:val="24"/>
        </w:rPr>
        <w:t xml:space="preserve">4.1.1. обеспечить предоставление Субсидии в соответствии с </w:t>
      </w:r>
      <w:hyperlink w:anchor="P218">
        <w:r w:rsidRPr="003C20A7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3C20A7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  <w:bookmarkStart w:id="19" w:name="P354"/>
      <w:bookmarkEnd w:id="19"/>
    </w:p>
    <w:p w14:paraId="64027158" w14:textId="54EB275B" w:rsidR="00341715" w:rsidRPr="003C20A7" w:rsidRDefault="00337486" w:rsidP="00341715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</w:t>
      </w:r>
      <w:r w:rsidR="004543C5" w:rsidRPr="003C20A7">
        <w:rPr>
          <w:rFonts w:ascii="Times New Roman" w:hAnsi="Times New Roman" w:cs="Times New Roman"/>
          <w:sz w:val="24"/>
          <w:szCs w:val="24"/>
        </w:rPr>
        <w:t xml:space="preserve">. обеспечивать перечисление Субсидии на счет Получателя, указанный в </w:t>
      </w:r>
      <w:hyperlink w:anchor="P894">
        <w:r w:rsidR="004543C5" w:rsidRPr="003C20A7">
          <w:rPr>
            <w:rFonts w:ascii="Times New Roman" w:hAnsi="Times New Roman" w:cs="Times New Roman"/>
            <w:sz w:val="24"/>
            <w:szCs w:val="24"/>
          </w:rPr>
          <w:t>разделе VIII</w:t>
        </w:r>
      </w:hyperlink>
      <w:r w:rsidR="004543C5" w:rsidRPr="003C20A7">
        <w:rPr>
          <w:rFonts w:ascii="Times New Roman" w:hAnsi="Times New Roman" w:cs="Times New Roman"/>
          <w:sz w:val="24"/>
          <w:szCs w:val="24"/>
        </w:rPr>
        <w:t xml:space="preserve"> настоящего Соглашения, в соответствии с </w:t>
      </w:r>
      <w:hyperlink w:anchor="P263">
        <w:r w:rsidR="004543C5" w:rsidRPr="003C20A7">
          <w:rPr>
            <w:rFonts w:ascii="Times New Roman" w:hAnsi="Times New Roman" w:cs="Times New Roman"/>
            <w:sz w:val="24"/>
            <w:szCs w:val="24"/>
          </w:rPr>
          <w:t>пунктом 3.2</w:t>
        </w:r>
      </w:hyperlink>
      <w:r w:rsidR="004543C5" w:rsidRPr="003C20A7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  <w:bookmarkStart w:id="20" w:name="P390"/>
      <w:bookmarkEnd w:id="20"/>
      <w:r w:rsidR="0093271D">
        <w:rPr>
          <w:rFonts w:ascii="Times New Roman" w:hAnsi="Times New Roman" w:cs="Times New Roman"/>
          <w:sz w:val="24"/>
          <w:szCs w:val="24"/>
        </w:rPr>
        <w:t>.</w:t>
      </w:r>
    </w:p>
    <w:p w14:paraId="64027159" w14:textId="292BD7F1" w:rsidR="004543C5" w:rsidRPr="003C20A7" w:rsidRDefault="00337486" w:rsidP="00341715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</w:t>
      </w:r>
      <w:r w:rsidR="006A2BAB" w:rsidRPr="003C20A7">
        <w:rPr>
          <w:rFonts w:ascii="Times New Roman" w:hAnsi="Times New Roman" w:cs="Times New Roman"/>
          <w:sz w:val="24"/>
          <w:szCs w:val="24"/>
        </w:rPr>
        <w:t>. устанавливать</w:t>
      </w:r>
      <w:r w:rsidR="004543C5" w:rsidRPr="003C20A7">
        <w:rPr>
          <w:rFonts w:ascii="Times New Roman" w:hAnsi="Times New Roman" w:cs="Times New Roman"/>
          <w:sz w:val="24"/>
          <w:szCs w:val="24"/>
        </w:rPr>
        <w:t>:</w:t>
      </w:r>
    </w:p>
    <w:p w14:paraId="6402715A" w14:textId="6B1E1DAF" w:rsidR="004543C5" w:rsidRPr="00337486" w:rsidRDefault="00337486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394"/>
      <w:bookmarkEnd w:id="21"/>
      <w:r>
        <w:rPr>
          <w:rFonts w:ascii="Times New Roman" w:hAnsi="Times New Roman" w:cs="Times New Roman"/>
          <w:sz w:val="24"/>
          <w:szCs w:val="24"/>
        </w:rPr>
        <w:t>4.1.3</w:t>
      </w:r>
      <w:r w:rsidR="004543C5" w:rsidRPr="00337486">
        <w:rPr>
          <w:rFonts w:ascii="Times New Roman" w:hAnsi="Times New Roman" w:cs="Times New Roman"/>
          <w:sz w:val="24"/>
          <w:szCs w:val="24"/>
        </w:rPr>
        <w:t xml:space="preserve">.1. значения результатов предоставления Субсидии, </w:t>
      </w:r>
      <w:r w:rsidR="00487A23" w:rsidRPr="00337486">
        <w:rPr>
          <w:rFonts w:ascii="Times New Roman" w:hAnsi="Times New Roman" w:cs="Times New Roman"/>
          <w:sz w:val="24"/>
          <w:szCs w:val="24"/>
        </w:rPr>
        <w:t>характеристик (</w:t>
      </w:r>
      <w:r w:rsidR="004543C5" w:rsidRPr="00337486">
        <w:rPr>
          <w:rFonts w:ascii="Times New Roman" w:hAnsi="Times New Roman" w:cs="Times New Roman"/>
          <w:sz w:val="24"/>
          <w:szCs w:val="24"/>
        </w:rPr>
        <w:t>показателей, необходимых для достижения резуль</w:t>
      </w:r>
      <w:r w:rsidR="006A2BAB" w:rsidRPr="00337486">
        <w:rPr>
          <w:rFonts w:ascii="Times New Roman" w:hAnsi="Times New Roman" w:cs="Times New Roman"/>
          <w:sz w:val="24"/>
          <w:szCs w:val="24"/>
        </w:rPr>
        <w:t>татов предоставления Субсидии</w:t>
      </w:r>
      <w:r w:rsidR="00487A23" w:rsidRPr="00337486">
        <w:rPr>
          <w:rFonts w:ascii="Times New Roman" w:hAnsi="Times New Roman" w:cs="Times New Roman"/>
          <w:sz w:val="24"/>
          <w:szCs w:val="24"/>
        </w:rPr>
        <w:t>)</w:t>
      </w:r>
      <w:r w:rsidR="00A623E6" w:rsidRPr="00337486">
        <w:rPr>
          <w:rFonts w:ascii="Times New Roman" w:hAnsi="Times New Roman" w:cs="Times New Roman"/>
          <w:sz w:val="24"/>
          <w:szCs w:val="24"/>
        </w:rPr>
        <w:t xml:space="preserve"> (далее – характеристики)</w:t>
      </w:r>
      <w:r w:rsidR="004543C5" w:rsidRPr="00337486">
        <w:rPr>
          <w:rFonts w:ascii="Times New Roman" w:hAnsi="Times New Roman" w:cs="Times New Roman"/>
          <w:sz w:val="24"/>
          <w:szCs w:val="24"/>
        </w:rPr>
        <w:t xml:space="preserve">, </w:t>
      </w:r>
      <w:r w:rsidR="004543C5" w:rsidRPr="00017568">
        <w:rPr>
          <w:rFonts w:ascii="Times New Roman" w:hAnsi="Times New Roman" w:cs="Times New Roman"/>
          <w:sz w:val="24"/>
          <w:szCs w:val="24"/>
        </w:rPr>
        <w:t>согласно приложени</w:t>
      </w:r>
      <w:r w:rsidR="00FB1D01">
        <w:rPr>
          <w:rFonts w:ascii="Times New Roman" w:hAnsi="Times New Roman" w:cs="Times New Roman"/>
          <w:sz w:val="24"/>
          <w:szCs w:val="24"/>
        </w:rPr>
        <w:t>ям</w:t>
      </w:r>
      <w:r w:rsidR="00487A23" w:rsidRPr="00017568">
        <w:rPr>
          <w:rFonts w:ascii="Times New Roman" w:hAnsi="Times New Roman" w:cs="Times New Roman"/>
          <w:sz w:val="24"/>
          <w:szCs w:val="24"/>
        </w:rPr>
        <w:t xml:space="preserve"> </w:t>
      </w:r>
      <w:r w:rsidR="006A2F24">
        <w:rPr>
          <w:rFonts w:ascii="Times New Roman" w:hAnsi="Times New Roman" w:cs="Times New Roman"/>
          <w:sz w:val="24"/>
          <w:szCs w:val="24"/>
        </w:rPr>
        <w:t>№</w:t>
      </w:r>
      <w:r w:rsidRPr="00017568">
        <w:rPr>
          <w:rFonts w:ascii="Times New Roman" w:hAnsi="Times New Roman" w:cs="Times New Roman"/>
          <w:sz w:val="24"/>
          <w:szCs w:val="24"/>
        </w:rPr>
        <w:t xml:space="preserve"> 1</w:t>
      </w:r>
      <w:r w:rsidR="00123CAA" w:rsidRPr="00017568">
        <w:rPr>
          <w:rFonts w:ascii="Times New Roman" w:hAnsi="Times New Roman" w:cs="Times New Roman"/>
          <w:sz w:val="24"/>
          <w:szCs w:val="24"/>
        </w:rPr>
        <w:t>,</w:t>
      </w:r>
      <w:r w:rsidR="00AF61CD">
        <w:rPr>
          <w:rFonts w:ascii="Times New Roman" w:hAnsi="Times New Roman" w:cs="Times New Roman"/>
          <w:sz w:val="24"/>
          <w:szCs w:val="24"/>
        </w:rPr>
        <w:t>7</w:t>
      </w:r>
      <w:r w:rsidR="002B0AB2" w:rsidRPr="00017568">
        <w:rPr>
          <w:rFonts w:ascii="Times New Roman" w:hAnsi="Times New Roman" w:cs="Times New Roman"/>
          <w:sz w:val="24"/>
          <w:szCs w:val="24"/>
        </w:rPr>
        <w:t xml:space="preserve"> являющимися</w:t>
      </w:r>
      <w:r w:rsidR="005A60F9">
        <w:rPr>
          <w:rFonts w:ascii="Times New Roman" w:hAnsi="Times New Roman" w:cs="Times New Roman"/>
          <w:sz w:val="24"/>
          <w:szCs w:val="24"/>
        </w:rPr>
        <w:t xml:space="preserve"> его </w:t>
      </w:r>
      <w:r w:rsidR="005A60F9" w:rsidRPr="00337486">
        <w:rPr>
          <w:rFonts w:ascii="Times New Roman" w:hAnsi="Times New Roman" w:cs="Times New Roman"/>
          <w:sz w:val="24"/>
          <w:szCs w:val="24"/>
        </w:rPr>
        <w:t>неотъемлемой частью</w:t>
      </w:r>
      <w:r w:rsidR="00017568">
        <w:rPr>
          <w:rFonts w:ascii="Times New Roman" w:hAnsi="Times New Roman" w:cs="Times New Roman"/>
          <w:sz w:val="24"/>
          <w:szCs w:val="24"/>
        </w:rPr>
        <w:t>;</w:t>
      </w:r>
    </w:p>
    <w:p w14:paraId="528266AB" w14:textId="509A794F" w:rsidR="0047354A" w:rsidRPr="00337486" w:rsidRDefault="00337486" w:rsidP="004735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399"/>
      <w:bookmarkEnd w:id="22"/>
      <w:r w:rsidRPr="00663F38">
        <w:rPr>
          <w:rFonts w:ascii="Times New Roman" w:hAnsi="Times New Roman" w:cs="Times New Roman"/>
          <w:sz w:val="24"/>
          <w:szCs w:val="24"/>
        </w:rPr>
        <w:t>4.1.3</w:t>
      </w:r>
      <w:r w:rsidR="004543C5" w:rsidRPr="00663F38">
        <w:rPr>
          <w:rFonts w:ascii="Times New Roman" w:hAnsi="Times New Roman" w:cs="Times New Roman"/>
          <w:sz w:val="24"/>
          <w:szCs w:val="24"/>
        </w:rPr>
        <w:t>.2. план мероприятий</w:t>
      </w:r>
      <w:r w:rsidR="00FD53D8" w:rsidRPr="00663F38">
        <w:rPr>
          <w:rFonts w:ascii="Times New Roman" w:hAnsi="Times New Roman" w:cs="Times New Roman"/>
          <w:sz w:val="24"/>
          <w:szCs w:val="24"/>
        </w:rPr>
        <w:t xml:space="preserve"> (работы)</w:t>
      </w:r>
      <w:r w:rsidR="004543C5" w:rsidRPr="00663F38">
        <w:rPr>
          <w:rFonts w:ascii="Times New Roman" w:hAnsi="Times New Roman" w:cs="Times New Roman"/>
          <w:sz w:val="24"/>
          <w:szCs w:val="24"/>
        </w:rPr>
        <w:t xml:space="preserve"> по достижению результатов предоставления Субсидии (контрольные то</w:t>
      </w:r>
      <w:r w:rsidR="00526218" w:rsidRPr="00663F38">
        <w:rPr>
          <w:rFonts w:ascii="Times New Roman" w:hAnsi="Times New Roman" w:cs="Times New Roman"/>
          <w:sz w:val="24"/>
          <w:szCs w:val="24"/>
        </w:rPr>
        <w:t xml:space="preserve">чки) согласно приложению </w:t>
      </w:r>
      <w:r w:rsidR="006A2F24">
        <w:rPr>
          <w:rFonts w:ascii="Times New Roman" w:hAnsi="Times New Roman" w:cs="Times New Roman"/>
          <w:sz w:val="24"/>
          <w:szCs w:val="24"/>
        </w:rPr>
        <w:t xml:space="preserve">№ </w:t>
      </w:r>
      <w:r w:rsidR="00526218" w:rsidRPr="00663F38">
        <w:rPr>
          <w:rFonts w:ascii="Times New Roman" w:hAnsi="Times New Roman" w:cs="Times New Roman"/>
          <w:sz w:val="24"/>
          <w:szCs w:val="24"/>
        </w:rPr>
        <w:t>1</w:t>
      </w:r>
      <w:r w:rsidR="004543C5" w:rsidRPr="00663F38">
        <w:rPr>
          <w:rFonts w:ascii="Times New Roman" w:hAnsi="Times New Roman" w:cs="Times New Roman"/>
          <w:sz w:val="24"/>
          <w:szCs w:val="24"/>
        </w:rPr>
        <w:t xml:space="preserve"> к настоящему Соглашению, которое является </w:t>
      </w:r>
      <w:r w:rsidR="005A60F9" w:rsidRPr="00663F38">
        <w:rPr>
          <w:rFonts w:ascii="Times New Roman" w:hAnsi="Times New Roman" w:cs="Times New Roman"/>
          <w:sz w:val="24"/>
          <w:szCs w:val="24"/>
        </w:rPr>
        <w:t xml:space="preserve">его </w:t>
      </w:r>
      <w:r w:rsidR="004543C5" w:rsidRPr="00663F38">
        <w:rPr>
          <w:rFonts w:ascii="Times New Roman" w:hAnsi="Times New Roman" w:cs="Times New Roman"/>
          <w:sz w:val="24"/>
          <w:szCs w:val="24"/>
        </w:rPr>
        <w:t xml:space="preserve">неотъемлемой частью </w:t>
      </w:r>
      <w:r w:rsidR="00025446" w:rsidRPr="00663F38">
        <w:rPr>
          <w:rFonts w:ascii="Times New Roman" w:hAnsi="Times New Roman" w:cs="Times New Roman"/>
          <w:sz w:val="24"/>
          <w:szCs w:val="24"/>
        </w:rPr>
        <w:t>в целях проведения мониторинга достижения результатов предоставления субсидий</w:t>
      </w:r>
      <w:r w:rsidR="004543C5" w:rsidRPr="00663F38">
        <w:rPr>
          <w:rFonts w:ascii="Times New Roman" w:hAnsi="Times New Roman" w:cs="Times New Roman"/>
          <w:sz w:val="24"/>
          <w:szCs w:val="24"/>
        </w:rPr>
        <w:t>;</w:t>
      </w:r>
      <w:bookmarkStart w:id="23" w:name="P403"/>
      <w:bookmarkEnd w:id="23"/>
    </w:p>
    <w:p w14:paraId="6402715F" w14:textId="22E5F233" w:rsidR="004543C5" w:rsidRPr="00337486" w:rsidRDefault="00337486" w:rsidP="0047354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4.1.4</w:t>
      </w:r>
      <w:r w:rsidR="004543C5" w:rsidRPr="00337486">
        <w:rPr>
          <w:rFonts w:ascii="Times New Roman" w:hAnsi="Times New Roman" w:cs="Times New Roman"/>
          <w:sz w:val="24"/>
          <w:szCs w:val="24"/>
        </w:rPr>
        <w:t xml:space="preserve">. осуществлять оценку достижения Получателем значений результатов предоставления Субсидии, </w:t>
      </w:r>
      <w:r w:rsidR="00A623E6" w:rsidRPr="005A60F9">
        <w:rPr>
          <w:rFonts w:ascii="Times New Roman" w:hAnsi="Times New Roman" w:cs="Times New Roman"/>
          <w:sz w:val="24"/>
          <w:szCs w:val="24"/>
        </w:rPr>
        <w:t>характеристик</w:t>
      </w:r>
      <w:r w:rsidR="00025446" w:rsidRPr="005A60F9">
        <w:rPr>
          <w:rFonts w:ascii="Times New Roman" w:hAnsi="Times New Roman" w:cs="Times New Roman"/>
          <w:sz w:val="24"/>
          <w:szCs w:val="24"/>
        </w:rPr>
        <w:t xml:space="preserve">, показателей </w:t>
      </w:r>
      <w:r w:rsidR="004543C5" w:rsidRPr="005A60F9">
        <w:rPr>
          <w:rFonts w:ascii="Times New Roman" w:hAnsi="Times New Roman" w:cs="Times New Roman"/>
          <w:sz w:val="24"/>
          <w:szCs w:val="24"/>
        </w:rPr>
        <w:t>плана мероприятий по достижению результатов предоставления Субсидии (контрольных точек),</w:t>
      </w:r>
      <w:r w:rsidR="0093271D" w:rsidRPr="005A60F9">
        <w:rPr>
          <w:rFonts w:ascii="Times New Roman" w:hAnsi="Times New Roman" w:cs="Times New Roman"/>
          <w:sz w:val="24"/>
          <w:szCs w:val="24"/>
        </w:rPr>
        <w:t xml:space="preserve"> установленных</w:t>
      </w:r>
      <w:r w:rsidR="0093271D">
        <w:rPr>
          <w:rFonts w:ascii="Times New Roman" w:hAnsi="Times New Roman" w:cs="Times New Roman"/>
          <w:sz w:val="24"/>
          <w:szCs w:val="24"/>
        </w:rPr>
        <w:t xml:space="preserve"> в соответствии с настоящим Соглашением</w:t>
      </w:r>
      <w:r w:rsidR="004543C5" w:rsidRPr="00337486">
        <w:rPr>
          <w:rFonts w:ascii="Times New Roman" w:hAnsi="Times New Roman" w:cs="Times New Roman"/>
          <w:sz w:val="24"/>
          <w:szCs w:val="24"/>
        </w:rPr>
        <w:t>:</w:t>
      </w:r>
    </w:p>
    <w:p w14:paraId="64027160" w14:textId="01414014" w:rsidR="004543C5" w:rsidRPr="005C7590" w:rsidRDefault="00337486" w:rsidP="008B0B31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413"/>
      <w:bookmarkEnd w:id="24"/>
      <w:r>
        <w:rPr>
          <w:rFonts w:ascii="Times New Roman" w:hAnsi="Times New Roman" w:cs="Times New Roman"/>
          <w:sz w:val="24"/>
          <w:szCs w:val="24"/>
        </w:rPr>
        <w:t>4.1.4</w:t>
      </w:r>
      <w:r w:rsidR="004543C5" w:rsidRPr="00337486">
        <w:rPr>
          <w:rFonts w:ascii="Times New Roman" w:hAnsi="Times New Roman" w:cs="Times New Roman"/>
          <w:sz w:val="24"/>
          <w:szCs w:val="24"/>
        </w:rPr>
        <w:t xml:space="preserve">.1. отчета о достижении значений результатов предоставления </w:t>
      </w:r>
      <w:r w:rsidR="00663F38">
        <w:rPr>
          <w:rFonts w:ascii="Times New Roman" w:hAnsi="Times New Roman" w:cs="Times New Roman"/>
          <w:sz w:val="24"/>
          <w:szCs w:val="24"/>
        </w:rPr>
        <w:t xml:space="preserve">и </w:t>
      </w:r>
      <w:r w:rsidR="00663F38" w:rsidRPr="00337486">
        <w:rPr>
          <w:rFonts w:ascii="Times New Roman" w:hAnsi="Times New Roman" w:cs="Times New Roman"/>
          <w:sz w:val="24"/>
          <w:szCs w:val="24"/>
        </w:rPr>
        <w:t>реализации плана мероприятий</w:t>
      </w:r>
      <w:r w:rsidR="00663F38" w:rsidRPr="00663F38">
        <w:rPr>
          <w:rFonts w:ascii="Times New Roman" w:hAnsi="Times New Roman" w:cs="Times New Roman"/>
          <w:sz w:val="24"/>
          <w:szCs w:val="24"/>
        </w:rPr>
        <w:t xml:space="preserve"> по достижению результатов предоставления</w:t>
      </w:r>
      <w:r w:rsidR="00663F38" w:rsidRPr="00337486">
        <w:rPr>
          <w:rFonts w:ascii="Times New Roman" w:hAnsi="Times New Roman" w:cs="Times New Roman"/>
          <w:sz w:val="24"/>
          <w:szCs w:val="24"/>
        </w:rPr>
        <w:t xml:space="preserve"> </w:t>
      </w:r>
      <w:r w:rsidR="002B0AB2" w:rsidRPr="00337486">
        <w:rPr>
          <w:rFonts w:ascii="Times New Roman" w:hAnsi="Times New Roman" w:cs="Times New Roman"/>
          <w:sz w:val="24"/>
          <w:szCs w:val="24"/>
        </w:rPr>
        <w:t>Субсидии</w:t>
      </w:r>
      <w:r w:rsidR="002B0AB2">
        <w:rPr>
          <w:rFonts w:ascii="Times New Roman" w:hAnsi="Times New Roman" w:cs="Times New Roman"/>
          <w:sz w:val="24"/>
          <w:szCs w:val="24"/>
        </w:rPr>
        <w:t xml:space="preserve">, </w:t>
      </w:r>
      <w:r w:rsidR="002B0AB2" w:rsidRPr="00337486">
        <w:rPr>
          <w:rFonts w:ascii="Times New Roman" w:hAnsi="Times New Roman" w:cs="Times New Roman"/>
          <w:sz w:val="24"/>
          <w:szCs w:val="24"/>
        </w:rPr>
        <w:t>согласно</w:t>
      </w:r>
      <w:r w:rsidR="004543C5" w:rsidRPr="00337486">
        <w:rPr>
          <w:rFonts w:ascii="Times New Roman" w:hAnsi="Times New Roman" w:cs="Times New Roman"/>
          <w:sz w:val="24"/>
          <w:szCs w:val="24"/>
        </w:rPr>
        <w:t xml:space="preserve"> </w:t>
      </w:r>
      <w:r w:rsidR="004543C5" w:rsidRPr="005C7590">
        <w:rPr>
          <w:rFonts w:ascii="Times New Roman" w:hAnsi="Times New Roman" w:cs="Times New Roman"/>
          <w:sz w:val="24"/>
          <w:szCs w:val="24"/>
        </w:rPr>
        <w:t xml:space="preserve">приложению </w:t>
      </w:r>
      <w:r w:rsidR="00A46EC1">
        <w:rPr>
          <w:rFonts w:ascii="Times New Roman" w:hAnsi="Times New Roman" w:cs="Times New Roman"/>
          <w:sz w:val="24"/>
          <w:szCs w:val="24"/>
        </w:rPr>
        <w:t>№</w:t>
      </w:r>
      <w:r w:rsidR="008177A1" w:rsidRPr="005C7590">
        <w:rPr>
          <w:rFonts w:ascii="Times New Roman" w:hAnsi="Times New Roman" w:cs="Times New Roman"/>
          <w:sz w:val="24"/>
          <w:szCs w:val="24"/>
        </w:rPr>
        <w:t xml:space="preserve"> </w:t>
      </w:r>
      <w:r w:rsidR="00FB1D01">
        <w:rPr>
          <w:rFonts w:ascii="Times New Roman" w:hAnsi="Times New Roman" w:cs="Times New Roman"/>
          <w:sz w:val="24"/>
          <w:szCs w:val="24"/>
        </w:rPr>
        <w:t>7</w:t>
      </w:r>
      <w:r w:rsidR="004543C5" w:rsidRPr="005C7590">
        <w:rPr>
          <w:rFonts w:ascii="Times New Roman" w:hAnsi="Times New Roman" w:cs="Times New Roman"/>
          <w:sz w:val="24"/>
          <w:szCs w:val="24"/>
        </w:rPr>
        <w:t xml:space="preserve"> </w:t>
      </w:r>
      <w:r w:rsidR="00663F38" w:rsidRPr="005C7590">
        <w:rPr>
          <w:rFonts w:ascii="Times New Roman" w:hAnsi="Times New Roman" w:cs="Times New Roman"/>
          <w:sz w:val="24"/>
          <w:szCs w:val="24"/>
        </w:rPr>
        <w:t>к настоящему Соглашению, являющими</w:t>
      </w:r>
      <w:r w:rsidR="004543C5" w:rsidRPr="005C7590">
        <w:rPr>
          <w:rFonts w:ascii="Times New Roman" w:hAnsi="Times New Roman" w:cs="Times New Roman"/>
          <w:sz w:val="24"/>
          <w:szCs w:val="24"/>
        </w:rPr>
        <w:t xml:space="preserve">ся </w:t>
      </w:r>
      <w:r w:rsidR="0093271D" w:rsidRPr="005C7590">
        <w:rPr>
          <w:rFonts w:ascii="Times New Roman" w:hAnsi="Times New Roman" w:cs="Times New Roman"/>
          <w:sz w:val="24"/>
          <w:szCs w:val="24"/>
        </w:rPr>
        <w:t xml:space="preserve">его </w:t>
      </w:r>
      <w:r w:rsidR="004543C5" w:rsidRPr="005C7590">
        <w:rPr>
          <w:rFonts w:ascii="Times New Roman" w:hAnsi="Times New Roman" w:cs="Times New Roman"/>
          <w:sz w:val="24"/>
          <w:szCs w:val="24"/>
        </w:rPr>
        <w:t>неотъемлем</w:t>
      </w:r>
      <w:r w:rsidR="004D33EF" w:rsidRPr="005C7590">
        <w:rPr>
          <w:rFonts w:ascii="Times New Roman" w:hAnsi="Times New Roman" w:cs="Times New Roman"/>
          <w:sz w:val="24"/>
          <w:szCs w:val="24"/>
        </w:rPr>
        <w:t>о</w:t>
      </w:r>
      <w:r w:rsidR="005A60F9" w:rsidRPr="005C7590">
        <w:rPr>
          <w:rFonts w:ascii="Times New Roman" w:hAnsi="Times New Roman" w:cs="Times New Roman"/>
          <w:sz w:val="24"/>
          <w:szCs w:val="24"/>
        </w:rPr>
        <w:t>й частью</w:t>
      </w:r>
      <w:r w:rsidR="004D33EF" w:rsidRPr="005C7590">
        <w:rPr>
          <w:rFonts w:ascii="Times New Roman" w:hAnsi="Times New Roman" w:cs="Times New Roman"/>
          <w:sz w:val="24"/>
          <w:szCs w:val="24"/>
        </w:rPr>
        <w:t>.</w:t>
      </w:r>
      <w:r w:rsidR="004543C5" w:rsidRPr="005C75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027163" w14:textId="360D6818" w:rsidR="00341715" w:rsidRPr="005C7590" w:rsidRDefault="004543C5" w:rsidP="00341715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417"/>
      <w:bookmarkEnd w:id="25"/>
      <w:r w:rsidRPr="005C7590">
        <w:rPr>
          <w:rFonts w:ascii="Times New Roman" w:hAnsi="Times New Roman" w:cs="Times New Roman"/>
          <w:sz w:val="24"/>
          <w:szCs w:val="24"/>
        </w:rPr>
        <w:t>4.</w:t>
      </w:r>
      <w:r w:rsidR="00337486" w:rsidRPr="005C7590">
        <w:rPr>
          <w:rFonts w:ascii="Times New Roman" w:hAnsi="Times New Roman" w:cs="Times New Roman"/>
          <w:sz w:val="24"/>
          <w:szCs w:val="24"/>
        </w:rPr>
        <w:t>1.5</w:t>
      </w:r>
      <w:r w:rsidRPr="005C7590">
        <w:rPr>
          <w:rFonts w:ascii="Times New Roman" w:hAnsi="Times New Roman" w:cs="Times New Roman"/>
          <w:sz w:val="24"/>
          <w:szCs w:val="24"/>
        </w:rPr>
        <w:t xml:space="preserve">. осуществлять контроль за соблюдением Получателем порядка и условий предоставления Субсидии, </w:t>
      </w:r>
      <w:proofErr w:type="gramStart"/>
      <w:r w:rsidR="002B0AB2" w:rsidRPr="005C7590">
        <w:rPr>
          <w:rFonts w:ascii="Times New Roman" w:hAnsi="Times New Roman" w:cs="Times New Roman"/>
          <w:sz w:val="24"/>
          <w:szCs w:val="24"/>
        </w:rPr>
        <w:t>установленных Порядком</w:t>
      </w:r>
      <w:proofErr w:type="gramEnd"/>
      <w:r w:rsidRPr="005C7590">
        <w:rPr>
          <w:rFonts w:ascii="Times New Roman" w:hAnsi="Times New Roman" w:cs="Times New Roman"/>
          <w:sz w:val="24"/>
          <w:szCs w:val="24"/>
        </w:rPr>
        <w:t xml:space="preserve"> предоставления субсидии и настоящим Соглашением, путем проведения плановых и (или) внеплановых проверок:</w:t>
      </w:r>
    </w:p>
    <w:p w14:paraId="64027164" w14:textId="502DE7EC" w:rsidR="004543C5" w:rsidRPr="005C7590" w:rsidRDefault="00337486" w:rsidP="00341715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590">
        <w:rPr>
          <w:rFonts w:ascii="Times New Roman" w:hAnsi="Times New Roman" w:cs="Times New Roman"/>
          <w:sz w:val="24"/>
          <w:szCs w:val="24"/>
        </w:rPr>
        <w:t>4.1.5</w:t>
      </w:r>
      <w:r w:rsidR="004543C5" w:rsidRPr="005C7590">
        <w:rPr>
          <w:rFonts w:ascii="Times New Roman" w:hAnsi="Times New Roman" w:cs="Times New Roman"/>
          <w:sz w:val="24"/>
          <w:szCs w:val="24"/>
        </w:rPr>
        <w:t xml:space="preserve">.1. по месту нахождения </w:t>
      </w:r>
      <w:r w:rsidR="002B0AB2" w:rsidRPr="005C7590">
        <w:rPr>
          <w:rFonts w:ascii="Times New Roman" w:hAnsi="Times New Roman" w:cs="Times New Roman"/>
          <w:sz w:val="24"/>
          <w:szCs w:val="24"/>
        </w:rPr>
        <w:t>г</w:t>
      </w:r>
      <w:r w:rsidR="008A70F3" w:rsidRPr="005C7590">
        <w:rPr>
          <w:rFonts w:ascii="Times New Roman" w:hAnsi="Times New Roman" w:cs="Times New Roman"/>
          <w:sz w:val="24"/>
          <w:szCs w:val="24"/>
        </w:rPr>
        <w:t>лавного</w:t>
      </w:r>
      <w:r w:rsidR="008A1A66" w:rsidRPr="005C7590">
        <w:rPr>
          <w:rFonts w:ascii="Times New Roman" w:hAnsi="Times New Roman" w:cs="Times New Roman"/>
          <w:sz w:val="24"/>
          <w:szCs w:val="24"/>
        </w:rPr>
        <w:t xml:space="preserve"> распорядителя бюджетных средств </w:t>
      </w:r>
      <w:r w:rsidR="004543C5" w:rsidRPr="005C7590">
        <w:rPr>
          <w:rFonts w:ascii="Times New Roman" w:hAnsi="Times New Roman" w:cs="Times New Roman"/>
          <w:sz w:val="24"/>
          <w:szCs w:val="24"/>
        </w:rPr>
        <w:t>на основании:</w:t>
      </w:r>
    </w:p>
    <w:p w14:paraId="0043BFE8" w14:textId="39250D50" w:rsidR="00014EE1" w:rsidRPr="005C3D81" w:rsidRDefault="00337486" w:rsidP="00014EE1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433"/>
      <w:bookmarkEnd w:id="26"/>
      <w:r w:rsidRPr="005C7590">
        <w:rPr>
          <w:rFonts w:ascii="Times New Roman" w:hAnsi="Times New Roman" w:cs="Times New Roman"/>
          <w:sz w:val="24"/>
          <w:szCs w:val="24"/>
        </w:rPr>
        <w:t>4.1.5</w:t>
      </w:r>
      <w:r w:rsidR="004543C5" w:rsidRPr="005C7590">
        <w:rPr>
          <w:rFonts w:ascii="Times New Roman" w:hAnsi="Times New Roman" w:cs="Times New Roman"/>
          <w:sz w:val="24"/>
          <w:szCs w:val="24"/>
        </w:rPr>
        <w:t>.1.1. отчета о расходах Получателя, источником финансового обеспечения которых является Субсидия, согласно приложени</w:t>
      </w:r>
      <w:r w:rsidR="00AF61CD">
        <w:rPr>
          <w:rFonts w:ascii="Times New Roman" w:hAnsi="Times New Roman" w:cs="Times New Roman"/>
          <w:sz w:val="24"/>
          <w:szCs w:val="24"/>
        </w:rPr>
        <w:t>ям</w:t>
      </w:r>
      <w:r w:rsidR="004543C5" w:rsidRPr="005C7590">
        <w:rPr>
          <w:rFonts w:ascii="Times New Roman" w:hAnsi="Times New Roman" w:cs="Times New Roman"/>
          <w:sz w:val="24"/>
          <w:szCs w:val="24"/>
        </w:rPr>
        <w:t xml:space="preserve"> </w:t>
      </w:r>
      <w:r w:rsidR="006A2F24">
        <w:rPr>
          <w:rFonts w:ascii="Times New Roman" w:hAnsi="Times New Roman" w:cs="Times New Roman"/>
          <w:sz w:val="24"/>
          <w:szCs w:val="24"/>
        </w:rPr>
        <w:t>№</w:t>
      </w:r>
      <w:r w:rsidR="004543C5" w:rsidRPr="005C7590">
        <w:rPr>
          <w:rFonts w:ascii="Times New Roman" w:hAnsi="Times New Roman" w:cs="Times New Roman"/>
          <w:sz w:val="24"/>
          <w:szCs w:val="24"/>
        </w:rPr>
        <w:t xml:space="preserve"> </w:t>
      </w:r>
      <w:r w:rsidR="00FB1D01">
        <w:rPr>
          <w:rFonts w:ascii="Times New Roman" w:hAnsi="Times New Roman" w:cs="Times New Roman"/>
          <w:sz w:val="24"/>
          <w:szCs w:val="24"/>
        </w:rPr>
        <w:t>8</w:t>
      </w:r>
      <w:r w:rsidR="00F12CF3" w:rsidRPr="005C7590">
        <w:rPr>
          <w:rFonts w:ascii="Times New Roman" w:hAnsi="Times New Roman" w:cs="Times New Roman"/>
          <w:sz w:val="24"/>
          <w:szCs w:val="24"/>
        </w:rPr>
        <w:t>,</w:t>
      </w:r>
      <w:r w:rsidR="00FB1D01">
        <w:rPr>
          <w:rFonts w:ascii="Times New Roman" w:hAnsi="Times New Roman" w:cs="Times New Roman"/>
          <w:sz w:val="24"/>
          <w:szCs w:val="24"/>
        </w:rPr>
        <w:t>9,10</w:t>
      </w:r>
      <w:r w:rsidR="00F12CF3" w:rsidRPr="005C7590">
        <w:rPr>
          <w:rFonts w:ascii="Times New Roman" w:hAnsi="Times New Roman" w:cs="Times New Roman"/>
          <w:sz w:val="24"/>
          <w:szCs w:val="24"/>
        </w:rPr>
        <w:t>,1</w:t>
      </w:r>
      <w:r w:rsidR="00FB1D01">
        <w:rPr>
          <w:rFonts w:ascii="Times New Roman" w:hAnsi="Times New Roman" w:cs="Times New Roman"/>
          <w:sz w:val="24"/>
          <w:szCs w:val="24"/>
        </w:rPr>
        <w:t>1</w:t>
      </w:r>
      <w:r w:rsidR="000808A1" w:rsidRPr="005C7590">
        <w:rPr>
          <w:rFonts w:ascii="Times New Roman" w:hAnsi="Times New Roman" w:cs="Times New Roman"/>
          <w:sz w:val="24"/>
          <w:szCs w:val="24"/>
        </w:rPr>
        <w:t xml:space="preserve"> </w:t>
      </w:r>
      <w:r w:rsidR="004543C5" w:rsidRPr="005C7590">
        <w:rPr>
          <w:rFonts w:ascii="Times New Roman" w:hAnsi="Times New Roman" w:cs="Times New Roman"/>
          <w:sz w:val="24"/>
          <w:szCs w:val="24"/>
        </w:rPr>
        <w:t>к настоящему Соглашению, являющемуся неотъемлемой частью настоящего Соглашения, представленного в соответствии</w:t>
      </w:r>
      <w:r w:rsidR="004543C5" w:rsidRPr="005C3D81">
        <w:rPr>
          <w:rFonts w:ascii="Times New Roman" w:hAnsi="Times New Roman" w:cs="Times New Roman"/>
          <w:sz w:val="24"/>
          <w:szCs w:val="24"/>
        </w:rPr>
        <w:t xml:space="preserve"> с </w:t>
      </w:r>
      <w:hyperlink w:anchor="P671">
        <w:r w:rsidR="00663F38">
          <w:rPr>
            <w:rFonts w:ascii="Times New Roman" w:hAnsi="Times New Roman" w:cs="Times New Roman"/>
            <w:sz w:val="24"/>
            <w:szCs w:val="24"/>
          </w:rPr>
          <w:t>пункта</w:t>
        </w:r>
        <w:r w:rsidR="004543C5" w:rsidRPr="00663F38">
          <w:rPr>
            <w:rFonts w:ascii="Times New Roman" w:hAnsi="Times New Roman" w:cs="Times New Roman"/>
            <w:sz w:val="24"/>
            <w:szCs w:val="24"/>
          </w:rPr>
          <w:t>м</w:t>
        </w:r>
        <w:r w:rsidR="00663F38">
          <w:rPr>
            <w:rFonts w:ascii="Times New Roman" w:hAnsi="Times New Roman" w:cs="Times New Roman"/>
            <w:sz w:val="24"/>
            <w:szCs w:val="24"/>
          </w:rPr>
          <w:t>и</w:t>
        </w:r>
        <w:r w:rsidR="00067026" w:rsidRPr="00663F3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663F38" w:rsidRPr="00663F38">
          <w:rPr>
            <w:rFonts w:ascii="Times New Roman" w:hAnsi="Times New Roman" w:cs="Times New Roman"/>
            <w:sz w:val="24"/>
            <w:szCs w:val="24"/>
          </w:rPr>
          <w:t>4.</w:t>
        </w:r>
        <w:r w:rsidR="008177A1">
          <w:rPr>
            <w:rFonts w:ascii="Times New Roman" w:hAnsi="Times New Roman" w:cs="Times New Roman"/>
            <w:sz w:val="24"/>
            <w:szCs w:val="24"/>
          </w:rPr>
          <w:t>3</w:t>
        </w:r>
        <w:r w:rsidR="00663F38" w:rsidRPr="00663F38">
          <w:rPr>
            <w:rFonts w:ascii="Times New Roman" w:hAnsi="Times New Roman" w:cs="Times New Roman"/>
            <w:sz w:val="24"/>
            <w:szCs w:val="24"/>
          </w:rPr>
          <w:t>.</w:t>
        </w:r>
        <w:r w:rsidR="008177A1">
          <w:rPr>
            <w:rFonts w:ascii="Times New Roman" w:hAnsi="Times New Roman" w:cs="Times New Roman"/>
            <w:sz w:val="24"/>
            <w:szCs w:val="24"/>
          </w:rPr>
          <w:t>5</w:t>
        </w:r>
        <w:r w:rsidR="00663F38" w:rsidRPr="00663F38">
          <w:rPr>
            <w:rFonts w:ascii="Times New Roman" w:hAnsi="Times New Roman" w:cs="Times New Roman"/>
            <w:sz w:val="24"/>
            <w:szCs w:val="24"/>
          </w:rPr>
          <w:t>.1</w:t>
        </w:r>
        <w:r w:rsidR="00663F38">
          <w:rPr>
            <w:rFonts w:ascii="Times New Roman" w:hAnsi="Times New Roman" w:cs="Times New Roman"/>
            <w:sz w:val="24"/>
            <w:szCs w:val="24"/>
          </w:rPr>
          <w:t>.</w:t>
        </w:r>
        <w:r w:rsidR="00067026" w:rsidRPr="00F53C90">
          <w:rPr>
            <w:rFonts w:ascii="Times New Roman" w:hAnsi="Times New Roman" w:cs="Times New Roman"/>
            <w:sz w:val="24"/>
            <w:szCs w:val="24"/>
          </w:rPr>
          <w:t xml:space="preserve">  </w:t>
        </w:r>
        <w:r w:rsidR="004543C5" w:rsidRPr="005C3D8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4543C5" w:rsidRPr="005C3D81">
        <w:rPr>
          <w:rFonts w:ascii="Times New Roman" w:hAnsi="Times New Roman" w:cs="Times New Roman"/>
          <w:sz w:val="24"/>
          <w:szCs w:val="24"/>
        </w:rPr>
        <w:t>настоящего Соглашения</w:t>
      </w:r>
      <w:r w:rsidR="005C3D81">
        <w:rPr>
          <w:rFonts w:ascii="Times New Roman" w:hAnsi="Times New Roman" w:cs="Times New Roman"/>
          <w:sz w:val="24"/>
          <w:szCs w:val="24"/>
        </w:rPr>
        <w:t>.</w:t>
      </w:r>
      <w:r w:rsidR="004543C5" w:rsidRPr="005C3D81">
        <w:rPr>
          <w:rFonts w:ascii="Times New Roman" w:hAnsi="Times New Roman" w:cs="Times New Roman"/>
          <w:sz w:val="24"/>
          <w:szCs w:val="24"/>
        </w:rPr>
        <w:t xml:space="preserve"> </w:t>
      </w:r>
      <w:bookmarkStart w:id="27" w:name="P437"/>
      <w:bookmarkEnd w:id="27"/>
    </w:p>
    <w:p w14:paraId="64027169" w14:textId="492C8023" w:rsidR="004543C5" w:rsidRPr="003C20A7" w:rsidRDefault="00337486" w:rsidP="00014EE1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4.1.5</w:t>
      </w:r>
      <w:r w:rsidR="004543C5" w:rsidRPr="003C20A7">
        <w:rPr>
          <w:rFonts w:ascii="Times New Roman" w:hAnsi="Times New Roman" w:cs="Times New Roman"/>
          <w:sz w:val="24"/>
          <w:szCs w:val="24"/>
        </w:rPr>
        <w:t>.1.</w:t>
      </w:r>
      <w:r w:rsidR="00014EE1">
        <w:rPr>
          <w:rFonts w:ascii="Times New Roman" w:hAnsi="Times New Roman" w:cs="Times New Roman"/>
          <w:sz w:val="24"/>
          <w:szCs w:val="24"/>
        </w:rPr>
        <w:t>2</w:t>
      </w:r>
      <w:r w:rsidR="004543C5" w:rsidRPr="003C20A7">
        <w:rPr>
          <w:rFonts w:ascii="Times New Roman" w:hAnsi="Times New Roman" w:cs="Times New Roman"/>
          <w:sz w:val="24"/>
          <w:szCs w:val="24"/>
        </w:rPr>
        <w:t xml:space="preserve">.  </w:t>
      </w:r>
      <w:r w:rsidR="005C7590" w:rsidRPr="003C20A7">
        <w:rPr>
          <w:rFonts w:ascii="Times New Roman" w:hAnsi="Times New Roman" w:cs="Times New Roman"/>
          <w:sz w:val="24"/>
          <w:szCs w:val="24"/>
        </w:rPr>
        <w:t>иных документов, представленных Получателем по запросу главного</w:t>
      </w:r>
      <w:r w:rsidR="008A70F3" w:rsidRPr="003C20A7">
        <w:rPr>
          <w:rFonts w:ascii="Times New Roman" w:hAnsi="Times New Roman" w:cs="Times New Roman"/>
          <w:sz w:val="24"/>
          <w:szCs w:val="24"/>
        </w:rPr>
        <w:t xml:space="preserve"> распорядителя бюджетных средств</w:t>
      </w:r>
      <w:r w:rsidR="004543C5" w:rsidRPr="003C20A7">
        <w:rPr>
          <w:rFonts w:ascii="Times New Roman" w:hAnsi="Times New Roman" w:cs="Times New Roman"/>
          <w:sz w:val="24"/>
          <w:szCs w:val="24"/>
        </w:rPr>
        <w:t xml:space="preserve"> </w:t>
      </w:r>
      <w:r w:rsidR="005C7590" w:rsidRPr="003C20A7">
        <w:rPr>
          <w:rFonts w:ascii="Times New Roman" w:hAnsi="Times New Roman" w:cs="Times New Roman"/>
          <w:sz w:val="24"/>
          <w:szCs w:val="24"/>
        </w:rPr>
        <w:t>в соответствии с</w:t>
      </w:r>
      <w:r w:rsidR="004543C5" w:rsidRPr="003C20A7">
        <w:rPr>
          <w:rFonts w:ascii="Times New Roman" w:hAnsi="Times New Roman" w:cs="Times New Roman"/>
          <w:sz w:val="24"/>
          <w:szCs w:val="24"/>
        </w:rPr>
        <w:t xml:space="preserve">  </w:t>
      </w:r>
      <w:hyperlink w:anchor="P700">
        <w:r w:rsidR="005C7590" w:rsidRPr="00861E89">
          <w:rPr>
            <w:rFonts w:ascii="Times New Roman" w:hAnsi="Times New Roman" w:cs="Times New Roman"/>
            <w:sz w:val="24"/>
            <w:szCs w:val="24"/>
          </w:rPr>
          <w:t>пунктом 4.2.4.</w:t>
        </w:r>
        <w:r w:rsidR="00067026" w:rsidRPr="00861E89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8A70F3" w:rsidRPr="003C20A7">
        <w:rPr>
          <w:rFonts w:ascii="Times New Roman" w:hAnsi="Times New Roman" w:cs="Times New Roman"/>
          <w:sz w:val="24"/>
          <w:szCs w:val="24"/>
        </w:rPr>
        <w:t xml:space="preserve"> </w:t>
      </w:r>
      <w:r w:rsidR="004543C5" w:rsidRPr="003C20A7">
        <w:rPr>
          <w:rFonts w:ascii="Times New Roman" w:hAnsi="Times New Roman" w:cs="Times New Roman"/>
          <w:sz w:val="24"/>
          <w:szCs w:val="24"/>
        </w:rPr>
        <w:t>настоящего Соглашения;</w:t>
      </w:r>
    </w:p>
    <w:p w14:paraId="6402716A" w14:textId="5F16166C" w:rsidR="00341715" w:rsidRPr="003C20A7" w:rsidRDefault="00337486" w:rsidP="00341715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4.1.5</w:t>
      </w:r>
      <w:r w:rsidR="004543C5" w:rsidRPr="003C20A7">
        <w:rPr>
          <w:rFonts w:ascii="Times New Roman" w:hAnsi="Times New Roman" w:cs="Times New Roman"/>
          <w:sz w:val="24"/>
          <w:szCs w:val="24"/>
        </w:rPr>
        <w:t>.2. по месту нахождения Получателя путем документального и фактического анализа операций, произведенных Получателем, связанных с использованием Субсидии;</w:t>
      </w:r>
    </w:p>
    <w:p w14:paraId="6402716B" w14:textId="7325FB79" w:rsidR="00341715" w:rsidRPr="003C20A7" w:rsidRDefault="00337486" w:rsidP="00341715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4.1.6</w:t>
      </w:r>
      <w:r w:rsidR="004543C5" w:rsidRPr="003C20A7">
        <w:rPr>
          <w:rFonts w:ascii="Times New Roman" w:hAnsi="Times New Roman" w:cs="Times New Roman"/>
          <w:sz w:val="24"/>
          <w:szCs w:val="24"/>
        </w:rPr>
        <w:t xml:space="preserve">. в случае установления </w:t>
      </w:r>
      <w:r w:rsidR="008A70F3" w:rsidRPr="003C20A7">
        <w:rPr>
          <w:rFonts w:ascii="Times New Roman" w:hAnsi="Times New Roman" w:cs="Times New Roman"/>
          <w:sz w:val="24"/>
          <w:szCs w:val="24"/>
        </w:rPr>
        <w:t xml:space="preserve">Главным распорядителем бюджетных средств факта </w:t>
      </w:r>
      <w:r w:rsidR="004543C5" w:rsidRPr="003C20A7">
        <w:rPr>
          <w:rFonts w:ascii="Times New Roman" w:hAnsi="Times New Roman" w:cs="Times New Roman"/>
          <w:sz w:val="24"/>
          <w:szCs w:val="24"/>
        </w:rPr>
        <w:t>неисполнения Получателем обязательств, установленных настоящим Соглашением,</w:t>
      </w:r>
      <w:r w:rsidR="000310F5" w:rsidRPr="003C20A7">
        <w:rPr>
          <w:rFonts w:ascii="Times New Roman" w:hAnsi="Times New Roman" w:cs="Times New Roman"/>
          <w:sz w:val="24"/>
          <w:szCs w:val="24"/>
        </w:rPr>
        <w:t xml:space="preserve"> </w:t>
      </w:r>
      <w:r w:rsidR="005C7590" w:rsidRPr="003C20A7">
        <w:rPr>
          <w:rFonts w:ascii="Times New Roman" w:hAnsi="Times New Roman" w:cs="Times New Roman"/>
          <w:sz w:val="24"/>
          <w:szCs w:val="24"/>
        </w:rPr>
        <w:t>направлять Получателю претензию о невыполнении обязательств</w:t>
      </w:r>
      <w:r w:rsidR="004543C5" w:rsidRPr="003C20A7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0310F5" w:rsidRPr="003C20A7">
        <w:rPr>
          <w:rFonts w:ascii="Times New Roman" w:hAnsi="Times New Roman" w:cs="Times New Roman"/>
          <w:sz w:val="24"/>
          <w:szCs w:val="24"/>
        </w:rPr>
        <w:t xml:space="preserve"> </w:t>
      </w:r>
      <w:r w:rsidR="004543C5" w:rsidRPr="003C20A7">
        <w:rPr>
          <w:rFonts w:ascii="Times New Roman" w:hAnsi="Times New Roman" w:cs="Times New Roman"/>
          <w:sz w:val="24"/>
          <w:szCs w:val="24"/>
        </w:rPr>
        <w:t>Соглашения;</w:t>
      </w:r>
      <w:bookmarkStart w:id="28" w:name="P458"/>
      <w:bookmarkEnd w:id="28"/>
    </w:p>
    <w:p w14:paraId="6402716C" w14:textId="73FEAE85" w:rsidR="004543C5" w:rsidRPr="003C20A7" w:rsidRDefault="00067026" w:rsidP="00341715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4.1.7</w:t>
      </w:r>
      <w:r w:rsidR="004543C5" w:rsidRPr="003C20A7">
        <w:rPr>
          <w:rFonts w:ascii="Times New Roman" w:hAnsi="Times New Roman" w:cs="Times New Roman"/>
          <w:sz w:val="24"/>
          <w:szCs w:val="24"/>
        </w:rPr>
        <w:t xml:space="preserve">. в случае установления </w:t>
      </w:r>
      <w:r w:rsidR="00AB5AE8" w:rsidRPr="003C20A7">
        <w:rPr>
          <w:rFonts w:ascii="Times New Roman" w:hAnsi="Times New Roman" w:cs="Times New Roman"/>
          <w:sz w:val="24"/>
          <w:szCs w:val="24"/>
        </w:rPr>
        <w:t xml:space="preserve">Главным распорядителем  бюджетных средств </w:t>
      </w:r>
      <w:r w:rsidR="004543C5" w:rsidRPr="003C20A7">
        <w:rPr>
          <w:rFonts w:ascii="Times New Roman" w:hAnsi="Times New Roman" w:cs="Times New Roman"/>
          <w:sz w:val="24"/>
          <w:szCs w:val="24"/>
        </w:rPr>
        <w:t xml:space="preserve">или </w:t>
      </w:r>
      <w:r w:rsidR="00AB5AE8" w:rsidRPr="003C20A7">
        <w:rPr>
          <w:rFonts w:ascii="Times New Roman" w:hAnsi="Times New Roman" w:cs="Times New Roman"/>
          <w:sz w:val="24"/>
          <w:szCs w:val="24"/>
        </w:rPr>
        <w:t xml:space="preserve"> </w:t>
      </w:r>
      <w:r w:rsidR="004543C5" w:rsidRPr="003C20A7">
        <w:rPr>
          <w:rFonts w:ascii="Times New Roman" w:hAnsi="Times New Roman" w:cs="Times New Roman"/>
          <w:sz w:val="24"/>
          <w:szCs w:val="24"/>
        </w:rPr>
        <w:t xml:space="preserve"> получения от органа </w:t>
      </w:r>
      <w:r w:rsidR="00AB5AE8" w:rsidRPr="003C20A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4543C5" w:rsidRPr="003C20A7">
        <w:rPr>
          <w:rFonts w:ascii="Times New Roman" w:hAnsi="Times New Roman" w:cs="Times New Roman"/>
          <w:sz w:val="24"/>
          <w:szCs w:val="24"/>
        </w:rPr>
        <w:t>финансового контроля информации о</w:t>
      </w:r>
      <w:r w:rsidR="000310F5" w:rsidRPr="003C20A7">
        <w:rPr>
          <w:rFonts w:ascii="Times New Roman" w:hAnsi="Times New Roman" w:cs="Times New Roman"/>
          <w:sz w:val="24"/>
          <w:szCs w:val="24"/>
        </w:rPr>
        <w:t xml:space="preserve"> </w:t>
      </w:r>
      <w:r w:rsidR="004543C5" w:rsidRPr="003C20A7">
        <w:rPr>
          <w:rFonts w:ascii="Times New Roman" w:hAnsi="Times New Roman" w:cs="Times New Roman"/>
          <w:sz w:val="24"/>
          <w:szCs w:val="24"/>
        </w:rPr>
        <w:t>факте нарушения Получателем  порядка  и  условий  предоставления  Субсидии,</w:t>
      </w:r>
      <w:r w:rsidR="000310F5" w:rsidRPr="003C20A7">
        <w:rPr>
          <w:rFonts w:ascii="Times New Roman" w:hAnsi="Times New Roman" w:cs="Times New Roman"/>
          <w:sz w:val="24"/>
          <w:szCs w:val="24"/>
        </w:rPr>
        <w:t xml:space="preserve"> </w:t>
      </w:r>
      <w:r w:rsidR="004543C5" w:rsidRPr="003C20A7">
        <w:rPr>
          <w:rFonts w:ascii="Times New Roman" w:hAnsi="Times New Roman" w:cs="Times New Roman"/>
          <w:sz w:val="24"/>
          <w:szCs w:val="24"/>
        </w:rPr>
        <w:t xml:space="preserve">предусмотренных   </w:t>
      </w:r>
      <w:r w:rsidR="000E619E" w:rsidRPr="003C20A7">
        <w:rPr>
          <w:rFonts w:ascii="Times New Roman" w:hAnsi="Times New Roman" w:cs="Times New Roman"/>
          <w:sz w:val="24"/>
          <w:szCs w:val="24"/>
        </w:rPr>
        <w:t>Порядком</w:t>
      </w:r>
      <w:r w:rsidR="004543C5" w:rsidRPr="003C20A7">
        <w:rPr>
          <w:rFonts w:ascii="Times New Roman" w:hAnsi="Times New Roman" w:cs="Times New Roman"/>
          <w:sz w:val="24"/>
          <w:szCs w:val="24"/>
        </w:rPr>
        <w:t xml:space="preserve">   предоставления  субсидии  и  (или)  настоящим</w:t>
      </w:r>
      <w:r w:rsidR="000310F5" w:rsidRPr="003C20A7">
        <w:rPr>
          <w:rFonts w:ascii="Times New Roman" w:hAnsi="Times New Roman" w:cs="Times New Roman"/>
          <w:sz w:val="24"/>
          <w:szCs w:val="24"/>
        </w:rPr>
        <w:t xml:space="preserve"> </w:t>
      </w:r>
      <w:r w:rsidR="004543C5" w:rsidRPr="003C20A7">
        <w:rPr>
          <w:rFonts w:ascii="Times New Roman" w:hAnsi="Times New Roman" w:cs="Times New Roman"/>
          <w:sz w:val="24"/>
          <w:szCs w:val="24"/>
        </w:rPr>
        <w:t>Соглашением,  в  том числе недостижения значений результатов предоставления</w:t>
      </w:r>
      <w:r w:rsidR="000310F5" w:rsidRPr="003C20A7">
        <w:rPr>
          <w:rFonts w:ascii="Times New Roman" w:hAnsi="Times New Roman" w:cs="Times New Roman"/>
          <w:sz w:val="24"/>
          <w:szCs w:val="24"/>
        </w:rPr>
        <w:t xml:space="preserve"> </w:t>
      </w:r>
      <w:r w:rsidR="004543C5" w:rsidRPr="003C20A7">
        <w:rPr>
          <w:rFonts w:ascii="Times New Roman" w:hAnsi="Times New Roman" w:cs="Times New Roman"/>
          <w:sz w:val="24"/>
          <w:szCs w:val="24"/>
        </w:rPr>
        <w:t xml:space="preserve">Субсидии,  </w:t>
      </w:r>
      <w:r w:rsidR="00CC7A05" w:rsidRPr="003C20A7">
        <w:rPr>
          <w:rFonts w:ascii="Times New Roman" w:hAnsi="Times New Roman" w:cs="Times New Roman"/>
          <w:sz w:val="24"/>
          <w:szCs w:val="24"/>
        </w:rPr>
        <w:t>характеристик</w:t>
      </w:r>
      <w:r w:rsidR="004543C5" w:rsidRPr="003C20A7">
        <w:rPr>
          <w:rFonts w:ascii="Times New Roman" w:hAnsi="Times New Roman" w:cs="Times New Roman"/>
          <w:sz w:val="24"/>
          <w:szCs w:val="24"/>
        </w:rPr>
        <w:t xml:space="preserve">,  установленных  в  </w:t>
      </w:r>
      <w:r w:rsidR="004543C5" w:rsidRPr="00F53C90">
        <w:rPr>
          <w:rFonts w:ascii="Times New Roman" w:hAnsi="Times New Roman" w:cs="Times New Roman"/>
          <w:sz w:val="24"/>
          <w:szCs w:val="24"/>
        </w:rPr>
        <w:t xml:space="preserve">соответствии  с  </w:t>
      </w:r>
      <w:hyperlink w:anchor="P394">
        <w:r w:rsidR="004543C5" w:rsidRPr="00861E89">
          <w:rPr>
            <w:rFonts w:ascii="Times New Roman" w:hAnsi="Times New Roman" w:cs="Times New Roman"/>
            <w:sz w:val="24"/>
            <w:szCs w:val="24"/>
          </w:rPr>
          <w:t>пунктом 4.1.</w:t>
        </w:r>
      </w:hyperlink>
      <w:r w:rsidRPr="00861E89">
        <w:rPr>
          <w:rFonts w:ascii="Times New Roman" w:hAnsi="Times New Roman" w:cs="Times New Roman"/>
          <w:sz w:val="24"/>
          <w:szCs w:val="24"/>
        </w:rPr>
        <w:t>3</w:t>
      </w:r>
      <w:r w:rsidR="00F53C90" w:rsidRPr="00861E89">
        <w:rPr>
          <w:rFonts w:ascii="Times New Roman" w:hAnsi="Times New Roman" w:cs="Times New Roman"/>
          <w:sz w:val="24"/>
          <w:szCs w:val="24"/>
        </w:rPr>
        <w:t>.</w:t>
      </w:r>
      <w:r w:rsidRPr="00861E89">
        <w:rPr>
          <w:rFonts w:ascii="Times New Roman" w:hAnsi="Times New Roman" w:cs="Times New Roman"/>
          <w:sz w:val="24"/>
          <w:szCs w:val="24"/>
        </w:rPr>
        <w:t>1</w:t>
      </w:r>
      <w:r w:rsidR="000310F5" w:rsidRPr="00067026">
        <w:rPr>
          <w:rFonts w:ascii="Times New Roman" w:hAnsi="Times New Roman" w:cs="Times New Roman"/>
          <w:sz w:val="24"/>
          <w:szCs w:val="24"/>
        </w:rPr>
        <w:t xml:space="preserve"> </w:t>
      </w:r>
      <w:r w:rsidR="004543C5" w:rsidRPr="00067026">
        <w:rPr>
          <w:rFonts w:ascii="Times New Roman" w:hAnsi="Times New Roman" w:cs="Times New Roman"/>
          <w:sz w:val="24"/>
          <w:szCs w:val="24"/>
        </w:rPr>
        <w:t>настоящего</w:t>
      </w:r>
      <w:r w:rsidR="004543C5" w:rsidRPr="00F53C90">
        <w:rPr>
          <w:rFonts w:ascii="Times New Roman" w:hAnsi="Times New Roman" w:cs="Times New Roman"/>
          <w:sz w:val="24"/>
          <w:szCs w:val="24"/>
        </w:rPr>
        <w:t xml:space="preserve">  Соглашения,  направлять  Получателю  требование</w:t>
      </w:r>
      <w:r w:rsidR="004543C5" w:rsidRPr="003C20A7">
        <w:rPr>
          <w:rFonts w:ascii="Times New Roman" w:hAnsi="Times New Roman" w:cs="Times New Roman"/>
          <w:sz w:val="24"/>
          <w:szCs w:val="24"/>
        </w:rPr>
        <w:t xml:space="preserve">  об обеспечении</w:t>
      </w:r>
      <w:r w:rsidR="000310F5" w:rsidRPr="003C20A7">
        <w:rPr>
          <w:rFonts w:ascii="Times New Roman" w:hAnsi="Times New Roman" w:cs="Times New Roman"/>
          <w:sz w:val="24"/>
          <w:szCs w:val="24"/>
        </w:rPr>
        <w:t xml:space="preserve"> </w:t>
      </w:r>
      <w:r w:rsidR="004543C5" w:rsidRPr="003C20A7">
        <w:rPr>
          <w:rFonts w:ascii="Times New Roman" w:hAnsi="Times New Roman" w:cs="Times New Roman"/>
          <w:sz w:val="24"/>
          <w:szCs w:val="24"/>
        </w:rPr>
        <w:t>возврата  Субсидии в бюджет</w:t>
      </w:r>
      <w:r w:rsidR="00092EE6" w:rsidRPr="003C20A7">
        <w:rPr>
          <w:rFonts w:ascii="Times New Roman" w:hAnsi="Times New Roman" w:cs="Times New Roman"/>
          <w:sz w:val="24"/>
          <w:szCs w:val="24"/>
        </w:rPr>
        <w:t xml:space="preserve"> города Новосибирска</w:t>
      </w:r>
      <w:r w:rsidR="004543C5" w:rsidRPr="003C20A7">
        <w:rPr>
          <w:rFonts w:ascii="Times New Roman" w:hAnsi="Times New Roman" w:cs="Times New Roman"/>
          <w:sz w:val="24"/>
          <w:szCs w:val="24"/>
        </w:rPr>
        <w:t xml:space="preserve"> в размере и в сроки, определенные в</w:t>
      </w:r>
      <w:r w:rsidR="000310F5" w:rsidRPr="003C20A7">
        <w:rPr>
          <w:rFonts w:ascii="Times New Roman" w:hAnsi="Times New Roman" w:cs="Times New Roman"/>
          <w:sz w:val="24"/>
          <w:szCs w:val="24"/>
        </w:rPr>
        <w:t xml:space="preserve"> </w:t>
      </w:r>
      <w:r w:rsidR="004543C5" w:rsidRPr="003C20A7">
        <w:rPr>
          <w:rFonts w:ascii="Times New Roman" w:hAnsi="Times New Roman" w:cs="Times New Roman"/>
          <w:sz w:val="24"/>
          <w:szCs w:val="24"/>
        </w:rPr>
        <w:t>указанном требовании;</w:t>
      </w:r>
    </w:p>
    <w:p w14:paraId="6402716F" w14:textId="3F1EA0E8" w:rsidR="00341715" w:rsidRPr="00337486" w:rsidRDefault="000800D3" w:rsidP="00341715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469"/>
      <w:bookmarkStart w:id="30" w:name="P473"/>
      <w:bookmarkStart w:id="31" w:name="P477"/>
      <w:bookmarkEnd w:id="29"/>
      <w:bookmarkEnd w:id="30"/>
      <w:bookmarkEnd w:id="31"/>
      <w:r>
        <w:rPr>
          <w:rFonts w:ascii="Times New Roman" w:hAnsi="Times New Roman" w:cs="Times New Roman"/>
          <w:sz w:val="24"/>
          <w:szCs w:val="24"/>
        </w:rPr>
        <w:t>4.1.</w:t>
      </w:r>
      <w:r w:rsidR="00B123BC">
        <w:rPr>
          <w:rFonts w:ascii="Times New Roman" w:hAnsi="Times New Roman" w:cs="Times New Roman"/>
          <w:sz w:val="24"/>
          <w:szCs w:val="24"/>
        </w:rPr>
        <w:t>8</w:t>
      </w:r>
      <w:r w:rsidR="004543C5" w:rsidRPr="00337486">
        <w:rPr>
          <w:rFonts w:ascii="Times New Roman" w:hAnsi="Times New Roman" w:cs="Times New Roman"/>
          <w:sz w:val="24"/>
          <w:szCs w:val="24"/>
        </w:rPr>
        <w:t xml:space="preserve">. рассматривать предложения, документы и иную информацию, направленную Получателем, в том числе в соответствии с </w:t>
      </w:r>
      <w:hyperlink w:anchor="P759">
        <w:r w:rsidR="004543C5" w:rsidRPr="00337486">
          <w:rPr>
            <w:rFonts w:ascii="Times New Roman" w:hAnsi="Times New Roman" w:cs="Times New Roman"/>
            <w:sz w:val="24"/>
            <w:szCs w:val="24"/>
          </w:rPr>
          <w:t>пунктом 4.4.1</w:t>
        </w:r>
      </w:hyperlink>
      <w:r w:rsidR="004543C5" w:rsidRPr="00337486">
        <w:rPr>
          <w:rFonts w:ascii="Times New Roman" w:hAnsi="Times New Roman" w:cs="Times New Roman"/>
          <w:sz w:val="24"/>
          <w:szCs w:val="24"/>
        </w:rPr>
        <w:t xml:space="preserve"> настоящего Соглашения, в течение </w:t>
      </w:r>
      <w:r w:rsidR="00D06FA9" w:rsidRPr="00337486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0C7D2E" w:rsidRPr="00337486">
        <w:rPr>
          <w:rFonts w:ascii="Times New Roman" w:hAnsi="Times New Roman" w:cs="Times New Roman"/>
          <w:sz w:val="24"/>
          <w:szCs w:val="24"/>
        </w:rPr>
        <w:t>2</w:t>
      </w:r>
      <w:r w:rsidR="004543C5" w:rsidRPr="00337486">
        <w:rPr>
          <w:rFonts w:ascii="Times New Roman" w:hAnsi="Times New Roman" w:cs="Times New Roman"/>
          <w:sz w:val="24"/>
          <w:szCs w:val="24"/>
        </w:rPr>
        <w:t xml:space="preserve"> рабочих дней со дня их получения и уведомлять Получателя о принятом решении;</w:t>
      </w:r>
      <w:bookmarkStart w:id="32" w:name="P478"/>
      <w:bookmarkEnd w:id="32"/>
    </w:p>
    <w:p w14:paraId="64027170" w14:textId="21C97508" w:rsidR="00341715" w:rsidRPr="003C20A7" w:rsidRDefault="000800D3" w:rsidP="00341715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B123BC">
        <w:rPr>
          <w:rFonts w:ascii="Times New Roman" w:hAnsi="Times New Roman" w:cs="Times New Roman"/>
          <w:sz w:val="24"/>
          <w:szCs w:val="24"/>
        </w:rPr>
        <w:t>9</w:t>
      </w:r>
      <w:r w:rsidR="004543C5" w:rsidRPr="00337486">
        <w:rPr>
          <w:rFonts w:ascii="Times New Roman" w:hAnsi="Times New Roman" w:cs="Times New Roman"/>
          <w:sz w:val="24"/>
          <w:szCs w:val="24"/>
        </w:rPr>
        <w:t xml:space="preserve">. направлять Получателю разъяснения по вопросам, связанным с исполнением настоящего Соглашения, в течение </w:t>
      </w:r>
      <w:r w:rsidR="006833A9" w:rsidRPr="00337486">
        <w:rPr>
          <w:rFonts w:ascii="Times New Roman" w:hAnsi="Times New Roman" w:cs="Times New Roman"/>
          <w:sz w:val="24"/>
          <w:szCs w:val="24"/>
        </w:rPr>
        <w:t>2</w:t>
      </w:r>
      <w:r w:rsidR="000C7D2E" w:rsidRPr="00337486">
        <w:rPr>
          <w:rFonts w:ascii="Times New Roman" w:hAnsi="Times New Roman" w:cs="Times New Roman"/>
          <w:sz w:val="24"/>
          <w:szCs w:val="24"/>
        </w:rPr>
        <w:t>2</w:t>
      </w:r>
      <w:r w:rsidR="004543C5" w:rsidRPr="00337486">
        <w:rPr>
          <w:rFonts w:ascii="Times New Roman" w:hAnsi="Times New Roman" w:cs="Times New Roman"/>
          <w:sz w:val="24"/>
          <w:szCs w:val="24"/>
        </w:rPr>
        <w:t xml:space="preserve"> рабочих дней со</w:t>
      </w:r>
      <w:r w:rsidR="004543C5" w:rsidRPr="003C20A7">
        <w:rPr>
          <w:rFonts w:ascii="Times New Roman" w:hAnsi="Times New Roman" w:cs="Times New Roman"/>
          <w:sz w:val="24"/>
          <w:szCs w:val="24"/>
        </w:rPr>
        <w:t xml:space="preserve"> дня получения обращения Получателя в </w:t>
      </w:r>
      <w:r w:rsidR="004543C5" w:rsidRPr="00861E89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w:anchor="P766">
        <w:r w:rsidR="004543C5" w:rsidRPr="00861E89">
          <w:rPr>
            <w:rFonts w:ascii="Times New Roman" w:hAnsi="Times New Roman" w:cs="Times New Roman"/>
            <w:sz w:val="24"/>
            <w:szCs w:val="24"/>
          </w:rPr>
          <w:t>пунктом 4.4.2</w:t>
        </w:r>
      </w:hyperlink>
      <w:r w:rsidR="004543C5" w:rsidRPr="00861E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543C5" w:rsidRPr="00861E89">
        <w:rPr>
          <w:rFonts w:ascii="Times New Roman" w:hAnsi="Times New Roman" w:cs="Times New Roman"/>
          <w:sz w:val="24"/>
          <w:szCs w:val="24"/>
        </w:rPr>
        <w:t>настоящего</w:t>
      </w:r>
      <w:r w:rsidR="004543C5" w:rsidRPr="003C20A7">
        <w:rPr>
          <w:rFonts w:ascii="Times New Roman" w:hAnsi="Times New Roman" w:cs="Times New Roman"/>
          <w:sz w:val="24"/>
          <w:szCs w:val="24"/>
        </w:rPr>
        <w:t xml:space="preserve"> Соглашения;</w:t>
      </w:r>
      <w:bookmarkStart w:id="33" w:name="P479"/>
      <w:bookmarkEnd w:id="33"/>
    </w:p>
    <w:p w14:paraId="64027171" w14:textId="365B8718" w:rsidR="004543C5" w:rsidRPr="003C20A7" w:rsidRDefault="000800D3" w:rsidP="00092EE6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</w:t>
      </w:r>
      <w:r w:rsidR="007A2CDF">
        <w:rPr>
          <w:rFonts w:ascii="Times New Roman" w:hAnsi="Times New Roman" w:cs="Times New Roman"/>
          <w:sz w:val="24"/>
          <w:szCs w:val="24"/>
        </w:rPr>
        <w:t>0</w:t>
      </w:r>
      <w:r w:rsidR="004543C5" w:rsidRPr="003C20A7">
        <w:rPr>
          <w:rFonts w:ascii="Times New Roman" w:hAnsi="Times New Roman" w:cs="Times New Roman"/>
          <w:sz w:val="24"/>
          <w:szCs w:val="24"/>
        </w:rPr>
        <w:t>.   обеспечивать   согласование   с   Получателем  новых  условий</w:t>
      </w:r>
      <w:r w:rsidR="00092EE6" w:rsidRPr="003C20A7">
        <w:rPr>
          <w:rFonts w:ascii="Times New Roman" w:hAnsi="Times New Roman" w:cs="Times New Roman"/>
          <w:sz w:val="24"/>
          <w:szCs w:val="24"/>
        </w:rPr>
        <w:t xml:space="preserve"> н</w:t>
      </w:r>
      <w:r w:rsidR="004543C5" w:rsidRPr="003C20A7">
        <w:rPr>
          <w:rFonts w:ascii="Times New Roman" w:hAnsi="Times New Roman" w:cs="Times New Roman"/>
          <w:sz w:val="24"/>
          <w:szCs w:val="24"/>
        </w:rPr>
        <w:t xml:space="preserve">астоящего Соглашения в случае уменьшения </w:t>
      </w:r>
      <w:r w:rsidR="00AB5AE8" w:rsidRPr="003C20A7">
        <w:rPr>
          <w:rFonts w:ascii="Times New Roman" w:hAnsi="Times New Roman" w:cs="Times New Roman"/>
          <w:sz w:val="24"/>
          <w:szCs w:val="24"/>
        </w:rPr>
        <w:t xml:space="preserve">Главному распорядителю бюджетных средств </w:t>
      </w:r>
      <w:r w:rsidR="004543C5" w:rsidRPr="003C20A7">
        <w:rPr>
          <w:rFonts w:ascii="Times New Roman" w:hAnsi="Times New Roman" w:cs="Times New Roman"/>
          <w:sz w:val="24"/>
          <w:szCs w:val="24"/>
        </w:rPr>
        <w:t>ранее доведенных лимитов бюджетных обязательств на предоставление Субсидии,</w:t>
      </w:r>
      <w:r w:rsidR="00AB5AE8" w:rsidRPr="003C20A7">
        <w:rPr>
          <w:rFonts w:ascii="Times New Roman" w:hAnsi="Times New Roman" w:cs="Times New Roman"/>
          <w:sz w:val="24"/>
          <w:szCs w:val="24"/>
        </w:rPr>
        <w:t xml:space="preserve"> </w:t>
      </w:r>
      <w:r w:rsidR="004543C5" w:rsidRPr="003C20A7">
        <w:rPr>
          <w:rFonts w:ascii="Times New Roman" w:hAnsi="Times New Roman" w:cs="Times New Roman"/>
          <w:sz w:val="24"/>
          <w:szCs w:val="24"/>
        </w:rPr>
        <w:t>приводящего к невозможности предоставления Субсидии в размере, определенном</w:t>
      </w:r>
      <w:r w:rsidR="00AB5AE8" w:rsidRPr="003C20A7">
        <w:rPr>
          <w:rFonts w:ascii="Times New Roman" w:hAnsi="Times New Roman" w:cs="Times New Roman"/>
          <w:sz w:val="24"/>
          <w:szCs w:val="24"/>
        </w:rPr>
        <w:t xml:space="preserve"> </w:t>
      </w:r>
      <w:hyperlink w:anchor="P174">
        <w:r w:rsidR="004543C5" w:rsidRPr="003C20A7">
          <w:rPr>
            <w:rFonts w:ascii="Times New Roman" w:hAnsi="Times New Roman" w:cs="Times New Roman"/>
            <w:sz w:val="24"/>
            <w:szCs w:val="24"/>
          </w:rPr>
          <w:t>пунктом  2.1</w:t>
        </w:r>
      </w:hyperlink>
      <w:r w:rsidR="004543C5" w:rsidRPr="003C20A7">
        <w:rPr>
          <w:rFonts w:ascii="Times New Roman" w:hAnsi="Times New Roman" w:cs="Times New Roman"/>
          <w:sz w:val="24"/>
          <w:szCs w:val="24"/>
        </w:rPr>
        <w:t xml:space="preserve">  настоящего  Соглашения,  в  том  числе размера и (или) сроков</w:t>
      </w:r>
      <w:r w:rsidR="00AB5AE8" w:rsidRPr="003C20A7">
        <w:rPr>
          <w:rFonts w:ascii="Times New Roman" w:hAnsi="Times New Roman" w:cs="Times New Roman"/>
          <w:sz w:val="24"/>
          <w:szCs w:val="24"/>
        </w:rPr>
        <w:t xml:space="preserve"> </w:t>
      </w:r>
      <w:r w:rsidR="004543C5" w:rsidRPr="003C20A7">
        <w:rPr>
          <w:rFonts w:ascii="Times New Roman" w:hAnsi="Times New Roman" w:cs="Times New Roman"/>
          <w:sz w:val="24"/>
          <w:szCs w:val="24"/>
        </w:rPr>
        <w:t xml:space="preserve">предоставления Субсидии в </w:t>
      </w:r>
      <w:r w:rsidR="004543C5" w:rsidRPr="00337486">
        <w:rPr>
          <w:rFonts w:ascii="Times New Roman" w:hAnsi="Times New Roman" w:cs="Times New Roman"/>
          <w:sz w:val="24"/>
          <w:szCs w:val="24"/>
        </w:rPr>
        <w:t>течение</w:t>
      </w:r>
      <w:r w:rsidR="006833A9" w:rsidRPr="00337486">
        <w:rPr>
          <w:rFonts w:ascii="Times New Roman" w:hAnsi="Times New Roman" w:cs="Times New Roman"/>
          <w:sz w:val="24"/>
          <w:szCs w:val="24"/>
        </w:rPr>
        <w:t xml:space="preserve"> 2</w:t>
      </w:r>
      <w:r w:rsidR="000C7D2E" w:rsidRPr="00337486">
        <w:rPr>
          <w:rFonts w:ascii="Times New Roman" w:hAnsi="Times New Roman" w:cs="Times New Roman"/>
          <w:sz w:val="24"/>
          <w:szCs w:val="24"/>
        </w:rPr>
        <w:t>2</w:t>
      </w:r>
      <w:r w:rsidR="004543C5" w:rsidRPr="003C20A7">
        <w:rPr>
          <w:rFonts w:ascii="Times New Roman" w:hAnsi="Times New Roman" w:cs="Times New Roman"/>
          <w:sz w:val="24"/>
          <w:szCs w:val="24"/>
        </w:rPr>
        <w:t xml:space="preserve"> рабочих дней со дня такого уменьшения;</w:t>
      </w:r>
    </w:p>
    <w:p w14:paraId="64027175" w14:textId="4763A126" w:rsidR="00C06550" w:rsidRPr="003C20A7" w:rsidRDefault="000800D3" w:rsidP="00F53C90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</w:t>
      </w:r>
      <w:r w:rsidR="007A2CDF">
        <w:rPr>
          <w:rFonts w:ascii="Times New Roman" w:hAnsi="Times New Roman" w:cs="Times New Roman"/>
          <w:sz w:val="24"/>
          <w:szCs w:val="24"/>
        </w:rPr>
        <w:t>1</w:t>
      </w:r>
      <w:r w:rsidR="004543C5" w:rsidRPr="003C20A7">
        <w:rPr>
          <w:rFonts w:ascii="Times New Roman" w:hAnsi="Times New Roman" w:cs="Times New Roman"/>
          <w:sz w:val="24"/>
          <w:szCs w:val="24"/>
        </w:rPr>
        <w:t xml:space="preserve">. выполнять иные обязательства в соответствии с бюджетным законодательством Российской Федерации </w:t>
      </w:r>
      <w:r w:rsidR="005C7590" w:rsidRPr="003C20A7">
        <w:rPr>
          <w:rFonts w:ascii="Times New Roman" w:hAnsi="Times New Roman" w:cs="Times New Roman"/>
          <w:sz w:val="24"/>
          <w:szCs w:val="24"/>
        </w:rPr>
        <w:t>и порядком</w:t>
      </w:r>
      <w:r w:rsidR="004543C5" w:rsidRPr="003C20A7">
        <w:rPr>
          <w:rFonts w:ascii="Times New Roman" w:hAnsi="Times New Roman" w:cs="Times New Roman"/>
          <w:sz w:val="24"/>
          <w:szCs w:val="24"/>
        </w:rPr>
        <w:t xml:space="preserve"> предоставления субсидии</w:t>
      </w:r>
      <w:r w:rsidR="006833A9">
        <w:rPr>
          <w:rFonts w:ascii="Times New Roman" w:hAnsi="Times New Roman" w:cs="Times New Roman"/>
          <w:sz w:val="24"/>
          <w:szCs w:val="24"/>
        </w:rPr>
        <w:t>.</w:t>
      </w:r>
      <w:bookmarkStart w:id="34" w:name="P492"/>
      <w:bookmarkEnd w:id="34"/>
    </w:p>
    <w:p w14:paraId="64027176" w14:textId="77777777" w:rsidR="004543C5" w:rsidRPr="003C20A7" w:rsidRDefault="004543C5" w:rsidP="00341715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0A7">
        <w:rPr>
          <w:rFonts w:ascii="Times New Roman" w:hAnsi="Times New Roman" w:cs="Times New Roman"/>
          <w:sz w:val="24"/>
          <w:szCs w:val="24"/>
        </w:rPr>
        <w:t xml:space="preserve">4.2. </w:t>
      </w:r>
      <w:r w:rsidR="00AB5AE8" w:rsidRPr="003C20A7">
        <w:rPr>
          <w:rFonts w:ascii="Times New Roman" w:hAnsi="Times New Roman" w:cs="Times New Roman"/>
          <w:sz w:val="24"/>
          <w:szCs w:val="24"/>
        </w:rPr>
        <w:t>Главный распорядитель бюджетных средств</w:t>
      </w:r>
      <w:r w:rsidRPr="003C20A7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14:paraId="64027177" w14:textId="642EA3CF" w:rsidR="004543C5" w:rsidRPr="003C20A7" w:rsidRDefault="004543C5" w:rsidP="00341715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P497"/>
      <w:bookmarkEnd w:id="35"/>
      <w:r w:rsidRPr="003C20A7">
        <w:rPr>
          <w:rFonts w:ascii="Times New Roman" w:hAnsi="Times New Roman" w:cs="Times New Roman"/>
          <w:sz w:val="24"/>
          <w:szCs w:val="24"/>
        </w:rPr>
        <w:t xml:space="preserve">4.2.1. принимать решение об изменении условий настоящего Соглашения в соответствии с </w:t>
      </w:r>
      <w:hyperlink w:anchor="P829">
        <w:r w:rsidRPr="003C20A7">
          <w:rPr>
            <w:rFonts w:ascii="Times New Roman" w:hAnsi="Times New Roman" w:cs="Times New Roman"/>
            <w:sz w:val="24"/>
            <w:szCs w:val="24"/>
          </w:rPr>
          <w:t>пунктом 7.3</w:t>
        </w:r>
      </w:hyperlink>
      <w:r w:rsidRPr="003C20A7">
        <w:rPr>
          <w:rFonts w:ascii="Times New Roman" w:hAnsi="Times New Roman" w:cs="Times New Roman"/>
          <w:sz w:val="24"/>
          <w:szCs w:val="24"/>
        </w:rPr>
        <w:t xml:space="preserve"> настоящего Соглашения, в том числе на основании информации и предложений, направленных Получателем в соответствии с </w:t>
      </w:r>
      <w:hyperlink w:anchor="P759">
        <w:r w:rsidRPr="00861E89">
          <w:rPr>
            <w:rFonts w:ascii="Times New Roman" w:hAnsi="Times New Roman" w:cs="Times New Roman"/>
            <w:sz w:val="24"/>
            <w:szCs w:val="24"/>
          </w:rPr>
          <w:t>пунктом 4.4.1</w:t>
        </w:r>
      </w:hyperlink>
      <w:r w:rsidR="00861E89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14:paraId="64027178" w14:textId="27625482" w:rsidR="004543C5" w:rsidRPr="003C20A7" w:rsidRDefault="004543C5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P501"/>
      <w:bookmarkEnd w:id="36"/>
      <w:r w:rsidRPr="003C20A7">
        <w:rPr>
          <w:rFonts w:ascii="Times New Roman" w:hAnsi="Times New Roman" w:cs="Times New Roman"/>
          <w:sz w:val="24"/>
          <w:szCs w:val="24"/>
        </w:rPr>
        <w:t>4.2.2. принимать в соответствии с бюджетным законодательством Российской Федерации:</w:t>
      </w:r>
    </w:p>
    <w:p w14:paraId="6402717B" w14:textId="3BC66107" w:rsidR="004543C5" w:rsidRPr="003C20A7" w:rsidRDefault="004543C5" w:rsidP="00341715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P505"/>
      <w:bookmarkStart w:id="38" w:name="P510"/>
      <w:bookmarkEnd w:id="37"/>
      <w:bookmarkEnd w:id="38"/>
      <w:r w:rsidRPr="00F53C90">
        <w:rPr>
          <w:rFonts w:ascii="Times New Roman" w:hAnsi="Times New Roman" w:cs="Times New Roman"/>
          <w:sz w:val="24"/>
          <w:szCs w:val="24"/>
        </w:rPr>
        <w:t>4.2.3.</w:t>
      </w:r>
      <w:r w:rsidRPr="003C20A7">
        <w:rPr>
          <w:rFonts w:ascii="Times New Roman" w:hAnsi="Times New Roman" w:cs="Times New Roman"/>
          <w:sz w:val="24"/>
          <w:szCs w:val="24"/>
        </w:rPr>
        <w:t xml:space="preserve">  приостанавливать  предоставление Субсидии в случае установления</w:t>
      </w:r>
      <w:r w:rsidR="00341715" w:rsidRPr="003C20A7">
        <w:rPr>
          <w:rFonts w:ascii="Times New Roman" w:hAnsi="Times New Roman" w:cs="Times New Roman"/>
          <w:sz w:val="24"/>
          <w:szCs w:val="24"/>
        </w:rPr>
        <w:t xml:space="preserve"> </w:t>
      </w:r>
      <w:r w:rsidR="00640FF3" w:rsidRPr="003C20A7">
        <w:rPr>
          <w:rFonts w:ascii="Times New Roman" w:hAnsi="Times New Roman" w:cs="Times New Roman"/>
          <w:sz w:val="24"/>
          <w:szCs w:val="24"/>
        </w:rPr>
        <w:t>Главным распорядителем бюджетных средств</w:t>
      </w:r>
      <w:r w:rsidRPr="003C20A7">
        <w:rPr>
          <w:rFonts w:ascii="Times New Roman" w:hAnsi="Times New Roman" w:cs="Times New Roman"/>
          <w:sz w:val="24"/>
          <w:szCs w:val="24"/>
        </w:rPr>
        <w:t xml:space="preserve"> или получения от органа</w:t>
      </w:r>
      <w:r w:rsidR="00341715" w:rsidRPr="003C20A7">
        <w:rPr>
          <w:rFonts w:ascii="Times New Roman" w:hAnsi="Times New Roman" w:cs="Times New Roman"/>
          <w:sz w:val="24"/>
          <w:szCs w:val="24"/>
        </w:rPr>
        <w:t xml:space="preserve"> </w:t>
      </w:r>
      <w:r w:rsidR="00640FF3" w:rsidRPr="003C20A7">
        <w:rPr>
          <w:rFonts w:ascii="Times New Roman" w:hAnsi="Times New Roman" w:cs="Times New Roman"/>
          <w:sz w:val="24"/>
          <w:szCs w:val="24"/>
        </w:rPr>
        <w:t>муниципального</w:t>
      </w:r>
      <w:r w:rsidRPr="003C20A7">
        <w:rPr>
          <w:rFonts w:ascii="Times New Roman" w:hAnsi="Times New Roman" w:cs="Times New Roman"/>
          <w:sz w:val="24"/>
          <w:szCs w:val="24"/>
        </w:rPr>
        <w:t xml:space="preserve">   финансового   контроля   информации  о  факте  нарушения</w:t>
      </w:r>
      <w:r w:rsidR="00341715" w:rsidRPr="003C20A7">
        <w:rPr>
          <w:rFonts w:ascii="Times New Roman" w:hAnsi="Times New Roman" w:cs="Times New Roman"/>
          <w:sz w:val="24"/>
          <w:szCs w:val="24"/>
        </w:rPr>
        <w:t xml:space="preserve"> </w:t>
      </w:r>
      <w:r w:rsidRPr="003C20A7">
        <w:rPr>
          <w:rFonts w:ascii="Times New Roman" w:hAnsi="Times New Roman" w:cs="Times New Roman"/>
          <w:sz w:val="24"/>
          <w:szCs w:val="24"/>
        </w:rPr>
        <w:t>Получателем  порядка  и  условий  предоставления  Субсидии, предусмотренных</w:t>
      </w:r>
      <w:r w:rsidR="00341715" w:rsidRPr="003C20A7">
        <w:rPr>
          <w:rFonts w:ascii="Times New Roman" w:hAnsi="Times New Roman" w:cs="Times New Roman"/>
          <w:sz w:val="24"/>
          <w:szCs w:val="24"/>
        </w:rPr>
        <w:t xml:space="preserve"> </w:t>
      </w:r>
      <w:r w:rsidR="000E619E" w:rsidRPr="003C20A7">
        <w:rPr>
          <w:rFonts w:ascii="Times New Roman" w:hAnsi="Times New Roman" w:cs="Times New Roman"/>
          <w:sz w:val="24"/>
          <w:szCs w:val="24"/>
        </w:rPr>
        <w:t>Порядком</w:t>
      </w:r>
      <w:r w:rsidRPr="003C20A7">
        <w:rPr>
          <w:rFonts w:ascii="Times New Roman" w:hAnsi="Times New Roman" w:cs="Times New Roman"/>
          <w:sz w:val="24"/>
          <w:szCs w:val="24"/>
        </w:rPr>
        <w:t xml:space="preserve">  предоставления  субсидии  и  настоящим  Соглашением, в том числе</w:t>
      </w:r>
      <w:r w:rsidR="00341715" w:rsidRPr="003C20A7">
        <w:rPr>
          <w:rFonts w:ascii="Times New Roman" w:hAnsi="Times New Roman" w:cs="Times New Roman"/>
          <w:sz w:val="24"/>
          <w:szCs w:val="24"/>
        </w:rPr>
        <w:t xml:space="preserve"> </w:t>
      </w:r>
      <w:r w:rsidRPr="003C20A7">
        <w:rPr>
          <w:rFonts w:ascii="Times New Roman" w:hAnsi="Times New Roman" w:cs="Times New Roman"/>
          <w:sz w:val="24"/>
          <w:szCs w:val="24"/>
        </w:rPr>
        <w:t>указания   в   документах,  представленных  Получателем  в  соответствии  с</w:t>
      </w:r>
      <w:r w:rsidR="00341715" w:rsidRPr="003C20A7">
        <w:rPr>
          <w:rFonts w:ascii="Times New Roman" w:hAnsi="Times New Roman" w:cs="Times New Roman"/>
          <w:sz w:val="24"/>
          <w:szCs w:val="24"/>
        </w:rPr>
        <w:t xml:space="preserve"> </w:t>
      </w:r>
      <w:r w:rsidRPr="003C20A7">
        <w:rPr>
          <w:rFonts w:ascii="Times New Roman" w:hAnsi="Times New Roman" w:cs="Times New Roman"/>
          <w:sz w:val="24"/>
          <w:szCs w:val="24"/>
        </w:rPr>
        <w:t>настоящим  Соглашением,  недостоверных  сведений,  до  устранения указанных</w:t>
      </w:r>
      <w:r w:rsidR="00341715" w:rsidRPr="003C20A7">
        <w:rPr>
          <w:rFonts w:ascii="Times New Roman" w:hAnsi="Times New Roman" w:cs="Times New Roman"/>
          <w:sz w:val="24"/>
          <w:szCs w:val="24"/>
        </w:rPr>
        <w:t xml:space="preserve"> </w:t>
      </w:r>
      <w:r w:rsidRPr="003C20A7">
        <w:rPr>
          <w:rFonts w:ascii="Times New Roman" w:hAnsi="Times New Roman" w:cs="Times New Roman"/>
          <w:sz w:val="24"/>
          <w:szCs w:val="24"/>
        </w:rPr>
        <w:t xml:space="preserve">нарушений  с  обязательным уведомлением Получателя не позднее </w:t>
      </w:r>
      <w:r w:rsidR="007A2CDF">
        <w:rPr>
          <w:rFonts w:ascii="Times New Roman" w:hAnsi="Times New Roman" w:cs="Times New Roman"/>
          <w:sz w:val="24"/>
          <w:szCs w:val="24"/>
        </w:rPr>
        <w:t>22</w:t>
      </w:r>
      <w:r w:rsidRPr="003C20A7">
        <w:rPr>
          <w:rFonts w:ascii="Times New Roman" w:hAnsi="Times New Roman" w:cs="Times New Roman"/>
          <w:sz w:val="24"/>
          <w:szCs w:val="24"/>
        </w:rPr>
        <w:t xml:space="preserve"> рабочего</w:t>
      </w:r>
      <w:r w:rsidR="00341715" w:rsidRPr="003C20A7">
        <w:rPr>
          <w:rFonts w:ascii="Times New Roman" w:hAnsi="Times New Roman" w:cs="Times New Roman"/>
          <w:sz w:val="24"/>
          <w:szCs w:val="24"/>
        </w:rPr>
        <w:t xml:space="preserve"> </w:t>
      </w:r>
      <w:r w:rsidRPr="003C20A7">
        <w:rPr>
          <w:rFonts w:ascii="Times New Roman" w:hAnsi="Times New Roman" w:cs="Times New Roman"/>
          <w:sz w:val="24"/>
          <w:szCs w:val="24"/>
        </w:rPr>
        <w:t>дня с даты принятия решения о приостановлении пр</w:t>
      </w:r>
      <w:r w:rsidR="00861E89">
        <w:rPr>
          <w:rFonts w:ascii="Times New Roman" w:hAnsi="Times New Roman" w:cs="Times New Roman"/>
          <w:sz w:val="24"/>
          <w:szCs w:val="24"/>
        </w:rPr>
        <w:t>едоставления Субсидии</w:t>
      </w:r>
      <w:r w:rsidR="00341715" w:rsidRPr="003C20A7">
        <w:rPr>
          <w:rFonts w:ascii="Times New Roman" w:hAnsi="Times New Roman" w:cs="Times New Roman"/>
          <w:sz w:val="24"/>
          <w:szCs w:val="24"/>
        </w:rPr>
        <w:t>;</w:t>
      </w:r>
    </w:p>
    <w:p w14:paraId="6402717C" w14:textId="0DD6B1BB" w:rsidR="004543C5" w:rsidRPr="003C20A7" w:rsidRDefault="004543C5" w:rsidP="00861E89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P528"/>
      <w:bookmarkEnd w:id="39"/>
      <w:r w:rsidRPr="003C20A7">
        <w:rPr>
          <w:rFonts w:ascii="Times New Roman" w:hAnsi="Times New Roman" w:cs="Times New Roman"/>
          <w:sz w:val="24"/>
          <w:szCs w:val="24"/>
        </w:rPr>
        <w:t xml:space="preserve">4.2.4. запрашивать у Получателя документы и информацию, необходимые для осуществления контроля за соблюдением Получателем порядка и условий предоставления Субсидии, </w:t>
      </w:r>
      <w:proofErr w:type="gramStart"/>
      <w:r w:rsidRPr="003C20A7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r w:rsidR="000E619E" w:rsidRPr="003C20A7">
        <w:rPr>
          <w:rFonts w:ascii="Times New Roman" w:hAnsi="Times New Roman" w:cs="Times New Roman"/>
          <w:sz w:val="24"/>
          <w:szCs w:val="24"/>
        </w:rPr>
        <w:t>Порядком</w:t>
      </w:r>
      <w:proofErr w:type="gramEnd"/>
      <w:r w:rsidRPr="003C20A7">
        <w:rPr>
          <w:rFonts w:ascii="Times New Roman" w:hAnsi="Times New Roman" w:cs="Times New Roman"/>
          <w:sz w:val="24"/>
          <w:szCs w:val="24"/>
        </w:rPr>
        <w:t xml:space="preserve"> предоставления Субсидии и настоящим Соглашен</w:t>
      </w:r>
      <w:r w:rsidR="00861E89">
        <w:rPr>
          <w:rFonts w:ascii="Times New Roman" w:hAnsi="Times New Roman" w:cs="Times New Roman"/>
          <w:sz w:val="24"/>
          <w:szCs w:val="24"/>
        </w:rPr>
        <w:t>ием;</w:t>
      </w:r>
    </w:p>
    <w:p w14:paraId="6402717D" w14:textId="73B94D1B" w:rsidR="004543C5" w:rsidRDefault="004543C5" w:rsidP="00341715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0A7">
        <w:rPr>
          <w:rFonts w:ascii="Times New Roman" w:hAnsi="Times New Roman" w:cs="Times New Roman"/>
          <w:sz w:val="24"/>
          <w:szCs w:val="24"/>
        </w:rPr>
        <w:t xml:space="preserve">4.2.5. осуществлять иные права в соответствии с бюджетным законодательством Российской Федерации </w:t>
      </w:r>
      <w:r w:rsidR="005C7590" w:rsidRPr="003C20A7">
        <w:rPr>
          <w:rFonts w:ascii="Times New Roman" w:hAnsi="Times New Roman" w:cs="Times New Roman"/>
          <w:sz w:val="24"/>
          <w:szCs w:val="24"/>
        </w:rPr>
        <w:t>и порядком</w:t>
      </w:r>
      <w:r w:rsidR="00E531A8" w:rsidRPr="003C20A7">
        <w:rPr>
          <w:rFonts w:ascii="Times New Roman" w:hAnsi="Times New Roman" w:cs="Times New Roman"/>
          <w:sz w:val="24"/>
          <w:szCs w:val="24"/>
        </w:rPr>
        <w:t xml:space="preserve"> предоставления субсидии</w:t>
      </w:r>
      <w:r w:rsidR="00077F66">
        <w:rPr>
          <w:rFonts w:ascii="Times New Roman" w:hAnsi="Times New Roman" w:cs="Times New Roman"/>
          <w:sz w:val="24"/>
          <w:szCs w:val="24"/>
        </w:rPr>
        <w:t>.</w:t>
      </w:r>
    </w:p>
    <w:p w14:paraId="19E2CAED" w14:textId="7A0567C6" w:rsidR="002B0AB2" w:rsidRPr="005C7590" w:rsidRDefault="00DE5523" w:rsidP="002B0AB2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590">
        <w:rPr>
          <w:rFonts w:ascii="Times New Roman" w:hAnsi="Times New Roman" w:cs="Times New Roman"/>
          <w:sz w:val="24"/>
          <w:szCs w:val="24"/>
        </w:rPr>
        <w:t>4.2.6</w:t>
      </w:r>
      <w:r w:rsidR="002B0AB2" w:rsidRPr="005C7590">
        <w:rPr>
          <w:rFonts w:ascii="Times New Roman" w:hAnsi="Times New Roman" w:cs="Times New Roman"/>
          <w:sz w:val="24"/>
          <w:szCs w:val="24"/>
        </w:rPr>
        <w:t xml:space="preserve">. в </w:t>
      </w:r>
      <w:r w:rsidR="002B0AB2" w:rsidRPr="00996AA4">
        <w:rPr>
          <w:rFonts w:ascii="Times New Roman" w:hAnsi="Times New Roman" w:cs="Times New Roman"/>
          <w:sz w:val="24"/>
          <w:szCs w:val="24"/>
        </w:rPr>
        <w:t>течение 10 рабочих</w:t>
      </w:r>
      <w:r w:rsidR="002B0AB2" w:rsidRPr="005C7590">
        <w:rPr>
          <w:rFonts w:ascii="Times New Roman" w:hAnsi="Times New Roman" w:cs="Times New Roman"/>
          <w:sz w:val="24"/>
          <w:szCs w:val="24"/>
        </w:rPr>
        <w:t xml:space="preserve"> дней со дня получения отчетов в соответствии с пунктами 3.1, 3.2 Порядка осуществляет их анализ на предмет соблюдения условий и порядка предоставления субсидии.</w:t>
      </w:r>
    </w:p>
    <w:p w14:paraId="2A4FA702" w14:textId="512ECAEB" w:rsidR="002B0AB2" w:rsidRPr="003C20A7" w:rsidRDefault="00DE5523" w:rsidP="002B0AB2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590">
        <w:rPr>
          <w:rFonts w:ascii="Times New Roman" w:hAnsi="Times New Roman" w:cs="Times New Roman"/>
          <w:sz w:val="24"/>
          <w:szCs w:val="24"/>
        </w:rPr>
        <w:t xml:space="preserve">4.2.7. </w:t>
      </w:r>
      <w:r w:rsidR="002B0AB2" w:rsidRPr="005C7590">
        <w:rPr>
          <w:rFonts w:ascii="Times New Roman" w:hAnsi="Times New Roman" w:cs="Times New Roman"/>
          <w:sz w:val="24"/>
          <w:szCs w:val="24"/>
        </w:rPr>
        <w:t>В случае необходимости уточнения информации, указанной в отчете(ах), управление направляет соответствующее уведомление получателю субсидии на адрес электронной почты, указанный в заявке.</w:t>
      </w:r>
    </w:p>
    <w:p w14:paraId="64027180" w14:textId="77777777" w:rsidR="0081635E" w:rsidRPr="003C20A7" w:rsidRDefault="004543C5" w:rsidP="00F53C90">
      <w:pPr>
        <w:pStyle w:val="ConsPlusNormal"/>
        <w:spacing w:line="2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0" w:name="P536"/>
      <w:bookmarkEnd w:id="40"/>
      <w:r w:rsidRPr="003C20A7">
        <w:rPr>
          <w:rFonts w:ascii="Times New Roman" w:hAnsi="Times New Roman" w:cs="Times New Roman"/>
          <w:sz w:val="24"/>
          <w:szCs w:val="24"/>
        </w:rPr>
        <w:t>4.3. Получатель обязуется:</w:t>
      </w:r>
    </w:p>
    <w:p w14:paraId="64027181" w14:textId="18BBAB8F" w:rsidR="004543C5" w:rsidRPr="003C20A7" w:rsidRDefault="004543C5" w:rsidP="00F53C90">
      <w:pPr>
        <w:pStyle w:val="ConsPlusNormal"/>
        <w:spacing w:line="2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0A7">
        <w:rPr>
          <w:rFonts w:ascii="Times New Roman" w:hAnsi="Times New Roman" w:cs="Times New Roman"/>
          <w:sz w:val="24"/>
          <w:szCs w:val="24"/>
        </w:rPr>
        <w:t xml:space="preserve">4.3.1. </w:t>
      </w:r>
      <w:r w:rsidRPr="00861E89">
        <w:rPr>
          <w:rFonts w:ascii="Times New Roman" w:hAnsi="Times New Roman" w:cs="Times New Roman"/>
          <w:sz w:val="24"/>
          <w:szCs w:val="24"/>
        </w:rPr>
        <w:t xml:space="preserve">представлять </w:t>
      </w:r>
      <w:r w:rsidR="00640FF3" w:rsidRPr="00861E89">
        <w:rPr>
          <w:rFonts w:ascii="Times New Roman" w:hAnsi="Times New Roman" w:cs="Times New Roman"/>
          <w:sz w:val="24"/>
          <w:szCs w:val="24"/>
        </w:rPr>
        <w:t xml:space="preserve">Главному распорядителю бюджетных </w:t>
      </w:r>
      <w:r w:rsidR="005C7590" w:rsidRPr="00861E89">
        <w:rPr>
          <w:rFonts w:ascii="Times New Roman" w:hAnsi="Times New Roman" w:cs="Times New Roman"/>
          <w:sz w:val="24"/>
          <w:szCs w:val="24"/>
        </w:rPr>
        <w:t>средств документы</w:t>
      </w:r>
      <w:r w:rsidRPr="00861E89">
        <w:rPr>
          <w:rFonts w:ascii="Times New Roman" w:hAnsi="Times New Roman" w:cs="Times New Roman"/>
          <w:sz w:val="24"/>
          <w:szCs w:val="24"/>
        </w:rPr>
        <w:t>,</w:t>
      </w:r>
      <w:r w:rsidR="00341715" w:rsidRPr="00861E89">
        <w:rPr>
          <w:rFonts w:ascii="Times New Roman" w:hAnsi="Times New Roman" w:cs="Times New Roman"/>
          <w:sz w:val="24"/>
          <w:szCs w:val="24"/>
        </w:rPr>
        <w:t xml:space="preserve"> </w:t>
      </w:r>
      <w:r w:rsidRPr="00861E89">
        <w:rPr>
          <w:rFonts w:ascii="Times New Roman" w:hAnsi="Times New Roman" w:cs="Times New Roman"/>
          <w:sz w:val="24"/>
          <w:szCs w:val="24"/>
        </w:rPr>
        <w:t xml:space="preserve">в   </w:t>
      </w:r>
      <w:r w:rsidR="005C7590" w:rsidRPr="00861E89">
        <w:rPr>
          <w:rFonts w:ascii="Times New Roman" w:hAnsi="Times New Roman" w:cs="Times New Roman"/>
          <w:sz w:val="24"/>
          <w:szCs w:val="24"/>
        </w:rPr>
        <w:t>соответствии с</w:t>
      </w:r>
      <w:r w:rsidRPr="00861E89">
        <w:rPr>
          <w:rFonts w:ascii="Times New Roman" w:hAnsi="Times New Roman" w:cs="Times New Roman"/>
          <w:sz w:val="24"/>
          <w:szCs w:val="24"/>
        </w:rPr>
        <w:t xml:space="preserve">  </w:t>
      </w:r>
      <w:hyperlink w:anchor="P232">
        <w:r w:rsidR="005C7590" w:rsidRPr="00861E89">
          <w:rPr>
            <w:rFonts w:ascii="Times New Roman" w:hAnsi="Times New Roman" w:cs="Times New Roman"/>
            <w:sz w:val="24"/>
            <w:szCs w:val="24"/>
          </w:rPr>
          <w:t>пунктом 3</w:t>
        </w:r>
        <w:r w:rsidRPr="00861E89">
          <w:rPr>
            <w:rFonts w:ascii="Times New Roman" w:hAnsi="Times New Roman" w:cs="Times New Roman"/>
            <w:sz w:val="24"/>
            <w:szCs w:val="24"/>
          </w:rPr>
          <w:t>.1.</w:t>
        </w:r>
      </w:hyperlink>
      <w:r w:rsidR="00F53C90" w:rsidRPr="00861E89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  <w:r w:rsidRPr="00861E89">
        <w:rPr>
          <w:rFonts w:ascii="Times New Roman" w:hAnsi="Times New Roman" w:cs="Times New Roman"/>
          <w:sz w:val="24"/>
          <w:szCs w:val="24"/>
        </w:rPr>
        <w:t>;</w:t>
      </w:r>
    </w:p>
    <w:p w14:paraId="2AF91B2B" w14:textId="33EAEC9B" w:rsidR="00214135" w:rsidRDefault="00F53C90" w:rsidP="00214135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1" w:name="P547"/>
      <w:bookmarkStart w:id="42" w:name="P563"/>
      <w:bookmarkStart w:id="43" w:name="P572"/>
      <w:bookmarkStart w:id="44" w:name="P579"/>
      <w:bookmarkEnd w:id="41"/>
      <w:bookmarkEnd w:id="42"/>
      <w:bookmarkEnd w:id="43"/>
      <w:bookmarkEnd w:id="44"/>
      <w:r>
        <w:rPr>
          <w:rFonts w:ascii="Times New Roman" w:hAnsi="Times New Roman" w:cs="Times New Roman"/>
          <w:sz w:val="24"/>
          <w:szCs w:val="24"/>
        </w:rPr>
        <w:t>4.3.2</w:t>
      </w:r>
      <w:r w:rsidR="004543C5" w:rsidRPr="003C20A7">
        <w:rPr>
          <w:rFonts w:ascii="Times New Roman" w:hAnsi="Times New Roman" w:cs="Times New Roman"/>
          <w:sz w:val="24"/>
          <w:szCs w:val="24"/>
        </w:rPr>
        <w:t>. не приобретать за счет Субсидии иностранную валюту</w:t>
      </w:r>
      <w:r w:rsidR="00214135">
        <w:rPr>
          <w:rFonts w:ascii="Times New Roman" w:hAnsi="Times New Roman" w:cs="Times New Roman"/>
          <w:sz w:val="24"/>
          <w:szCs w:val="24"/>
        </w:rPr>
        <w:t>.</w:t>
      </w:r>
    </w:p>
    <w:p w14:paraId="640271A7" w14:textId="4CE172AE" w:rsidR="004543C5" w:rsidRPr="003C20A7" w:rsidRDefault="00F53C90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4.3.3</w:t>
      </w:r>
      <w:r w:rsidR="004543C5" w:rsidRPr="003C20A7">
        <w:rPr>
          <w:rFonts w:ascii="Times New Roman" w:hAnsi="Times New Roman" w:cs="Times New Roman"/>
          <w:sz w:val="24"/>
          <w:szCs w:val="24"/>
        </w:rPr>
        <w:t xml:space="preserve">. обеспечить достижение значений результатов предоставления Субсидии, показателей, </w:t>
      </w:r>
      <w:r w:rsidR="004543C5" w:rsidRPr="00C614B0">
        <w:rPr>
          <w:rFonts w:ascii="Times New Roman" w:hAnsi="Times New Roman" w:cs="Times New Roman"/>
          <w:sz w:val="24"/>
          <w:szCs w:val="24"/>
        </w:rPr>
        <w:t xml:space="preserve">устанавливаемых в соответствии с </w:t>
      </w:r>
      <w:hyperlink w:anchor="P394">
        <w:r w:rsidR="004543C5" w:rsidRPr="00C614B0">
          <w:rPr>
            <w:rFonts w:ascii="Times New Roman" w:hAnsi="Times New Roman" w:cs="Times New Roman"/>
            <w:sz w:val="24"/>
            <w:szCs w:val="24"/>
          </w:rPr>
          <w:t>пункт</w:t>
        </w:r>
        <w:r w:rsidR="000800D3" w:rsidRPr="00C614B0">
          <w:rPr>
            <w:rFonts w:ascii="Times New Roman" w:hAnsi="Times New Roman" w:cs="Times New Roman"/>
            <w:sz w:val="24"/>
            <w:szCs w:val="24"/>
          </w:rPr>
          <w:t>ом 4.1.3</w:t>
        </w:r>
        <w:r w:rsidR="004543C5" w:rsidRPr="00C614B0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="00C614B0">
        <w:rPr>
          <w:rFonts w:ascii="Times New Roman" w:hAnsi="Times New Roman" w:cs="Times New Roman"/>
          <w:sz w:val="24"/>
          <w:szCs w:val="24"/>
        </w:rPr>
        <w:t>1.</w:t>
      </w:r>
      <w:r w:rsidR="004543C5" w:rsidRPr="000800D3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4543C5" w:rsidRPr="003C20A7">
        <w:rPr>
          <w:rFonts w:ascii="Times New Roman" w:hAnsi="Times New Roman" w:cs="Times New Roman"/>
          <w:sz w:val="24"/>
          <w:szCs w:val="24"/>
        </w:rPr>
        <w:t xml:space="preserve"> Соглашения, и соблюдение сроков их достижения;</w:t>
      </w:r>
    </w:p>
    <w:p w14:paraId="640271A8" w14:textId="70B9B9E9" w:rsidR="004543C5" w:rsidRPr="003C20A7" w:rsidRDefault="00F53C90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4.3.4</w:t>
      </w:r>
      <w:r w:rsidR="004543C5" w:rsidRPr="003C20A7">
        <w:rPr>
          <w:rFonts w:ascii="Times New Roman" w:hAnsi="Times New Roman" w:cs="Times New Roman"/>
          <w:sz w:val="24"/>
          <w:szCs w:val="24"/>
        </w:rPr>
        <w:t xml:space="preserve">. обеспечить реализацию плана мероприятий по достижению результатов предоставления Субсидии (контрольных точек), устанавливаемого в соответствии </w:t>
      </w:r>
      <w:r w:rsidR="004543C5" w:rsidRPr="00C614B0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399">
        <w:r w:rsidR="000800D3" w:rsidRPr="00C614B0">
          <w:rPr>
            <w:rFonts w:ascii="Times New Roman" w:hAnsi="Times New Roman" w:cs="Times New Roman"/>
            <w:sz w:val="24"/>
            <w:szCs w:val="24"/>
          </w:rPr>
          <w:t>пунктом 4.1.3</w:t>
        </w:r>
        <w:r w:rsidR="004543C5" w:rsidRPr="00C614B0">
          <w:rPr>
            <w:rFonts w:ascii="Times New Roman" w:hAnsi="Times New Roman" w:cs="Times New Roman"/>
            <w:sz w:val="24"/>
            <w:szCs w:val="24"/>
          </w:rPr>
          <w:t>.2</w:t>
        </w:r>
      </w:hyperlink>
      <w:r w:rsidR="004543C5" w:rsidRPr="00C614B0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14:paraId="640271AA" w14:textId="41F060AE" w:rsidR="0081635E" w:rsidRPr="003C20A7" w:rsidRDefault="00F53C90" w:rsidP="0081635E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4.3.5</w:t>
      </w:r>
      <w:r w:rsidR="004543C5" w:rsidRPr="003C20A7">
        <w:rPr>
          <w:rFonts w:ascii="Times New Roman" w:hAnsi="Times New Roman" w:cs="Times New Roman"/>
          <w:sz w:val="24"/>
          <w:szCs w:val="24"/>
        </w:rPr>
        <w:t xml:space="preserve">. представлять </w:t>
      </w:r>
      <w:r w:rsidR="0002374E" w:rsidRPr="003C20A7">
        <w:rPr>
          <w:rFonts w:ascii="Times New Roman" w:hAnsi="Times New Roman" w:cs="Times New Roman"/>
          <w:sz w:val="24"/>
          <w:szCs w:val="24"/>
        </w:rPr>
        <w:t>Главному распорядителю бюджетных средств</w:t>
      </w:r>
      <w:r w:rsidR="004543C5" w:rsidRPr="003C20A7">
        <w:rPr>
          <w:rFonts w:ascii="Times New Roman" w:hAnsi="Times New Roman" w:cs="Times New Roman"/>
          <w:sz w:val="24"/>
          <w:szCs w:val="24"/>
        </w:rPr>
        <w:t>:</w:t>
      </w:r>
      <w:bookmarkStart w:id="45" w:name="P671"/>
      <w:bookmarkEnd w:id="45"/>
    </w:p>
    <w:p w14:paraId="640271AD" w14:textId="78E234EC" w:rsidR="0081635E" w:rsidRPr="000539C9" w:rsidRDefault="00F53C90" w:rsidP="00F00E4D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i/>
          <w:szCs w:val="20"/>
          <w:highlight w:val="yellow"/>
        </w:rPr>
      </w:pPr>
      <w:r w:rsidRPr="000539C9">
        <w:rPr>
          <w:rFonts w:ascii="Times New Roman" w:hAnsi="Times New Roman" w:cs="Times New Roman"/>
          <w:sz w:val="24"/>
          <w:szCs w:val="24"/>
          <w:highlight w:val="yellow"/>
        </w:rPr>
        <w:t>4.3.5</w:t>
      </w:r>
      <w:r w:rsidR="004543C5" w:rsidRPr="000539C9">
        <w:rPr>
          <w:rFonts w:ascii="Times New Roman" w:hAnsi="Times New Roman" w:cs="Times New Roman"/>
          <w:sz w:val="24"/>
          <w:szCs w:val="24"/>
          <w:highlight w:val="yellow"/>
        </w:rPr>
        <w:t xml:space="preserve">.1.   отчет   </w:t>
      </w:r>
      <w:r w:rsidR="005C7590" w:rsidRPr="000539C9">
        <w:rPr>
          <w:rFonts w:ascii="Times New Roman" w:hAnsi="Times New Roman" w:cs="Times New Roman"/>
          <w:sz w:val="24"/>
          <w:szCs w:val="24"/>
          <w:highlight w:val="yellow"/>
        </w:rPr>
        <w:t>о расходах</w:t>
      </w:r>
      <w:r w:rsidR="004543C5" w:rsidRPr="000539C9">
        <w:rPr>
          <w:rFonts w:ascii="Times New Roman" w:hAnsi="Times New Roman" w:cs="Times New Roman"/>
          <w:sz w:val="24"/>
          <w:szCs w:val="24"/>
          <w:highlight w:val="yellow"/>
        </w:rPr>
        <w:t xml:space="preserve">   </w:t>
      </w:r>
      <w:r w:rsidR="005C7590" w:rsidRPr="000539C9">
        <w:rPr>
          <w:rFonts w:ascii="Times New Roman" w:hAnsi="Times New Roman" w:cs="Times New Roman"/>
          <w:sz w:val="24"/>
          <w:szCs w:val="24"/>
          <w:highlight w:val="yellow"/>
        </w:rPr>
        <w:t>Получателя, источником финансового</w:t>
      </w:r>
      <w:r w:rsidR="00F00E4D" w:rsidRPr="000539C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5C7590" w:rsidRPr="000539C9">
        <w:rPr>
          <w:rFonts w:ascii="Times New Roman" w:hAnsi="Times New Roman" w:cs="Times New Roman"/>
          <w:sz w:val="24"/>
          <w:szCs w:val="24"/>
          <w:highlight w:val="yellow"/>
        </w:rPr>
        <w:t>обеспечения которых является</w:t>
      </w:r>
      <w:r w:rsidR="004543C5" w:rsidRPr="000539C9">
        <w:rPr>
          <w:rFonts w:ascii="Times New Roman" w:hAnsi="Times New Roman" w:cs="Times New Roman"/>
          <w:sz w:val="24"/>
          <w:szCs w:val="24"/>
          <w:highlight w:val="yellow"/>
        </w:rPr>
        <w:t xml:space="preserve"> Субсидия, в соответствии с </w:t>
      </w:r>
      <w:r w:rsidR="00C614B0" w:rsidRPr="000539C9">
        <w:rPr>
          <w:rFonts w:ascii="Times New Roman" w:hAnsi="Times New Roman" w:cs="Times New Roman"/>
          <w:sz w:val="24"/>
          <w:szCs w:val="24"/>
          <w:highlight w:val="yellow"/>
        </w:rPr>
        <w:t xml:space="preserve">приложениями </w:t>
      </w:r>
      <w:r w:rsidR="006A2F24" w:rsidRPr="000539C9">
        <w:rPr>
          <w:rFonts w:ascii="Times New Roman" w:hAnsi="Times New Roman" w:cs="Times New Roman"/>
          <w:sz w:val="24"/>
          <w:szCs w:val="24"/>
          <w:highlight w:val="yellow"/>
        </w:rPr>
        <w:t>№</w:t>
      </w:r>
      <w:r w:rsidR="00C614B0" w:rsidRPr="000539C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661AA" w:rsidRPr="000539C9">
        <w:rPr>
          <w:rFonts w:ascii="Times New Roman" w:hAnsi="Times New Roman" w:cs="Times New Roman"/>
          <w:sz w:val="24"/>
          <w:szCs w:val="24"/>
          <w:highlight w:val="yellow"/>
        </w:rPr>
        <w:t>8,9,10,11</w:t>
      </w:r>
      <w:r w:rsidR="000808A1" w:rsidRPr="000539C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C614B0" w:rsidRPr="000539C9">
        <w:rPr>
          <w:rFonts w:ascii="Times New Roman" w:hAnsi="Times New Roman" w:cs="Times New Roman"/>
          <w:sz w:val="24"/>
          <w:szCs w:val="24"/>
          <w:highlight w:val="yellow"/>
        </w:rPr>
        <w:t xml:space="preserve">к настоящему Соглашению </w:t>
      </w:r>
      <w:r w:rsidR="00F00E4D" w:rsidRPr="000539C9">
        <w:rPr>
          <w:rFonts w:ascii="Times New Roman" w:hAnsi="Times New Roman" w:cs="Times New Roman"/>
          <w:sz w:val="24"/>
          <w:szCs w:val="24"/>
          <w:highlight w:val="yellow"/>
        </w:rPr>
        <w:t xml:space="preserve">в течении </w:t>
      </w:r>
      <w:r w:rsidR="000539C9">
        <w:rPr>
          <w:rFonts w:ascii="Times New Roman" w:hAnsi="Times New Roman" w:cs="Times New Roman"/>
          <w:sz w:val="24"/>
          <w:szCs w:val="24"/>
          <w:highlight w:val="yellow"/>
        </w:rPr>
        <w:t>15</w:t>
      </w:r>
      <w:r w:rsidR="00F00E4D" w:rsidRPr="000539C9">
        <w:rPr>
          <w:rFonts w:ascii="Times New Roman" w:hAnsi="Times New Roman" w:cs="Times New Roman"/>
          <w:sz w:val="24"/>
          <w:szCs w:val="24"/>
          <w:highlight w:val="yellow"/>
        </w:rPr>
        <w:t xml:space="preserve"> календарных дней, следующих за отчетным периодом (кварталом).</w:t>
      </w:r>
      <w:bookmarkStart w:id="46" w:name="P679"/>
      <w:bookmarkEnd w:id="46"/>
      <w:r w:rsidR="000539C9">
        <w:rPr>
          <w:rFonts w:ascii="Times New Roman" w:hAnsi="Times New Roman" w:cs="Times New Roman"/>
          <w:sz w:val="24"/>
          <w:szCs w:val="24"/>
          <w:highlight w:val="yellow"/>
        </w:rPr>
        <w:t xml:space="preserve"> Отчет за четвертый квартал </w:t>
      </w:r>
      <w:r w:rsidR="000539C9" w:rsidRPr="000539C9">
        <w:rPr>
          <w:rFonts w:ascii="Times New Roman" w:hAnsi="Times New Roman" w:cs="Times New Roman"/>
          <w:sz w:val="24"/>
          <w:szCs w:val="24"/>
          <w:highlight w:val="yellow"/>
        </w:rPr>
        <w:t>в соответствии с приложениями</w:t>
      </w:r>
      <w:r w:rsidR="000539C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539C9" w:rsidRPr="000539C9">
        <w:rPr>
          <w:rFonts w:ascii="Times New Roman" w:hAnsi="Times New Roman" w:cs="Times New Roman"/>
          <w:sz w:val="24"/>
          <w:szCs w:val="24"/>
          <w:highlight w:val="yellow"/>
        </w:rPr>
        <w:t xml:space="preserve">№ 8,9,10,11 </w:t>
      </w:r>
      <w:r w:rsidR="000539C9">
        <w:rPr>
          <w:rFonts w:ascii="Times New Roman" w:hAnsi="Times New Roman" w:cs="Times New Roman"/>
          <w:sz w:val="24"/>
          <w:szCs w:val="24"/>
          <w:highlight w:val="yellow"/>
        </w:rPr>
        <w:t xml:space="preserve">предоставляются до 20 числа текущего года. </w:t>
      </w:r>
    </w:p>
    <w:p w14:paraId="257C97EA" w14:textId="5FC90793" w:rsidR="000539C9" w:rsidRPr="000539C9" w:rsidRDefault="00F53C90" w:rsidP="000539C9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i/>
          <w:szCs w:val="20"/>
          <w:highlight w:val="yellow"/>
        </w:rPr>
      </w:pPr>
      <w:r w:rsidRPr="000539C9">
        <w:rPr>
          <w:rFonts w:ascii="Times New Roman" w:hAnsi="Times New Roman" w:cs="Times New Roman"/>
          <w:sz w:val="24"/>
          <w:szCs w:val="24"/>
          <w:highlight w:val="yellow"/>
        </w:rPr>
        <w:t>4.3.5</w:t>
      </w:r>
      <w:r w:rsidR="004543C5" w:rsidRPr="000539C9">
        <w:rPr>
          <w:rFonts w:ascii="Times New Roman" w:hAnsi="Times New Roman" w:cs="Times New Roman"/>
          <w:sz w:val="24"/>
          <w:szCs w:val="24"/>
          <w:highlight w:val="yellow"/>
        </w:rPr>
        <w:t xml:space="preserve">.2.   </w:t>
      </w:r>
      <w:r w:rsidR="00977404" w:rsidRPr="000539C9">
        <w:rPr>
          <w:rFonts w:ascii="Times New Roman" w:hAnsi="Times New Roman" w:cs="Times New Roman"/>
          <w:sz w:val="24"/>
          <w:szCs w:val="24"/>
          <w:highlight w:val="yellow"/>
        </w:rPr>
        <w:t>отчет о</w:t>
      </w:r>
      <w:r w:rsidR="004543C5" w:rsidRPr="000539C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 w:rsidR="004543C5" w:rsidRPr="000539C9">
        <w:rPr>
          <w:rFonts w:ascii="Times New Roman" w:hAnsi="Times New Roman" w:cs="Times New Roman"/>
          <w:sz w:val="24"/>
          <w:szCs w:val="24"/>
          <w:highlight w:val="yellow"/>
        </w:rPr>
        <w:t>достижении  значений</w:t>
      </w:r>
      <w:proofErr w:type="gramEnd"/>
      <w:r w:rsidR="004543C5" w:rsidRPr="000539C9">
        <w:rPr>
          <w:rFonts w:ascii="Times New Roman" w:hAnsi="Times New Roman" w:cs="Times New Roman"/>
          <w:sz w:val="24"/>
          <w:szCs w:val="24"/>
          <w:highlight w:val="yellow"/>
        </w:rPr>
        <w:t xml:space="preserve">  результатов  предоставления</w:t>
      </w:r>
      <w:r w:rsidR="0081635E" w:rsidRPr="000539C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543C5" w:rsidRPr="000539C9">
        <w:rPr>
          <w:rFonts w:ascii="Times New Roman" w:hAnsi="Times New Roman" w:cs="Times New Roman"/>
          <w:sz w:val="24"/>
          <w:szCs w:val="24"/>
          <w:highlight w:val="yellow"/>
        </w:rPr>
        <w:t>Субсидии</w:t>
      </w:r>
      <w:r w:rsidR="00C614B0" w:rsidRPr="000539C9">
        <w:rPr>
          <w:rFonts w:ascii="Times New Roman" w:hAnsi="Times New Roman" w:cs="Times New Roman"/>
          <w:sz w:val="24"/>
          <w:szCs w:val="24"/>
          <w:highlight w:val="yellow"/>
        </w:rPr>
        <w:t xml:space="preserve"> и реализации   плана  мероприятий  по  достижению результатов  предоставления  Субсидии  (контрольных точек)</w:t>
      </w:r>
      <w:r w:rsidR="009C2490" w:rsidRPr="000539C9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AB1707" w:rsidRPr="000539C9">
        <w:rPr>
          <w:rFonts w:ascii="Times New Roman" w:hAnsi="Times New Roman" w:cs="Times New Roman"/>
          <w:sz w:val="24"/>
          <w:szCs w:val="24"/>
          <w:highlight w:val="yellow"/>
        </w:rPr>
        <w:t xml:space="preserve">в соответствии с приложениями № </w:t>
      </w:r>
      <w:r w:rsidR="00AB1707">
        <w:rPr>
          <w:rFonts w:ascii="Times New Roman" w:hAnsi="Times New Roman" w:cs="Times New Roman"/>
          <w:sz w:val="24"/>
          <w:szCs w:val="24"/>
          <w:highlight w:val="yellow"/>
        </w:rPr>
        <w:t>7 к</w:t>
      </w:r>
      <w:r w:rsidR="004543C5" w:rsidRPr="000539C9">
        <w:rPr>
          <w:rFonts w:ascii="Times New Roman" w:hAnsi="Times New Roman" w:cs="Times New Roman"/>
          <w:sz w:val="24"/>
          <w:szCs w:val="24"/>
          <w:highlight w:val="yellow"/>
        </w:rPr>
        <w:t xml:space="preserve"> настояще</w:t>
      </w:r>
      <w:r w:rsidR="00AB1707">
        <w:rPr>
          <w:rFonts w:ascii="Times New Roman" w:hAnsi="Times New Roman" w:cs="Times New Roman"/>
          <w:sz w:val="24"/>
          <w:szCs w:val="24"/>
          <w:highlight w:val="yellow"/>
        </w:rPr>
        <w:t>му</w:t>
      </w:r>
      <w:r w:rsidR="004543C5" w:rsidRPr="000539C9">
        <w:rPr>
          <w:rFonts w:ascii="Times New Roman" w:hAnsi="Times New Roman" w:cs="Times New Roman"/>
          <w:sz w:val="24"/>
          <w:szCs w:val="24"/>
          <w:highlight w:val="yellow"/>
        </w:rPr>
        <w:t xml:space="preserve"> Соглашени</w:t>
      </w:r>
      <w:r w:rsidR="00AB1707">
        <w:rPr>
          <w:rFonts w:ascii="Times New Roman" w:hAnsi="Times New Roman" w:cs="Times New Roman"/>
          <w:sz w:val="24"/>
          <w:szCs w:val="24"/>
          <w:highlight w:val="yellow"/>
        </w:rPr>
        <w:t>ю</w:t>
      </w:r>
      <w:r w:rsidR="004543C5" w:rsidRPr="000539C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F00E4D" w:rsidRPr="000539C9">
        <w:rPr>
          <w:rFonts w:ascii="Times New Roman" w:hAnsi="Times New Roman" w:cs="Times New Roman"/>
          <w:sz w:val="24"/>
          <w:szCs w:val="24"/>
          <w:highlight w:val="yellow"/>
        </w:rPr>
        <w:t xml:space="preserve">в течении </w:t>
      </w:r>
      <w:r w:rsidR="000539C9">
        <w:rPr>
          <w:rFonts w:ascii="Times New Roman" w:hAnsi="Times New Roman" w:cs="Times New Roman"/>
          <w:sz w:val="24"/>
          <w:szCs w:val="24"/>
          <w:highlight w:val="yellow"/>
        </w:rPr>
        <w:t>15</w:t>
      </w:r>
      <w:r w:rsidR="00F00E4D" w:rsidRPr="000539C9">
        <w:rPr>
          <w:rFonts w:ascii="Times New Roman" w:hAnsi="Times New Roman" w:cs="Times New Roman"/>
          <w:sz w:val="24"/>
          <w:szCs w:val="24"/>
          <w:highlight w:val="yellow"/>
        </w:rPr>
        <w:t xml:space="preserve"> календарных дней, следующих за отчетным периодом (кварталом)</w:t>
      </w:r>
      <w:r w:rsidR="00C614B0" w:rsidRPr="000539C9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4543C5" w:rsidRPr="00DE5D39">
        <w:rPr>
          <w:rFonts w:ascii="Times New Roman" w:hAnsi="Times New Roman" w:cs="Times New Roman"/>
          <w:b/>
          <w:bCs/>
          <w:i/>
          <w:szCs w:val="20"/>
        </w:rPr>
        <w:t xml:space="preserve"> </w:t>
      </w:r>
      <w:r w:rsidR="000539C9">
        <w:rPr>
          <w:rFonts w:ascii="Times New Roman" w:hAnsi="Times New Roman" w:cs="Times New Roman"/>
          <w:sz w:val="24"/>
          <w:szCs w:val="24"/>
          <w:highlight w:val="yellow"/>
        </w:rPr>
        <w:t xml:space="preserve">Отчет за четвертый квартал </w:t>
      </w:r>
      <w:r w:rsidR="000539C9" w:rsidRPr="000539C9">
        <w:rPr>
          <w:rFonts w:ascii="Times New Roman" w:hAnsi="Times New Roman" w:cs="Times New Roman"/>
          <w:sz w:val="24"/>
          <w:szCs w:val="24"/>
          <w:highlight w:val="yellow"/>
        </w:rPr>
        <w:t>в соответствии с приложени</w:t>
      </w:r>
      <w:r w:rsidR="00AC0DE5">
        <w:rPr>
          <w:rFonts w:ascii="Times New Roman" w:hAnsi="Times New Roman" w:cs="Times New Roman"/>
          <w:sz w:val="24"/>
          <w:szCs w:val="24"/>
          <w:highlight w:val="yellow"/>
        </w:rPr>
        <w:t>ем</w:t>
      </w:r>
      <w:r w:rsidR="000539C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539C9" w:rsidRPr="000539C9">
        <w:rPr>
          <w:rFonts w:ascii="Times New Roman" w:hAnsi="Times New Roman" w:cs="Times New Roman"/>
          <w:sz w:val="24"/>
          <w:szCs w:val="24"/>
          <w:highlight w:val="yellow"/>
        </w:rPr>
        <w:t>№</w:t>
      </w:r>
      <w:r w:rsidR="00AC0DE5">
        <w:rPr>
          <w:rFonts w:ascii="Times New Roman" w:hAnsi="Times New Roman" w:cs="Times New Roman"/>
          <w:sz w:val="24"/>
          <w:szCs w:val="24"/>
          <w:highlight w:val="yellow"/>
        </w:rPr>
        <w:t xml:space="preserve"> 7</w:t>
      </w:r>
      <w:r w:rsidR="000539C9" w:rsidRPr="000539C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539C9">
        <w:rPr>
          <w:rFonts w:ascii="Times New Roman" w:hAnsi="Times New Roman" w:cs="Times New Roman"/>
          <w:sz w:val="24"/>
          <w:szCs w:val="24"/>
          <w:highlight w:val="yellow"/>
        </w:rPr>
        <w:t>предоставля</w:t>
      </w:r>
      <w:r w:rsidR="00830B29">
        <w:rPr>
          <w:rFonts w:ascii="Times New Roman" w:hAnsi="Times New Roman" w:cs="Times New Roman"/>
          <w:sz w:val="24"/>
          <w:szCs w:val="24"/>
          <w:highlight w:val="yellow"/>
        </w:rPr>
        <w:t>ю</w:t>
      </w:r>
      <w:r w:rsidR="000539C9">
        <w:rPr>
          <w:rFonts w:ascii="Times New Roman" w:hAnsi="Times New Roman" w:cs="Times New Roman"/>
          <w:sz w:val="24"/>
          <w:szCs w:val="24"/>
          <w:highlight w:val="yellow"/>
        </w:rPr>
        <w:t xml:space="preserve">тся до </w:t>
      </w:r>
      <w:r w:rsidR="00AC0DE5">
        <w:rPr>
          <w:rFonts w:ascii="Times New Roman" w:hAnsi="Times New Roman" w:cs="Times New Roman"/>
          <w:sz w:val="24"/>
          <w:szCs w:val="24"/>
          <w:highlight w:val="yellow"/>
        </w:rPr>
        <w:t>15</w:t>
      </w:r>
      <w:r w:rsidR="000539C9">
        <w:rPr>
          <w:rFonts w:ascii="Times New Roman" w:hAnsi="Times New Roman" w:cs="Times New Roman"/>
          <w:sz w:val="24"/>
          <w:szCs w:val="24"/>
          <w:highlight w:val="yellow"/>
        </w:rPr>
        <w:t xml:space="preserve"> числа </w:t>
      </w:r>
      <w:r w:rsidR="00AC0DE5">
        <w:rPr>
          <w:rFonts w:ascii="Times New Roman" w:hAnsi="Times New Roman" w:cs="Times New Roman"/>
          <w:sz w:val="24"/>
          <w:szCs w:val="24"/>
          <w:highlight w:val="yellow"/>
        </w:rPr>
        <w:t>2026</w:t>
      </w:r>
      <w:r w:rsidR="000539C9">
        <w:rPr>
          <w:rFonts w:ascii="Times New Roman" w:hAnsi="Times New Roman" w:cs="Times New Roman"/>
          <w:sz w:val="24"/>
          <w:szCs w:val="24"/>
          <w:highlight w:val="yellow"/>
        </w:rPr>
        <w:t xml:space="preserve"> года. </w:t>
      </w:r>
    </w:p>
    <w:p w14:paraId="48661381" w14:textId="705CA258" w:rsidR="000E61C3" w:rsidRPr="00DE5D39" w:rsidRDefault="000E61C3" w:rsidP="000E61C3">
      <w:pPr>
        <w:pStyle w:val="ConsPlusNormal"/>
        <w:spacing w:line="2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D39">
        <w:rPr>
          <w:rFonts w:ascii="Times New Roman" w:hAnsi="Times New Roman" w:cs="Times New Roman"/>
          <w:sz w:val="24"/>
          <w:szCs w:val="24"/>
        </w:rPr>
        <w:t>4.3.5.3.</w:t>
      </w:r>
      <w:r w:rsidR="004543C5" w:rsidRPr="00DE5D39">
        <w:rPr>
          <w:rFonts w:ascii="Times New Roman" w:hAnsi="Times New Roman" w:cs="Times New Roman"/>
          <w:b/>
          <w:bCs/>
          <w:i/>
          <w:szCs w:val="20"/>
        </w:rPr>
        <w:t xml:space="preserve">  </w:t>
      </w:r>
      <w:r w:rsidRPr="00DE5D39">
        <w:rPr>
          <w:rFonts w:ascii="Times New Roman" w:hAnsi="Times New Roman" w:cs="Times New Roman"/>
          <w:sz w:val="24"/>
          <w:szCs w:val="24"/>
        </w:rPr>
        <w:t xml:space="preserve">В случае непредставления отчетов в срок, предусмотренный </w:t>
      </w:r>
      <w:hyperlink w:anchor="P175">
        <w:r w:rsidRPr="00DE5D39">
          <w:rPr>
            <w:rFonts w:ascii="Times New Roman" w:hAnsi="Times New Roman" w:cs="Times New Roman"/>
            <w:sz w:val="24"/>
            <w:szCs w:val="24"/>
          </w:rPr>
          <w:t>п.п.4.3.5.1.</w:t>
        </w:r>
      </w:hyperlink>
      <w:r w:rsidRPr="00DE5D39">
        <w:rPr>
          <w:rFonts w:ascii="Times New Roman" w:hAnsi="Times New Roman" w:cs="Times New Roman"/>
          <w:sz w:val="24"/>
          <w:szCs w:val="24"/>
        </w:rPr>
        <w:t xml:space="preserve"> и 4.3.5.2. предоставление субсидии в следующем периоде в соответствии с соглашением не осуществляется.</w:t>
      </w:r>
    </w:p>
    <w:p w14:paraId="640271AF" w14:textId="4C0689DC" w:rsidR="004543C5" w:rsidRPr="00F53C90" w:rsidRDefault="004543C5" w:rsidP="00EF07AA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i/>
          <w:szCs w:val="20"/>
        </w:rPr>
      </w:pPr>
      <w:r w:rsidRPr="000E61C3">
        <w:rPr>
          <w:rFonts w:ascii="Times New Roman" w:hAnsi="Times New Roman" w:cs="Times New Roman"/>
          <w:b/>
          <w:bCs/>
          <w:i/>
          <w:color w:val="FF0000"/>
          <w:szCs w:val="20"/>
        </w:rPr>
        <w:t xml:space="preserve"> </w:t>
      </w:r>
      <w:r w:rsidR="00DE5523" w:rsidRPr="005C7590">
        <w:rPr>
          <w:rFonts w:ascii="Times New Roman" w:hAnsi="Times New Roman" w:cs="Times New Roman"/>
          <w:sz w:val="24"/>
          <w:szCs w:val="24"/>
        </w:rPr>
        <w:t>4.3.5.4. уточнения по отчету(</w:t>
      </w:r>
      <w:proofErr w:type="spellStart"/>
      <w:r w:rsidR="00DE5523" w:rsidRPr="005C7590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="00DE5523" w:rsidRPr="005C7590">
        <w:rPr>
          <w:rFonts w:ascii="Times New Roman" w:hAnsi="Times New Roman" w:cs="Times New Roman"/>
          <w:sz w:val="24"/>
          <w:szCs w:val="24"/>
        </w:rPr>
        <w:t xml:space="preserve">) и (или) скорректированный отчет(ы) в управление в течение </w:t>
      </w:r>
      <w:r w:rsidR="00DE5523" w:rsidRPr="00996AA4">
        <w:rPr>
          <w:rFonts w:ascii="Times New Roman" w:hAnsi="Times New Roman" w:cs="Times New Roman"/>
          <w:sz w:val="24"/>
          <w:szCs w:val="24"/>
        </w:rPr>
        <w:t>пяти рабочих</w:t>
      </w:r>
      <w:r w:rsidR="00DE5523" w:rsidRPr="005C7590">
        <w:rPr>
          <w:rFonts w:ascii="Times New Roman" w:hAnsi="Times New Roman" w:cs="Times New Roman"/>
          <w:sz w:val="24"/>
          <w:szCs w:val="24"/>
        </w:rPr>
        <w:t xml:space="preserve"> дней со дня получения уведомления управления.</w:t>
      </w:r>
      <w:r w:rsidRPr="000E61C3">
        <w:rPr>
          <w:rFonts w:ascii="Times New Roman" w:hAnsi="Times New Roman" w:cs="Times New Roman"/>
          <w:b/>
          <w:bCs/>
          <w:i/>
          <w:color w:val="FF0000"/>
          <w:szCs w:val="20"/>
        </w:rPr>
        <w:t xml:space="preserve">                         </w:t>
      </w:r>
      <w:r w:rsidR="0081635E" w:rsidRPr="000E61C3">
        <w:rPr>
          <w:rFonts w:ascii="Times New Roman" w:hAnsi="Times New Roman" w:cs="Times New Roman"/>
          <w:b/>
          <w:bCs/>
          <w:i/>
          <w:color w:val="FF0000"/>
          <w:szCs w:val="20"/>
        </w:rPr>
        <w:t xml:space="preserve">                  </w:t>
      </w:r>
      <w:r w:rsidR="009C2490" w:rsidRPr="000E61C3">
        <w:rPr>
          <w:rFonts w:ascii="Times New Roman" w:hAnsi="Times New Roman" w:cs="Times New Roman"/>
          <w:b/>
          <w:bCs/>
          <w:i/>
          <w:color w:val="FF0000"/>
          <w:szCs w:val="20"/>
        </w:rPr>
        <w:t xml:space="preserve">                 </w:t>
      </w:r>
      <w:r w:rsidR="00927156" w:rsidRPr="000E61C3">
        <w:rPr>
          <w:rFonts w:ascii="Times New Roman" w:hAnsi="Times New Roman" w:cs="Times New Roman"/>
          <w:b/>
          <w:bCs/>
          <w:i/>
          <w:color w:val="FF0000"/>
          <w:szCs w:val="20"/>
        </w:rPr>
        <w:t xml:space="preserve">    </w:t>
      </w:r>
      <w:r w:rsidRPr="000E61C3">
        <w:rPr>
          <w:rFonts w:ascii="Times New Roman" w:hAnsi="Times New Roman" w:cs="Times New Roman"/>
          <w:b/>
          <w:bCs/>
          <w:i/>
          <w:color w:val="FF0000"/>
          <w:szCs w:val="20"/>
        </w:rPr>
        <w:t xml:space="preserve"> </w:t>
      </w:r>
    </w:p>
    <w:p w14:paraId="640271B5" w14:textId="7A75B9C9" w:rsidR="004543C5" w:rsidRPr="00F53C90" w:rsidRDefault="00F53C90" w:rsidP="0081635E">
      <w:pPr>
        <w:pStyle w:val="ConsPlusNormal"/>
        <w:spacing w:line="2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7" w:name="P686"/>
      <w:bookmarkStart w:id="48" w:name="P700"/>
      <w:bookmarkEnd w:id="47"/>
      <w:bookmarkEnd w:id="48"/>
      <w:r w:rsidRPr="00F53C90">
        <w:rPr>
          <w:rFonts w:ascii="Times New Roman" w:hAnsi="Times New Roman" w:cs="Times New Roman"/>
          <w:sz w:val="24"/>
          <w:szCs w:val="24"/>
        </w:rPr>
        <w:t>4.3.6</w:t>
      </w:r>
      <w:r w:rsidR="004543C5" w:rsidRPr="00F53C90">
        <w:rPr>
          <w:rFonts w:ascii="Times New Roman" w:hAnsi="Times New Roman" w:cs="Times New Roman"/>
          <w:sz w:val="24"/>
          <w:szCs w:val="24"/>
        </w:rPr>
        <w:t xml:space="preserve">. направлять по запросу </w:t>
      </w:r>
      <w:r w:rsidR="00927156" w:rsidRPr="00F53C90">
        <w:rPr>
          <w:rFonts w:ascii="Times New Roman" w:hAnsi="Times New Roman" w:cs="Times New Roman"/>
          <w:sz w:val="24"/>
          <w:szCs w:val="24"/>
        </w:rPr>
        <w:t>Главного распорядителю бюджетных средств</w:t>
      </w:r>
      <w:r w:rsidR="00F92078" w:rsidRPr="00F53C90">
        <w:rPr>
          <w:rFonts w:ascii="Times New Roman" w:hAnsi="Times New Roman" w:cs="Times New Roman"/>
          <w:sz w:val="24"/>
          <w:szCs w:val="24"/>
        </w:rPr>
        <w:t xml:space="preserve"> </w:t>
      </w:r>
      <w:r w:rsidR="004543C5" w:rsidRPr="00F53C90">
        <w:rPr>
          <w:rFonts w:ascii="Times New Roman" w:hAnsi="Times New Roman" w:cs="Times New Roman"/>
          <w:sz w:val="24"/>
          <w:szCs w:val="24"/>
        </w:rPr>
        <w:t xml:space="preserve">документы   и   </w:t>
      </w:r>
      <w:proofErr w:type="gramStart"/>
      <w:r w:rsidR="004543C5" w:rsidRPr="00F53C90">
        <w:rPr>
          <w:rFonts w:ascii="Times New Roman" w:hAnsi="Times New Roman" w:cs="Times New Roman"/>
          <w:sz w:val="24"/>
          <w:szCs w:val="24"/>
        </w:rPr>
        <w:t xml:space="preserve">информацию,   </w:t>
      </w:r>
      <w:proofErr w:type="gramEnd"/>
      <w:r w:rsidR="004543C5" w:rsidRPr="00F53C90">
        <w:rPr>
          <w:rFonts w:ascii="Times New Roman" w:hAnsi="Times New Roman" w:cs="Times New Roman"/>
          <w:sz w:val="24"/>
          <w:szCs w:val="24"/>
        </w:rPr>
        <w:t>необходимые  для  осуществления  контроля  за</w:t>
      </w:r>
      <w:r w:rsidR="00F92078" w:rsidRPr="00F53C90">
        <w:rPr>
          <w:rFonts w:ascii="Times New Roman" w:hAnsi="Times New Roman" w:cs="Times New Roman"/>
          <w:sz w:val="24"/>
          <w:szCs w:val="24"/>
        </w:rPr>
        <w:t xml:space="preserve"> </w:t>
      </w:r>
      <w:r w:rsidR="004543C5" w:rsidRPr="00F53C90">
        <w:rPr>
          <w:rFonts w:ascii="Times New Roman" w:hAnsi="Times New Roman" w:cs="Times New Roman"/>
          <w:sz w:val="24"/>
          <w:szCs w:val="24"/>
        </w:rPr>
        <w:t>соблюдением  порядка  и  условий  предоставления  Субсидии в соответствии с</w:t>
      </w:r>
      <w:r w:rsidR="00F92078" w:rsidRPr="00F53C90">
        <w:rPr>
          <w:rFonts w:ascii="Times New Roman" w:hAnsi="Times New Roman" w:cs="Times New Roman"/>
          <w:sz w:val="24"/>
          <w:szCs w:val="24"/>
        </w:rPr>
        <w:t xml:space="preserve"> </w:t>
      </w:r>
      <w:hyperlink w:anchor="P528">
        <w:r w:rsidR="004543C5" w:rsidRPr="00F53C90">
          <w:rPr>
            <w:rFonts w:ascii="Times New Roman" w:hAnsi="Times New Roman" w:cs="Times New Roman"/>
            <w:sz w:val="24"/>
            <w:szCs w:val="24"/>
          </w:rPr>
          <w:t>пунктом  4.2.4</w:t>
        </w:r>
      </w:hyperlink>
      <w:r w:rsidR="004543C5" w:rsidRPr="00F53C90">
        <w:rPr>
          <w:rFonts w:ascii="Times New Roman" w:hAnsi="Times New Roman" w:cs="Times New Roman"/>
          <w:sz w:val="24"/>
          <w:szCs w:val="24"/>
        </w:rPr>
        <w:t xml:space="preserve">  настоящего  Соглашения,  в течение </w:t>
      </w:r>
      <w:r w:rsidR="007D3DFF" w:rsidRPr="00F53C90">
        <w:rPr>
          <w:rFonts w:ascii="Times New Roman" w:hAnsi="Times New Roman" w:cs="Times New Roman"/>
          <w:sz w:val="24"/>
          <w:szCs w:val="24"/>
        </w:rPr>
        <w:t>1</w:t>
      </w:r>
      <w:r w:rsidR="006349CC" w:rsidRPr="00F53C90">
        <w:rPr>
          <w:rFonts w:ascii="Times New Roman" w:hAnsi="Times New Roman" w:cs="Times New Roman"/>
          <w:sz w:val="24"/>
          <w:szCs w:val="24"/>
        </w:rPr>
        <w:t>0</w:t>
      </w:r>
      <w:r w:rsidR="004543C5" w:rsidRPr="00F53C90">
        <w:rPr>
          <w:rFonts w:ascii="Times New Roman" w:hAnsi="Times New Roman" w:cs="Times New Roman"/>
          <w:sz w:val="24"/>
          <w:szCs w:val="24"/>
        </w:rPr>
        <w:t xml:space="preserve"> рабочих дней со дня</w:t>
      </w:r>
      <w:r w:rsidR="00F92078" w:rsidRPr="00F53C90">
        <w:rPr>
          <w:rFonts w:ascii="Times New Roman" w:hAnsi="Times New Roman" w:cs="Times New Roman"/>
          <w:sz w:val="24"/>
          <w:szCs w:val="24"/>
        </w:rPr>
        <w:t xml:space="preserve"> </w:t>
      </w:r>
      <w:r w:rsidR="004543C5" w:rsidRPr="00F53C90">
        <w:rPr>
          <w:rFonts w:ascii="Times New Roman" w:hAnsi="Times New Roman" w:cs="Times New Roman"/>
          <w:sz w:val="24"/>
          <w:szCs w:val="24"/>
        </w:rPr>
        <w:t>получения указанного запроса;</w:t>
      </w:r>
    </w:p>
    <w:p w14:paraId="640271B6" w14:textId="6F0E84F1" w:rsidR="004543C5" w:rsidRPr="003C20A7" w:rsidRDefault="00F53C90" w:rsidP="0081635E">
      <w:pPr>
        <w:pStyle w:val="ConsPlusNormal"/>
        <w:spacing w:line="2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C90">
        <w:rPr>
          <w:rFonts w:ascii="Times New Roman" w:hAnsi="Times New Roman" w:cs="Times New Roman"/>
          <w:sz w:val="24"/>
          <w:szCs w:val="24"/>
        </w:rPr>
        <w:lastRenderedPageBreak/>
        <w:t>4.3.7</w:t>
      </w:r>
      <w:r w:rsidR="004543C5" w:rsidRPr="00F53C90">
        <w:rPr>
          <w:rFonts w:ascii="Times New Roman" w:hAnsi="Times New Roman" w:cs="Times New Roman"/>
          <w:sz w:val="24"/>
          <w:szCs w:val="24"/>
        </w:rPr>
        <w:t>. в случае</w:t>
      </w:r>
      <w:r w:rsidR="004543C5" w:rsidRPr="003C20A7">
        <w:rPr>
          <w:rFonts w:ascii="Times New Roman" w:hAnsi="Times New Roman" w:cs="Times New Roman"/>
          <w:sz w:val="24"/>
          <w:szCs w:val="24"/>
        </w:rPr>
        <w:t xml:space="preserve"> получения от </w:t>
      </w:r>
      <w:r w:rsidR="00927156" w:rsidRPr="003C20A7">
        <w:rPr>
          <w:rFonts w:ascii="Times New Roman" w:hAnsi="Times New Roman" w:cs="Times New Roman"/>
          <w:sz w:val="24"/>
          <w:szCs w:val="24"/>
        </w:rPr>
        <w:t xml:space="preserve">Главного распорядителя бюджетных средств </w:t>
      </w:r>
      <w:r w:rsidR="004543C5" w:rsidRPr="003C20A7">
        <w:rPr>
          <w:rFonts w:ascii="Times New Roman" w:hAnsi="Times New Roman" w:cs="Times New Roman"/>
          <w:sz w:val="24"/>
          <w:szCs w:val="24"/>
        </w:rPr>
        <w:t xml:space="preserve">требования в </w:t>
      </w:r>
      <w:r w:rsidR="004543C5" w:rsidRPr="00C614B0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w:anchor="P458">
        <w:r w:rsidR="004543C5" w:rsidRPr="00C614B0">
          <w:rPr>
            <w:rFonts w:ascii="Times New Roman" w:hAnsi="Times New Roman" w:cs="Times New Roman"/>
            <w:sz w:val="24"/>
            <w:szCs w:val="24"/>
          </w:rPr>
          <w:t>пунктом 4.1.</w:t>
        </w:r>
      </w:hyperlink>
      <w:r w:rsidR="00C614B0" w:rsidRPr="00C614B0">
        <w:rPr>
          <w:rFonts w:ascii="Times New Roman" w:hAnsi="Times New Roman" w:cs="Times New Roman"/>
          <w:sz w:val="24"/>
          <w:szCs w:val="24"/>
        </w:rPr>
        <w:t>7</w:t>
      </w:r>
      <w:r w:rsidR="004543C5" w:rsidRPr="00C614B0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4543C5" w:rsidRPr="003C20A7">
        <w:rPr>
          <w:rFonts w:ascii="Times New Roman" w:hAnsi="Times New Roman" w:cs="Times New Roman"/>
          <w:sz w:val="24"/>
          <w:szCs w:val="24"/>
        </w:rPr>
        <w:t xml:space="preserve"> Соглашения:</w:t>
      </w:r>
    </w:p>
    <w:p w14:paraId="640271B7" w14:textId="25F03FBB" w:rsidR="0081635E" w:rsidRPr="003C20A7" w:rsidRDefault="00F53C90" w:rsidP="0081635E">
      <w:pPr>
        <w:pStyle w:val="ConsPlusNormal"/>
        <w:spacing w:line="2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4.3.7</w:t>
      </w:r>
      <w:r w:rsidR="004543C5" w:rsidRPr="003C20A7">
        <w:rPr>
          <w:rFonts w:ascii="Times New Roman" w:hAnsi="Times New Roman" w:cs="Times New Roman"/>
          <w:sz w:val="24"/>
          <w:szCs w:val="24"/>
        </w:rPr>
        <w:t>.1. устранять факты нарушения порядка и условий предоставления Субсидии в сроки, опред</w:t>
      </w:r>
      <w:r w:rsidR="0081635E" w:rsidRPr="003C20A7">
        <w:rPr>
          <w:rFonts w:ascii="Times New Roman" w:hAnsi="Times New Roman" w:cs="Times New Roman"/>
          <w:sz w:val="24"/>
          <w:szCs w:val="24"/>
        </w:rPr>
        <w:t>еленные в указанном требовании;</w:t>
      </w:r>
    </w:p>
    <w:p w14:paraId="640271B8" w14:textId="0A665B56" w:rsidR="0081635E" w:rsidRPr="003C20A7" w:rsidRDefault="00F53C90" w:rsidP="0081635E">
      <w:pPr>
        <w:pStyle w:val="ConsPlusNormal"/>
        <w:spacing w:line="2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4.3.7</w:t>
      </w:r>
      <w:r w:rsidR="004543C5" w:rsidRPr="003C20A7">
        <w:rPr>
          <w:rFonts w:ascii="Times New Roman" w:hAnsi="Times New Roman" w:cs="Times New Roman"/>
          <w:sz w:val="24"/>
          <w:szCs w:val="24"/>
        </w:rPr>
        <w:t>.2. возвращать в бюджет</w:t>
      </w:r>
      <w:r w:rsidR="00927156" w:rsidRPr="003C20A7">
        <w:rPr>
          <w:rFonts w:ascii="Times New Roman" w:hAnsi="Times New Roman" w:cs="Times New Roman"/>
          <w:sz w:val="24"/>
          <w:szCs w:val="24"/>
        </w:rPr>
        <w:t xml:space="preserve"> </w:t>
      </w:r>
      <w:r w:rsidR="005C7590" w:rsidRPr="003C20A7">
        <w:rPr>
          <w:rFonts w:ascii="Times New Roman" w:hAnsi="Times New Roman" w:cs="Times New Roman"/>
          <w:sz w:val="24"/>
          <w:szCs w:val="24"/>
        </w:rPr>
        <w:t>города Субсидию</w:t>
      </w:r>
      <w:r w:rsidR="004543C5" w:rsidRPr="003C20A7">
        <w:rPr>
          <w:rFonts w:ascii="Times New Roman" w:hAnsi="Times New Roman" w:cs="Times New Roman"/>
          <w:sz w:val="24"/>
          <w:szCs w:val="24"/>
        </w:rPr>
        <w:t xml:space="preserve"> в размере и в сроки, определенные в указанном требовании;</w:t>
      </w:r>
    </w:p>
    <w:p w14:paraId="640271BE" w14:textId="245576A3" w:rsidR="004543C5" w:rsidRPr="003C20A7" w:rsidRDefault="00F53C90" w:rsidP="00DB4143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9" w:name="P728"/>
      <w:bookmarkEnd w:id="49"/>
      <w:r>
        <w:rPr>
          <w:rFonts w:ascii="Times New Roman" w:hAnsi="Times New Roman" w:cs="Times New Roman"/>
          <w:sz w:val="24"/>
          <w:szCs w:val="24"/>
        </w:rPr>
        <w:t>4.3.8</w:t>
      </w:r>
      <w:r w:rsidR="004543C5" w:rsidRPr="003C20A7">
        <w:rPr>
          <w:rFonts w:ascii="Times New Roman" w:hAnsi="Times New Roman" w:cs="Times New Roman"/>
          <w:sz w:val="24"/>
          <w:szCs w:val="24"/>
        </w:rPr>
        <w:t>. обеспечивать полноту и достовер</w:t>
      </w:r>
      <w:r w:rsidR="00DB4143">
        <w:rPr>
          <w:rFonts w:ascii="Times New Roman" w:hAnsi="Times New Roman" w:cs="Times New Roman"/>
          <w:sz w:val="24"/>
          <w:szCs w:val="24"/>
        </w:rPr>
        <w:t>ность сведений, представляемых Главно</w:t>
      </w:r>
      <w:r w:rsidR="00927156" w:rsidRPr="003C20A7">
        <w:rPr>
          <w:rFonts w:ascii="Times New Roman" w:hAnsi="Times New Roman" w:cs="Times New Roman"/>
          <w:sz w:val="24"/>
          <w:szCs w:val="24"/>
        </w:rPr>
        <w:t>м</w:t>
      </w:r>
      <w:r w:rsidR="00DB4143">
        <w:rPr>
          <w:rFonts w:ascii="Times New Roman" w:hAnsi="Times New Roman" w:cs="Times New Roman"/>
          <w:sz w:val="24"/>
          <w:szCs w:val="24"/>
        </w:rPr>
        <w:t>у распорядителю</w:t>
      </w:r>
      <w:r w:rsidR="00927156" w:rsidRPr="003C20A7">
        <w:rPr>
          <w:rFonts w:ascii="Times New Roman" w:hAnsi="Times New Roman" w:cs="Times New Roman"/>
          <w:sz w:val="24"/>
          <w:szCs w:val="24"/>
        </w:rPr>
        <w:t xml:space="preserve"> бюджетных средств в соответствии с </w:t>
      </w:r>
      <w:r w:rsidR="005C7590" w:rsidRPr="003C20A7">
        <w:rPr>
          <w:rFonts w:ascii="Times New Roman" w:hAnsi="Times New Roman" w:cs="Times New Roman"/>
          <w:sz w:val="24"/>
          <w:szCs w:val="24"/>
        </w:rPr>
        <w:t>настоящим Соглашением</w:t>
      </w:r>
      <w:r w:rsidR="004543C5" w:rsidRPr="003C20A7">
        <w:rPr>
          <w:rFonts w:ascii="Times New Roman" w:hAnsi="Times New Roman" w:cs="Times New Roman"/>
          <w:sz w:val="24"/>
          <w:szCs w:val="24"/>
        </w:rPr>
        <w:t>;</w:t>
      </w:r>
    </w:p>
    <w:p w14:paraId="640271BF" w14:textId="60924B4A" w:rsidR="0081635E" w:rsidRPr="003C20A7" w:rsidRDefault="00F53C90" w:rsidP="0081635E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4.3.9</w:t>
      </w:r>
      <w:r w:rsidR="004543C5" w:rsidRPr="003C20A7">
        <w:rPr>
          <w:rFonts w:ascii="Times New Roman" w:hAnsi="Times New Roman" w:cs="Times New Roman"/>
          <w:sz w:val="24"/>
          <w:szCs w:val="24"/>
        </w:rPr>
        <w:t xml:space="preserve">. выполнять иные обязательства в соответствии с законодательством Российской Федерации </w:t>
      </w:r>
      <w:r w:rsidR="005C7590" w:rsidRPr="003C20A7">
        <w:rPr>
          <w:rFonts w:ascii="Times New Roman" w:hAnsi="Times New Roman" w:cs="Times New Roman"/>
          <w:sz w:val="24"/>
          <w:szCs w:val="24"/>
        </w:rPr>
        <w:t>и порядком</w:t>
      </w:r>
      <w:r w:rsidR="004543C5" w:rsidRPr="003C20A7">
        <w:rPr>
          <w:rFonts w:ascii="Times New Roman" w:hAnsi="Times New Roman" w:cs="Times New Roman"/>
          <w:sz w:val="24"/>
          <w:szCs w:val="24"/>
        </w:rPr>
        <w:t xml:space="preserve"> предоставления субсидии</w:t>
      </w:r>
      <w:bookmarkStart w:id="50" w:name="P756"/>
      <w:bookmarkEnd w:id="50"/>
      <w:r w:rsidR="006349CC">
        <w:rPr>
          <w:rFonts w:ascii="Times New Roman" w:hAnsi="Times New Roman" w:cs="Times New Roman"/>
          <w:sz w:val="24"/>
          <w:szCs w:val="24"/>
        </w:rPr>
        <w:t>.</w:t>
      </w:r>
    </w:p>
    <w:p w14:paraId="640271C2" w14:textId="77777777" w:rsidR="0081635E" w:rsidRPr="003C20A7" w:rsidRDefault="004543C5" w:rsidP="0081635E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0A7">
        <w:rPr>
          <w:rFonts w:ascii="Times New Roman" w:hAnsi="Times New Roman" w:cs="Times New Roman"/>
          <w:sz w:val="24"/>
          <w:szCs w:val="24"/>
        </w:rPr>
        <w:t>4.4. Получатель вправе:</w:t>
      </w:r>
      <w:bookmarkStart w:id="51" w:name="P759"/>
      <w:bookmarkEnd w:id="51"/>
    </w:p>
    <w:p w14:paraId="640271C3" w14:textId="58143674" w:rsidR="004543C5" w:rsidRPr="003C20A7" w:rsidRDefault="004543C5" w:rsidP="0081635E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0A7">
        <w:rPr>
          <w:rFonts w:ascii="Times New Roman" w:hAnsi="Times New Roman" w:cs="Times New Roman"/>
          <w:sz w:val="24"/>
          <w:szCs w:val="24"/>
        </w:rPr>
        <w:t xml:space="preserve">4.4.1. направлять </w:t>
      </w:r>
      <w:r w:rsidR="00927156" w:rsidRPr="003C20A7">
        <w:rPr>
          <w:rFonts w:ascii="Times New Roman" w:hAnsi="Times New Roman" w:cs="Times New Roman"/>
          <w:sz w:val="24"/>
          <w:szCs w:val="24"/>
        </w:rPr>
        <w:t>Главному распорядителю бюджетных средств</w:t>
      </w:r>
      <w:r w:rsidR="0081635E" w:rsidRPr="003C20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20A7">
        <w:rPr>
          <w:rFonts w:ascii="Times New Roman" w:hAnsi="Times New Roman" w:cs="Times New Roman"/>
          <w:sz w:val="24"/>
          <w:szCs w:val="24"/>
        </w:rPr>
        <w:t>предложения  о</w:t>
      </w:r>
      <w:proofErr w:type="gramEnd"/>
      <w:r w:rsidRPr="003C20A7">
        <w:rPr>
          <w:rFonts w:ascii="Times New Roman" w:hAnsi="Times New Roman" w:cs="Times New Roman"/>
          <w:sz w:val="24"/>
          <w:szCs w:val="24"/>
        </w:rPr>
        <w:t xml:space="preserve">  внесении  изменений в настоящее Соглашение в соответствии с</w:t>
      </w:r>
      <w:r w:rsidR="0081635E" w:rsidRPr="003C20A7">
        <w:rPr>
          <w:rFonts w:ascii="Times New Roman" w:hAnsi="Times New Roman" w:cs="Times New Roman"/>
          <w:sz w:val="24"/>
          <w:szCs w:val="24"/>
        </w:rPr>
        <w:t xml:space="preserve"> </w:t>
      </w:r>
      <w:hyperlink w:anchor="P829">
        <w:r w:rsidRPr="003C20A7">
          <w:rPr>
            <w:rFonts w:ascii="Times New Roman" w:hAnsi="Times New Roman" w:cs="Times New Roman"/>
            <w:sz w:val="24"/>
            <w:szCs w:val="24"/>
          </w:rPr>
          <w:t>пунктом  7.3</w:t>
        </w:r>
      </w:hyperlink>
      <w:r w:rsidRPr="003C20A7">
        <w:rPr>
          <w:rFonts w:ascii="Times New Roman" w:hAnsi="Times New Roman" w:cs="Times New Roman"/>
          <w:sz w:val="24"/>
          <w:szCs w:val="24"/>
        </w:rPr>
        <w:t xml:space="preserve">  настоящего  Соглашения,  в  том  числе  в случае установления</w:t>
      </w:r>
      <w:r w:rsidR="0081635E" w:rsidRPr="003C20A7">
        <w:rPr>
          <w:rFonts w:ascii="Times New Roman" w:hAnsi="Times New Roman" w:cs="Times New Roman"/>
          <w:sz w:val="24"/>
          <w:szCs w:val="24"/>
        </w:rPr>
        <w:t xml:space="preserve"> </w:t>
      </w:r>
      <w:r w:rsidRPr="003C20A7">
        <w:rPr>
          <w:rFonts w:ascii="Times New Roman" w:hAnsi="Times New Roman" w:cs="Times New Roman"/>
          <w:sz w:val="24"/>
          <w:szCs w:val="24"/>
        </w:rPr>
        <w:t xml:space="preserve">необходимости  </w:t>
      </w:r>
      <w:r w:rsidR="006349CC">
        <w:rPr>
          <w:rFonts w:ascii="Times New Roman" w:hAnsi="Times New Roman" w:cs="Times New Roman"/>
          <w:sz w:val="24"/>
          <w:szCs w:val="24"/>
        </w:rPr>
        <w:t xml:space="preserve">уменьшения </w:t>
      </w:r>
      <w:r w:rsidRPr="003C20A7">
        <w:rPr>
          <w:rFonts w:ascii="Times New Roman" w:hAnsi="Times New Roman" w:cs="Times New Roman"/>
          <w:sz w:val="24"/>
          <w:szCs w:val="24"/>
        </w:rPr>
        <w:t>размера   Субсидии  с  приложением  информации,</w:t>
      </w:r>
      <w:r w:rsidR="0081635E" w:rsidRPr="003C20A7">
        <w:rPr>
          <w:rFonts w:ascii="Times New Roman" w:hAnsi="Times New Roman" w:cs="Times New Roman"/>
          <w:sz w:val="24"/>
          <w:szCs w:val="24"/>
        </w:rPr>
        <w:t xml:space="preserve"> </w:t>
      </w:r>
      <w:r w:rsidRPr="003C20A7">
        <w:rPr>
          <w:rFonts w:ascii="Times New Roman" w:hAnsi="Times New Roman" w:cs="Times New Roman"/>
          <w:sz w:val="24"/>
          <w:szCs w:val="24"/>
        </w:rPr>
        <w:t>содержащей финансово-экономическое обоснование данного изменения;</w:t>
      </w:r>
    </w:p>
    <w:p w14:paraId="640271C4" w14:textId="77777777" w:rsidR="004543C5" w:rsidRPr="003C20A7" w:rsidRDefault="004543C5" w:rsidP="0081635E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2" w:name="P766"/>
      <w:bookmarkEnd w:id="52"/>
      <w:r w:rsidRPr="003C20A7">
        <w:rPr>
          <w:rFonts w:ascii="Times New Roman" w:hAnsi="Times New Roman" w:cs="Times New Roman"/>
          <w:sz w:val="24"/>
          <w:szCs w:val="24"/>
        </w:rPr>
        <w:t xml:space="preserve">4.4.2. обращаться </w:t>
      </w:r>
      <w:r w:rsidR="00927156" w:rsidRPr="003C20A7">
        <w:rPr>
          <w:rFonts w:ascii="Times New Roman" w:hAnsi="Times New Roman" w:cs="Times New Roman"/>
          <w:sz w:val="24"/>
          <w:szCs w:val="24"/>
        </w:rPr>
        <w:t>к</w:t>
      </w:r>
      <w:r w:rsidRPr="003C20A7">
        <w:rPr>
          <w:rFonts w:ascii="Times New Roman" w:hAnsi="Times New Roman" w:cs="Times New Roman"/>
          <w:sz w:val="24"/>
          <w:szCs w:val="24"/>
        </w:rPr>
        <w:t xml:space="preserve"> </w:t>
      </w:r>
      <w:r w:rsidR="00927156" w:rsidRPr="003C20A7">
        <w:rPr>
          <w:rFonts w:ascii="Times New Roman" w:hAnsi="Times New Roman" w:cs="Times New Roman"/>
          <w:sz w:val="24"/>
          <w:szCs w:val="24"/>
        </w:rPr>
        <w:t>Главному распорядителю бюджетных средств</w:t>
      </w:r>
      <w:r w:rsidRPr="003C20A7">
        <w:rPr>
          <w:rFonts w:ascii="Times New Roman" w:hAnsi="Times New Roman" w:cs="Times New Roman"/>
          <w:sz w:val="24"/>
          <w:szCs w:val="24"/>
        </w:rPr>
        <w:t xml:space="preserve"> в целях</w:t>
      </w:r>
      <w:r w:rsidR="0081635E" w:rsidRPr="003C20A7">
        <w:rPr>
          <w:rFonts w:ascii="Times New Roman" w:hAnsi="Times New Roman" w:cs="Times New Roman"/>
          <w:sz w:val="24"/>
          <w:szCs w:val="24"/>
        </w:rPr>
        <w:t xml:space="preserve"> </w:t>
      </w:r>
      <w:r w:rsidRPr="003C20A7">
        <w:rPr>
          <w:rFonts w:ascii="Times New Roman" w:hAnsi="Times New Roman" w:cs="Times New Roman"/>
          <w:sz w:val="24"/>
          <w:szCs w:val="24"/>
        </w:rPr>
        <w:t>получения разъяснений в связи с исполнением настоящего Соглашения;</w:t>
      </w:r>
    </w:p>
    <w:p w14:paraId="640271C7" w14:textId="5DD0DEB7" w:rsidR="004543C5" w:rsidRDefault="004543C5" w:rsidP="0081635E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0A7">
        <w:rPr>
          <w:rFonts w:ascii="Times New Roman" w:hAnsi="Times New Roman" w:cs="Times New Roman"/>
          <w:sz w:val="24"/>
          <w:szCs w:val="24"/>
        </w:rPr>
        <w:t>4.4.</w:t>
      </w:r>
      <w:r w:rsidR="006349CC">
        <w:rPr>
          <w:rFonts w:ascii="Times New Roman" w:hAnsi="Times New Roman" w:cs="Times New Roman"/>
          <w:sz w:val="24"/>
          <w:szCs w:val="24"/>
        </w:rPr>
        <w:t>3</w:t>
      </w:r>
      <w:r w:rsidRPr="003C20A7">
        <w:rPr>
          <w:rFonts w:ascii="Times New Roman" w:hAnsi="Times New Roman" w:cs="Times New Roman"/>
          <w:sz w:val="24"/>
          <w:szCs w:val="24"/>
        </w:rPr>
        <w:t xml:space="preserve">. осуществлять иные права в соответствии с бюджетным законодательством Российской Федерации </w:t>
      </w:r>
      <w:r w:rsidR="005C7590" w:rsidRPr="003C20A7">
        <w:rPr>
          <w:rFonts w:ascii="Times New Roman" w:hAnsi="Times New Roman" w:cs="Times New Roman"/>
          <w:sz w:val="24"/>
          <w:szCs w:val="24"/>
        </w:rPr>
        <w:t>и порядком</w:t>
      </w:r>
      <w:r w:rsidRPr="003C20A7">
        <w:rPr>
          <w:rFonts w:ascii="Times New Roman" w:hAnsi="Times New Roman" w:cs="Times New Roman"/>
          <w:sz w:val="24"/>
          <w:szCs w:val="24"/>
        </w:rPr>
        <w:t xml:space="preserve"> предоставления субсидии</w:t>
      </w:r>
      <w:r w:rsidR="006349CC">
        <w:rPr>
          <w:rFonts w:ascii="Times New Roman" w:hAnsi="Times New Roman" w:cs="Times New Roman"/>
          <w:sz w:val="24"/>
          <w:szCs w:val="24"/>
        </w:rPr>
        <w:t>.</w:t>
      </w:r>
    </w:p>
    <w:p w14:paraId="6402720D" w14:textId="77777777" w:rsidR="005E40AF" w:rsidRPr="00996AA4" w:rsidRDefault="005E40AF">
      <w:pPr>
        <w:pStyle w:val="ConsPlusNormal"/>
        <w:spacing w:line="2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3" w:name="P796"/>
      <w:bookmarkStart w:id="54" w:name="P797"/>
      <w:bookmarkEnd w:id="53"/>
      <w:bookmarkEnd w:id="54"/>
    </w:p>
    <w:p w14:paraId="6402720E" w14:textId="77777777" w:rsidR="004543C5" w:rsidRPr="00996AA4" w:rsidRDefault="004543C5">
      <w:pPr>
        <w:pStyle w:val="ConsPlusNormal"/>
        <w:spacing w:line="20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96AA4">
        <w:rPr>
          <w:rFonts w:ascii="Times New Roman" w:hAnsi="Times New Roman" w:cs="Times New Roman"/>
          <w:b/>
          <w:bCs/>
          <w:sz w:val="24"/>
          <w:szCs w:val="24"/>
        </w:rPr>
        <w:t>V. Ответственность Сторон</w:t>
      </w:r>
    </w:p>
    <w:p w14:paraId="6402720F" w14:textId="77777777" w:rsidR="004543C5" w:rsidRPr="003C20A7" w:rsidRDefault="004543C5">
      <w:pPr>
        <w:pStyle w:val="ConsPlusNormal"/>
        <w:spacing w:line="2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027210" w14:textId="77777777" w:rsidR="0081635E" w:rsidRPr="003C20A7" w:rsidRDefault="004543C5" w:rsidP="0081635E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0A7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Соглашением.</w:t>
      </w:r>
    </w:p>
    <w:p w14:paraId="64027217" w14:textId="77777777" w:rsidR="004543C5" w:rsidRPr="003C20A7" w:rsidRDefault="004543C5">
      <w:pPr>
        <w:pStyle w:val="ConsPlusNormal"/>
        <w:spacing w:line="2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027218" w14:textId="77777777" w:rsidR="004543C5" w:rsidRPr="00996AA4" w:rsidRDefault="004543C5">
      <w:pPr>
        <w:pStyle w:val="ConsPlusNormal"/>
        <w:spacing w:line="20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96AA4">
        <w:rPr>
          <w:rFonts w:ascii="Times New Roman" w:hAnsi="Times New Roman" w:cs="Times New Roman"/>
          <w:b/>
          <w:bCs/>
          <w:sz w:val="24"/>
          <w:szCs w:val="24"/>
        </w:rPr>
        <w:t>VI. Иные условия</w:t>
      </w:r>
    </w:p>
    <w:p w14:paraId="64027219" w14:textId="77777777" w:rsidR="004543C5" w:rsidRPr="003C20A7" w:rsidRDefault="004543C5">
      <w:pPr>
        <w:pStyle w:val="ConsPlusNormal"/>
        <w:spacing w:line="2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357FF4" w14:textId="77777777" w:rsidR="00A12927" w:rsidRDefault="00A12927" w:rsidP="00A12927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5" w:name="P822"/>
      <w:bookmarkEnd w:id="55"/>
      <w:r w:rsidRPr="003C20A7">
        <w:rPr>
          <w:rFonts w:ascii="Times New Roman" w:hAnsi="Times New Roman" w:cs="Times New Roman"/>
          <w:sz w:val="24"/>
          <w:szCs w:val="24"/>
        </w:rPr>
        <w:t>6.1. Иные условия по настоящему Соглашению</w:t>
      </w:r>
      <w:r>
        <w:rPr>
          <w:rFonts w:ascii="Times New Roman" w:hAnsi="Times New Roman" w:cs="Times New Roman"/>
          <w:sz w:val="24"/>
          <w:szCs w:val="24"/>
        </w:rPr>
        <w:t xml:space="preserve"> подлежат исполнению в соответствии с Порядком предоставления субсидии.</w:t>
      </w:r>
    </w:p>
    <w:p w14:paraId="2F7A83F7" w14:textId="26C09AD2" w:rsidR="00A12927" w:rsidRPr="005C7590" w:rsidRDefault="00A12927" w:rsidP="00A12927">
      <w:pPr>
        <w:pStyle w:val="ConsPlusNormal"/>
        <w:spacing w:line="199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7590">
        <w:rPr>
          <w:rFonts w:ascii="Times New Roman" w:hAnsi="Times New Roman" w:cs="Times New Roman"/>
          <w:sz w:val="24"/>
          <w:szCs w:val="24"/>
        </w:rPr>
        <w:t>6.1.1.   В приложении № 2</w:t>
      </w:r>
      <w:r w:rsidR="002B0AB2" w:rsidRPr="005C7590">
        <w:rPr>
          <w:rFonts w:ascii="Times New Roman" w:hAnsi="Times New Roman" w:cs="Times New Roman"/>
          <w:sz w:val="24"/>
          <w:szCs w:val="24"/>
        </w:rPr>
        <w:t xml:space="preserve"> «Перечень затрат, источником финансового обеспечения которых является </w:t>
      </w:r>
      <w:bookmarkStart w:id="56" w:name="_Hlk178073401"/>
      <w:r w:rsidR="002B0AB2" w:rsidRPr="005C7590">
        <w:rPr>
          <w:rFonts w:ascii="Times New Roman" w:hAnsi="Times New Roman" w:cs="Times New Roman"/>
          <w:sz w:val="24"/>
          <w:szCs w:val="24"/>
        </w:rPr>
        <w:t>субсидия»</w:t>
      </w:r>
      <w:r w:rsidRPr="005C7590">
        <w:rPr>
          <w:rFonts w:ascii="Times New Roman" w:hAnsi="Times New Roman" w:cs="Times New Roman"/>
          <w:sz w:val="24"/>
          <w:szCs w:val="24"/>
        </w:rPr>
        <w:t xml:space="preserve"> Получателю разрешать допускать отклонения между статьями расходов не более 10% от общей суммы Субсидии, запланированной на отчётный период</w:t>
      </w:r>
      <w:r w:rsidR="002B0AB2" w:rsidRPr="005C7590">
        <w:rPr>
          <w:rFonts w:ascii="Times New Roman" w:hAnsi="Times New Roman" w:cs="Times New Roman"/>
          <w:sz w:val="24"/>
          <w:szCs w:val="24"/>
        </w:rPr>
        <w:t xml:space="preserve"> (квартал)</w:t>
      </w:r>
      <w:r w:rsidRPr="005C7590">
        <w:rPr>
          <w:rFonts w:ascii="Times New Roman" w:hAnsi="Times New Roman" w:cs="Times New Roman"/>
          <w:sz w:val="24"/>
          <w:szCs w:val="24"/>
        </w:rPr>
        <w:t>.</w:t>
      </w:r>
    </w:p>
    <w:bookmarkEnd w:id="56"/>
    <w:p w14:paraId="4EA34498" w14:textId="532F68E4" w:rsidR="002B0AB2" w:rsidRDefault="004661AA" w:rsidP="00A12927">
      <w:pPr>
        <w:pStyle w:val="ConsPlusNormal"/>
        <w:spacing w:line="199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6.1.2. В приложении № 3,4,5</w:t>
      </w:r>
      <w:r w:rsidR="002B0AB2" w:rsidRPr="005C7590">
        <w:rPr>
          <w:rFonts w:ascii="Times New Roman" w:hAnsi="Times New Roman" w:cs="Times New Roman"/>
          <w:sz w:val="24"/>
          <w:szCs w:val="24"/>
        </w:rPr>
        <w:t xml:space="preserve"> «Смета расходов деятельности ТОС на реализацию комплекса социально-значимых мероприятий, направленных на содействие эффективному осуществлению деятельности ТОС, развитию общественной инициативы и активности граждан» Получателю разрешать допускать отклонение между направлениями деятельности не более 10% от общей суммы Субсидии, запланированной на отчётный период (квартал).</w:t>
      </w:r>
    </w:p>
    <w:p w14:paraId="6402721F" w14:textId="77777777" w:rsidR="004543C5" w:rsidRPr="00996AA4" w:rsidRDefault="004543C5">
      <w:pPr>
        <w:pStyle w:val="ConsPlusNormal"/>
        <w:spacing w:line="2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027220" w14:textId="77777777" w:rsidR="004543C5" w:rsidRPr="00996AA4" w:rsidRDefault="004543C5">
      <w:pPr>
        <w:pStyle w:val="ConsPlusNormal"/>
        <w:spacing w:line="20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57" w:name="P825"/>
      <w:bookmarkEnd w:id="57"/>
      <w:r w:rsidRPr="00996AA4">
        <w:rPr>
          <w:rFonts w:ascii="Times New Roman" w:hAnsi="Times New Roman" w:cs="Times New Roman"/>
          <w:b/>
          <w:bCs/>
          <w:sz w:val="24"/>
          <w:szCs w:val="24"/>
        </w:rPr>
        <w:t>VII. Заключительные положения</w:t>
      </w:r>
    </w:p>
    <w:p w14:paraId="64027221" w14:textId="77777777" w:rsidR="004543C5" w:rsidRPr="003C20A7" w:rsidRDefault="004543C5">
      <w:pPr>
        <w:pStyle w:val="ConsPlusNormal"/>
        <w:spacing w:line="2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027222" w14:textId="143051D5" w:rsidR="004543C5" w:rsidRPr="003C20A7" w:rsidRDefault="004543C5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0A7">
        <w:rPr>
          <w:rFonts w:ascii="Times New Roman" w:hAnsi="Times New Roman" w:cs="Times New Roman"/>
          <w:sz w:val="24"/>
          <w:szCs w:val="24"/>
        </w:rPr>
        <w:t>7.1. Споры, возникающие между Сторонами в связи с исполнением наст</w:t>
      </w:r>
      <w:r w:rsidR="00324F74" w:rsidRPr="003C20A7">
        <w:rPr>
          <w:rFonts w:ascii="Times New Roman" w:hAnsi="Times New Roman" w:cs="Times New Roman"/>
          <w:sz w:val="24"/>
          <w:szCs w:val="24"/>
        </w:rPr>
        <w:t>оящего Соглашения, решаются ими</w:t>
      </w:r>
      <w:r w:rsidRPr="003C20A7">
        <w:rPr>
          <w:rFonts w:ascii="Times New Roman" w:hAnsi="Times New Roman" w:cs="Times New Roman"/>
          <w:sz w:val="24"/>
          <w:szCs w:val="24"/>
        </w:rPr>
        <w:t xml:space="preserve"> путем проведения переговоров с оформлением соответствующих протоколов или иных документов. При </w:t>
      </w:r>
      <w:r w:rsidR="004661AA">
        <w:rPr>
          <w:rFonts w:ascii="Times New Roman" w:hAnsi="Times New Roman" w:cs="Times New Roman"/>
          <w:sz w:val="24"/>
          <w:szCs w:val="24"/>
        </w:rPr>
        <w:t>не</w:t>
      </w:r>
      <w:r w:rsidR="004661AA" w:rsidRPr="003C20A7">
        <w:rPr>
          <w:rFonts w:ascii="Times New Roman" w:hAnsi="Times New Roman" w:cs="Times New Roman"/>
          <w:sz w:val="24"/>
          <w:szCs w:val="24"/>
        </w:rPr>
        <w:t>достижении</w:t>
      </w:r>
      <w:r w:rsidRPr="003C20A7">
        <w:rPr>
          <w:rFonts w:ascii="Times New Roman" w:hAnsi="Times New Roman" w:cs="Times New Roman"/>
          <w:sz w:val="24"/>
          <w:szCs w:val="24"/>
        </w:rPr>
        <w:t xml:space="preserve"> согласия споры между Сторонами решаются в судебном порядке.</w:t>
      </w:r>
    </w:p>
    <w:p w14:paraId="64027223" w14:textId="192BF694" w:rsidR="004543C5" w:rsidRPr="003C20A7" w:rsidRDefault="004543C5" w:rsidP="00F53C90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404">
        <w:rPr>
          <w:rFonts w:ascii="Times New Roman" w:hAnsi="Times New Roman" w:cs="Times New Roman"/>
          <w:sz w:val="24"/>
          <w:szCs w:val="24"/>
          <w:highlight w:val="yellow"/>
        </w:rPr>
        <w:t xml:space="preserve"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74">
        <w:r w:rsidRPr="00977404">
          <w:rPr>
            <w:rFonts w:ascii="Times New Roman" w:hAnsi="Times New Roman" w:cs="Times New Roman"/>
            <w:sz w:val="24"/>
            <w:szCs w:val="24"/>
            <w:highlight w:val="yellow"/>
          </w:rPr>
          <w:t>пункте 2.1</w:t>
        </w:r>
      </w:hyperlink>
      <w:r w:rsidRPr="00977404">
        <w:rPr>
          <w:rFonts w:ascii="Times New Roman" w:hAnsi="Times New Roman" w:cs="Times New Roman"/>
          <w:sz w:val="24"/>
          <w:szCs w:val="24"/>
          <w:highlight w:val="yellow"/>
        </w:rPr>
        <w:t xml:space="preserve"> настоящего Соглашения, и действует до </w:t>
      </w:r>
      <w:r w:rsidR="00340673" w:rsidRPr="00977404">
        <w:rPr>
          <w:rFonts w:ascii="Times New Roman" w:hAnsi="Times New Roman" w:cs="Times New Roman"/>
          <w:sz w:val="24"/>
          <w:szCs w:val="24"/>
          <w:highlight w:val="yellow"/>
        </w:rPr>
        <w:t>31.12.20</w:t>
      </w:r>
      <w:r w:rsidR="00156885" w:rsidRPr="00977404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4661AA" w:rsidRPr="00977404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156885" w:rsidRPr="0097740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40673" w:rsidRPr="00977404">
        <w:rPr>
          <w:rFonts w:ascii="Times New Roman" w:hAnsi="Times New Roman" w:cs="Times New Roman"/>
          <w:sz w:val="24"/>
          <w:szCs w:val="24"/>
          <w:highlight w:val="yellow"/>
        </w:rPr>
        <w:t>г</w:t>
      </w:r>
      <w:r w:rsidR="000E6D7A">
        <w:rPr>
          <w:rFonts w:ascii="Times New Roman" w:hAnsi="Times New Roman" w:cs="Times New Roman"/>
          <w:sz w:val="24"/>
          <w:szCs w:val="24"/>
        </w:rPr>
        <w:t xml:space="preserve">, но </w:t>
      </w:r>
      <w:r w:rsidR="000E6D7A" w:rsidRPr="000E6D7A">
        <w:rPr>
          <w:rFonts w:ascii="Times New Roman" w:hAnsi="Times New Roman" w:cs="Times New Roman"/>
          <w:color w:val="FF0000"/>
          <w:sz w:val="24"/>
          <w:szCs w:val="24"/>
        </w:rPr>
        <w:t>до полного исполнения сторонами своих обязательств</w:t>
      </w:r>
      <w:r w:rsidR="000E6D7A">
        <w:rPr>
          <w:rFonts w:ascii="Times New Roman" w:hAnsi="Times New Roman" w:cs="Times New Roman"/>
          <w:sz w:val="24"/>
          <w:szCs w:val="24"/>
        </w:rPr>
        <w:t>.</w:t>
      </w:r>
    </w:p>
    <w:p w14:paraId="64027224" w14:textId="296DDD75" w:rsidR="004543C5" w:rsidRPr="003C20A7" w:rsidRDefault="004543C5" w:rsidP="00F53C90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8" w:name="P829"/>
      <w:bookmarkEnd w:id="58"/>
      <w:r w:rsidRPr="003C20A7">
        <w:rPr>
          <w:rFonts w:ascii="Times New Roman" w:hAnsi="Times New Roman" w:cs="Times New Roman"/>
          <w:sz w:val="24"/>
          <w:szCs w:val="24"/>
        </w:rPr>
        <w:t xml:space="preserve">7.3. Изменение настоящего Соглашения, в том числе в соответствии с положениями </w:t>
      </w:r>
      <w:hyperlink w:anchor="P497">
        <w:r w:rsidRPr="003C20A7">
          <w:rPr>
            <w:rFonts w:ascii="Times New Roman" w:hAnsi="Times New Roman" w:cs="Times New Roman"/>
            <w:sz w:val="24"/>
            <w:szCs w:val="24"/>
          </w:rPr>
          <w:t>пункта 4.2.1</w:t>
        </w:r>
      </w:hyperlink>
      <w:r w:rsidRPr="003C20A7">
        <w:rPr>
          <w:rFonts w:ascii="Times New Roman" w:hAnsi="Times New Roman" w:cs="Times New Roman"/>
          <w:sz w:val="24"/>
          <w:szCs w:val="24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</w:t>
      </w:r>
      <w:r w:rsidR="00684932">
        <w:rPr>
          <w:rFonts w:ascii="Times New Roman" w:hAnsi="Times New Roman" w:cs="Times New Roman"/>
          <w:sz w:val="24"/>
          <w:szCs w:val="24"/>
        </w:rPr>
        <w:t>.</w:t>
      </w:r>
    </w:p>
    <w:p w14:paraId="64027225" w14:textId="523C652C" w:rsidR="004543C5" w:rsidRPr="003C20A7" w:rsidRDefault="004543C5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9" w:name="P833"/>
      <w:bookmarkEnd w:id="59"/>
      <w:r w:rsidRPr="003C20A7">
        <w:rPr>
          <w:rFonts w:ascii="Times New Roman" w:hAnsi="Times New Roman" w:cs="Times New Roman"/>
          <w:sz w:val="24"/>
          <w:szCs w:val="24"/>
        </w:rPr>
        <w:t>7.4. Изменение настоящего Соглашения в одностороннем порядке возможно в случаях:</w:t>
      </w:r>
    </w:p>
    <w:p w14:paraId="64027226" w14:textId="77777777" w:rsidR="00FB447D" w:rsidRPr="003C20A7" w:rsidRDefault="004543C5" w:rsidP="00FB447D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0A7">
        <w:rPr>
          <w:rFonts w:ascii="Times New Roman" w:hAnsi="Times New Roman" w:cs="Times New Roman"/>
          <w:sz w:val="24"/>
          <w:szCs w:val="24"/>
        </w:rPr>
        <w:t>7.4.1. внесения изменений в сводную бюджетную роспись, повлекших изменение кодов БК, в соответствии с которыми предоставляется Субсидия;</w:t>
      </w:r>
    </w:p>
    <w:p w14:paraId="64027227" w14:textId="77777777" w:rsidR="004543C5" w:rsidRPr="003C20A7" w:rsidRDefault="004543C5" w:rsidP="00FB447D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0A7">
        <w:rPr>
          <w:rFonts w:ascii="Times New Roman" w:hAnsi="Times New Roman" w:cs="Times New Roman"/>
          <w:sz w:val="24"/>
          <w:szCs w:val="24"/>
        </w:rPr>
        <w:t>7.4.2. изменения реквизитов</w:t>
      </w:r>
      <w:r w:rsidR="00324F74" w:rsidRPr="003C20A7">
        <w:rPr>
          <w:rFonts w:ascii="Times New Roman" w:hAnsi="Times New Roman" w:cs="Times New Roman"/>
          <w:sz w:val="24"/>
          <w:szCs w:val="24"/>
        </w:rPr>
        <w:t xml:space="preserve"> Главного распорядителю бюджетных средств</w:t>
      </w:r>
      <w:r w:rsidRPr="003C20A7">
        <w:rPr>
          <w:rFonts w:ascii="Times New Roman" w:hAnsi="Times New Roman" w:cs="Times New Roman"/>
          <w:sz w:val="24"/>
          <w:szCs w:val="24"/>
        </w:rPr>
        <w:t>.</w:t>
      </w:r>
    </w:p>
    <w:p w14:paraId="64027228" w14:textId="3786F32A" w:rsidR="004543C5" w:rsidRPr="003C20A7" w:rsidRDefault="004543C5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0" w:name="P841"/>
      <w:bookmarkEnd w:id="60"/>
      <w:r w:rsidRPr="003C20A7">
        <w:rPr>
          <w:rFonts w:ascii="Times New Roman" w:hAnsi="Times New Roman" w:cs="Times New Roman"/>
          <w:sz w:val="24"/>
          <w:szCs w:val="24"/>
        </w:rPr>
        <w:t xml:space="preserve">7.5. Расторжение настоящего Соглашения осуществляется по соглашению </w:t>
      </w:r>
      <w:r w:rsidR="00DE5D39" w:rsidRPr="003C20A7">
        <w:rPr>
          <w:rFonts w:ascii="Times New Roman" w:hAnsi="Times New Roman" w:cs="Times New Roman"/>
          <w:sz w:val="24"/>
          <w:szCs w:val="24"/>
        </w:rPr>
        <w:t>Сторон или</w:t>
      </w:r>
      <w:r w:rsidRPr="003C20A7">
        <w:rPr>
          <w:rFonts w:ascii="Times New Roman" w:hAnsi="Times New Roman" w:cs="Times New Roman"/>
          <w:sz w:val="24"/>
          <w:szCs w:val="24"/>
        </w:rPr>
        <w:t xml:space="preserve"> в случаях, определенных </w:t>
      </w:r>
      <w:hyperlink w:anchor="P845">
        <w:r w:rsidRPr="003C20A7">
          <w:rPr>
            <w:rFonts w:ascii="Times New Roman" w:hAnsi="Times New Roman" w:cs="Times New Roman"/>
            <w:sz w:val="24"/>
            <w:szCs w:val="24"/>
          </w:rPr>
          <w:t>пунктом 7.6</w:t>
        </w:r>
      </w:hyperlink>
      <w:r w:rsidRPr="003C20A7">
        <w:rPr>
          <w:rFonts w:ascii="Times New Roman" w:hAnsi="Times New Roman" w:cs="Times New Roman"/>
          <w:sz w:val="24"/>
          <w:szCs w:val="24"/>
        </w:rPr>
        <w:t xml:space="preserve"> настоящего Соглашения, в одностороннем порядке.</w:t>
      </w:r>
    </w:p>
    <w:p w14:paraId="64027229" w14:textId="75CBB934" w:rsidR="004543C5" w:rsidRPr="003C20A7" w:rsidRDefault="004543C5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1" w:name="P845"/>
      <w:bookmarkEnd w:id="61"/>
      <w:r w:rsidRPr="003C20A7">
        <w:rPr>
          <w:rFonts w:ascii="Times New Roman" w:hAnsi="Times New Roman" w:cs="Times New Roman"/>
          <w:sz w:val="24"/>
          <w:szCs w:val="24"/>
        </w:rPr>
        <w:t>7.6. Расторжение настоящего Соглашения в одностороннем порядке возможно в случаях:</w:t>
      </w:r>
    </w:p>
    <w:p w14:paraId="6402722A" w14:textId="69BBB95E" w:rsidR="004543C5" w:rsidRPr="003C20A7" w:rsidRDefault="004543C5" w:rsidP="0081635E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0A7">
        <w:rPr>
          <w:rFonts w:ascii="Times New Roman" w:hAnsi="Times New Roman" w:cs="Times New Roman"/>
          <w:sz w:val="24"/>
          <w:szCs w:val="24"/>
        </w:rPr>
        <w:t>7.6.1. реорганизации, ликвидации или прекращения деятельности Получателя;</w:t>
      </w:r>
    </w:p>
    <w:p w14:paraId="6402722B" w14:textId="0816BB31" w:rsidR="0081635E" w:rsidRPr="003C20A7" w:rsidRDefault="004543C5" w:rsidP="0081635E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0A7">
        <w:rPr>
          <w:rFonts w:ascii="Times New Roman" w:hAnsi="Times New Roman" w:cs="Times New Roman"/>
          <w:sz w:val="24"/>
          <w:szCs w:val="24"/>
        </w:rPr>
        <w:t xml:space="preserve">7.6.2. нарушения Получателем порядка и условий предоставления Субсидии, </w:t>
      </w:r>
      <w:r w:rsidR="00684932" w:rsidRPr="003C20A7">
        <w:rPr>
          <w:rFonts w:ascii="Times New Roman" w:hAnsi="Times New Roman" w:cs="Times New Roman"/>
          <w:sz w:val="24"/>
          <w:szCs w:val="24"/>
        </w:rPr>
        <w:t>установленных порядком</w:t>
      </w:r>
      <w:r w:rsidRPr="003C20A7">
        <w:rPr>
          <w:rFonts w:ascii="Times New Roman" w:hAnsi="Times New Roman" w:cs="Times New Roman"/>
          <w:sz w:val="24"/>
          <w:szCs w:val="24"/>
        </w:rPr>
        <w:t xml:space="preserve"> предоставления субсидии и настоящим Соглашением;</w:t>
      </w:r>
    </w:p>
    <w:p w14:paraId="6402722C" w14:textId="40215ECC" w:rsidR="0081635E" w:rsidRPr="003C20A7" w:rsidRDefault="004543C5" w:rsidP="0081635E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0A7">
        <w:rPr>
          <w:rFonts w:ascii="Times New Roman" w:hAnsi="Times New Roman" w:cs="Times New Roman"/>
          <w:sz w:val="24"/>
          <w:szCs w:val="24"/>
        </w:rPr>
        <w:t xml:space="preserve">7.6.3. недостижения Получателем установленных настоящим Соглашением значений результатов предоставления Субсидии, показателей, установленных в соответствии с </w:t>
      </w:r>
      <w:hyperlink w:anchor="P394">
        <w:r w:rsidRPr="00646FF5">
          <w:rPr>
            <w:rFonts w:ascii="Times New Roman" w:hAnsi="Times New Roman" w:cs="Times New Roman"/>
            <w:sz w:val="24"/>
            <w:szCs w:val="24"/>
          </w:rPr>
          <w:t>пунктом 4.1.</w:t>
        </w:r>
        <w:r w:rsidR="00CF3DBD" w:rsidRPr="00646FF5">
          <w:rPr>
            <w:rFonts w:ascii="Times New Roman" w:hAnsi="Times New Roman" w:cs="Times New Roman"/>
            <w:sz w:val="24"/>
            <w:szCs w:val="24"/>
          </w:rPr>
          <w:t>3</w:t>
        </w:r>
        <w:r w:rsidRPr="00646FF5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Pr="00646FF5">
        <w:rPr>
          <w:rFonts w:ascii="Times New Roman" w:hAnsi="Times New Roman" w:cs="Times New Roman"/>
          <w:sz w:val="24"/>
          <w:szCs w:val="24"/>
        </w:rPr>
        <w:t xml:space="preserve"> на</w:t>
      </w:r>
      <w:r w:rsidRPr="003C20A7">
        <w:rPr>
          <w:rFonts w:ascii="Times New Roman" w:hAnsi="Times New Roman" w:cs="Times New Roman"/>
          <w:sz w:val="24"/>
          <w:szCs w:val="24"/>
        </w:rPr>
        <w:t>стоящего Соглашения;</w:t>
      </w:r>
    </w:p>
    <w:p w14:paraId="6402722D" w14:textId="77777777" w:rsidR="004543C5" w:rsidRPr="003C20A7" w:rsidRDefault="004543C5" w:rsidP="0081635E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0A7">
        <w:rPr>
          <w:rFonts w:ascii="Times New Roman" w:hAnsi="Times New Roman" w:cs="Times New Roman"/>
          <w:sz w:val="24"/>
          <w:szCs w:val="24"/>
        </w:rPr>
        <w:lastRenderedPageBreak/>
        <w:t xml:space="preserve">7.6.4.  </w:t>
      </w:r>
      <w:proofErr w:type="gramStart"/>
      <w:r w:rsidRPr="003C20A7">
        <w:rPr>
          <w:rFonts w:ascii="Times New Roman" w:hAnsi="Times New Roman" w:cs="Times New Roman"/>
          <w:sz w:val="24"/>
          <w:szCs w:val="24"/>
        </w:rPr>
        <w:t>недостижения  согласия</w:t>
      </w:r>
      <w:proofErr w:type="gramEnd"/>
      <w:r w:rsidRPr="003C20A7">
        <w:rPr>
          <w:rFonts w:ascii="Times New Roman" w:hAnsi="Times New Roman" w:cs="Times New Roman"/>
          <w:sz w:val="24"/>
          <w:szCs w:val="24"/>
        </w:rPr>
        <w:t xml:space="preserve">  Сторон  о  согласовании  новых  условий</w:t>
      </w:r>
      <w:r w:rsidR="00324F74" w:rsidRPr="003C20A7">
        <w:rPr>
          <w:rFonts w:ascii="Times New Roman" w:hAnsi="Times New Roman" w:cs="Times New Roman"/>
          <w:sz w:val="24"/>
          <w:szCs w:val="24"/>
        </w:rPr>
        <w:t xml:space="preserve"> </w:t>
      </w:r>
      <w:r w:rsidRPr="003C20A7">
        <w:rPr>
          <w:rFonts w:ascii="Times New Roman" w:hAnsi="Times New Roman" w:cs="Times New Roman"/>
          <w:sz w:val="24"/>
          <w:szCs w:val="24"/>
        </w:rPr>
        <w:t xml:space="preserve">настоящего Соглашения в случае уменьшения </w:t>
      </w:r>
      <w:r w:rsidR="00324F74" w:rsidRPr="003C20A7">
        <w:rPr>
          <w:rFonts w:ascii="Times New Roman" w:hAnsi="Times New Roman" w:cs="Times New Roman"/>
          <w:sz w:val="24"/>
          <w:szCs w:val="24"/>
        </w:rPr>
        <w:t xml:space="preserve">Главному распорядителю бюджетных средств </w:t>
      </w:r>
      <w:r w:rsidRPr="003C20A7">
        <w:rPr>
          <w:rFonts w:ascii="Times New Roman" w:hAnsi="Times New Roman" w:cs="Times New Roman"/>
          <w:sz w:val="24"/>
          <w:szCs w:val="24"/>
        </w:rPr>
        <w:t>ранее доведенных лимитов бюджетных обязательств на предоставление Субсидии,</w:t>
      </w:r>
      <w:r w:rsidR="00324F74" w:rsidRPr="003C20A7">
        <w:rPr>
          <w:rFonts w:ascii="Times New Roman" w:hAnsi="Times New Roman" w:cs="Times New Roman"/>
          <w:sz w:val="24"/>
          <w:szCs w:val="24"/>
        </w:rPr>
        <w:t xml:space="preserve"> </w:t>
      </w:r>
      <w:r w:rsidRPr="003C20A7">
        <w:rPr>
          <w:rFonts w:ascii="Times New Roman" w:hAnsi="Times New Roman" w:cs="Times New Roman"/>
          <w:sz w:val="24"/>
          <w:szCs w:val="24"/>
        </w:rPr>
        <w:t>приводящего к невозможности предоставления Субсидии в размере, определенном</w:t>
      </w:r>
      <w:r w:rsidR="00324F74" w:rsidRPr="003C20A7">
        <w:rPr>
          <w:rFonts w:ascii="Times New Roman" w:hAnsi="Times New Roman" w:cs="Times New Roman"/>
          <w:sz w:val="24"/>
          <w:szCs w:val="24"/>
        </w:rPr>
        <w:t xml:space="preserve"> </w:t>
      </w:r>
      <w:hyperlink w:anchor="P174">
        <w:r w:rsidRPr="003C20A7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3C20A7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14:paraId="6402722F" w14:textId="77777777" w:rsidR="0081635E" w:rsidRPr="003C20A7" w:rsidRDefault="004543C5" w:rsidP="0081635E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2" w:name="P865"/>
      <w:bookmarkEnd w:id="62"/>
      <w:r w:rsidRPr="003C20A7">
        <w:rPr>
          <w:rFonts w:ascii="Times New Roman" w:hAnsi="Times New Roman" w:cs="Times New Roman"/>
          <w:sz w:val="24"/>
          <w:szCs w:val="24"/>
        </w:rPr>
        <w:t>7.7. Расторжение настоящего Соглашения Получателем в одностороннем порядке не допускается.</w:t>
      </w:r>
    </w:p>
    <w:p w14:paraId="64027230" w14:textId="5EA3D157" w:rsidR="004543C5" w:rsidRPr="00BD5721" w:rsidRDefault="004543C5" w:rsidP="0081635E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5721">
        <w:rPr>
          <w:rFonts w:ascii="Times New Roman" w:hAnsi="Times New Roman" w:cs="Times New Roman"/>
          <w:sz w:val="24"/>
          <w:szCs w:val="24"/>
        </w:rPr>
        <w:t>7.8. Документы и иная информация, предусмотренные настоящим Соглашением, направляются Сторонами следующими способами:</w:t>
      </w:r>
    </w:p>
    <w:p w14:paraId="64027232" w14:textId="7CB89956" w:rsidR="0081635E" w:rsidRPr="00BD5721" w:rsidRDefault="004543C5" w:rsidP="0081635E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5721">
        <w:rPr>
          <w:rFonts w:ascii="Times New Roman" w:hAnsi="Times New Roman" w:cs="Times New Roman"/>
          <w:sz w:val="24"/>
          <w:szCs w:val="24"/>
        </w:rPr>
        <w:t>7.8.</w:t>
      </w:r>
      <w:r w:rsidR="00BD5721">
        <w:rPr>
          <w:rFonts w:ascii="Times New Roman" w:hAnsi="Times New Roman" w:cs="Times New Roman"/>
          <w:sz w:val="24"/>
          <w:szCs w:val="24"/>
        </w:rPr>
        <w:t>1</w:t>
      </w:r>
      <w:r w:rsidRPr="00BD5721">
        <w:rPr>
          <w:rFonts w:ascii="Times New Roman" w:hAnsi="Times New Roman" w:cs="Times New Roman"/>
          <w:sz w:val="24"/>
          <w:szCs w:val="24"/>
        </w:rPr>
        <w:t>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  <w:bookmarkStart w:id="63" w:name="P879"/>
      <w:bookmarkEnd w:id="63"/>
    </w:p>
    <w:p w14:paraId="64027233" w14:textId="29BA6C8A" w:rsidR="004543C5" w:rsidRPr="003C20A7" w:rsidRDefault="004543C5" w:rsidP="0081635E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5721">
        <w:rPr>
          <w:rFonts w:ascii="Times New Roman" w:hAnsi="Times New Roman" w:cs="Times New Roman"/>
          <w:sz w:val="24"/>
          <w:szCs w:val="24"/>
        </w:rPr>
        <w:t>7.8.</w:t>
      </w:r>
      <w:r w:rsidR="00BD5721">
        <w:rPr>
          <w:rFonts w:ascii="Times New Roman" w:hAnsi="Times New Roman" w:cs="Times New Roman"/>
          <w:sz w:val="24"/>
          <w:szCs w:val="24"/>
        </w:rPr>
        <w:t>2</w:t>
      </w:r>
      <w:r w:rsidRPr="00BD5721">
        <w:rPr>
          <w:rFonts w:ascii="Times New Roman" w:hAnsi="Times New Roman" w:cs="Times New Roman"/>
          <w:sz w:val="24"/>
          <w:szCs w:val="24"/>
        </w:rPr>
        <w:t xml:space="preserve">. </w:t>
      </w:r>
      <w:r w:rsidR="00B91164" w:rsidRPr="00BD5721">
        <w:rPr>
          <w:rFonts w:ascii="Times New Roman" w:hAnsi="Times New Roman" w:cs="Times New Roman"/>
          <w:sz w:val="24"/>
          <w:szCs w:val="24"/>
        </w:rPr>
        <w:t>нарочно</w:t>
      </w:r>
      <w:r w:rsidR="00B91164">
        <w:rPr>
          <w:rFonts w:ascii="Times New Roman" w:hAnsi="Times New Roman" w:cs="Times New Roman"/>
          <w:sz w:val="24"/>
          <w:szCs w:val="24"/>
        </w:rPr>
        <w:t xml:space="preserve"> на бумажном носителе</w:t>
      </w:r>
      <w:r w:rsidRPr="003C20A7">
        <w:rPr>
          <w:rFonts w:ascii="Times New Roman" w:hAnsi="Times New Roman" w:cs="Times New Roman"/>
          <w:sz w:val="24"/>
          <w:szCs w:val="24"/>
        </w:rPr>
        <w:t>.</w:t>
      </w:r>
    </w:p>
    <w:p w14:paraId="64027234" w14:textId="77777777" w:rsidR="0081635E" w:rsidRPr="003C20A7" w:rsidRDefault="004543C5" w:rsidP="0081635E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0A7">
        <w:rPr>
          <w:rFonts w:ascii="Times New Roman" w:hAnsi="Times New Roman" w:cs="Times New Roman"/>
          <w:sz w:val="24"/>
          <w:szCs w:val="24"/>
        </w:rPr>
        <w:t>7.9. Настоящее Соглашение заключено Сторонами в форме:</w:t>
      </w:r>
    </w:p>
    <w:p w14:paraId="2CF4B7A9" w14:textId="1AFEDCE8" w:rsidR="00EF07AA" w:rsidRPr="00B60947" w:rsidRDefault="004543C5" w:rsidP="00EF07AA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0A7">
        <w:rPr>
          <w:rFonts w:ascii="Times New Roman" w:hAnsi="Times New Roman" w:cs="Times New Roman"/>
          <w:sz w:val="24"/>
          <w:szCs w:val="24"/>
        </w:rPr>
        <w:t>7.9.</w:t>
      </w:r>
      <w:proofErr w:type="gramStart"/>
      <w:r w:rsidR="00684932">
        <w:rPr>
          <w:rFonts w:ascii="Times New Roman" w:hAnsi="Times New Roman" w:cs="Times New Roman"/>
          <w:sz w:val="24"/>
          <w:szCs w:val="24"/>
        </w:rPr>
        <w:t>1</w:t>
      </w:r>
      <w:r w:rsidRPr="003C20A7">
        <w:rPr>
          <w:rFonts w:ascii="Times New Roman" w:hAnsi="Times New Roman" w:cs="Times New Roman"/>
          <w:sz w:val="24"/>
          <w:szCs w:val="24"/>
        </w:rPr>
        <w:t>.</w:t>
      </w:r>
      <w:r w:rsidR="00EF07AA" w:rsidRPr="00996AA4">
        <w:rPr>
          <w:rFonts w:ascii="Times New Roman" w:hAnsi="Times New Roman" w:cs="Times New Roman"/>
          <w:sz w:val="24"/>
          <w:szCs w:val="24"/>
        </w:rPr>
        <w:t>электронного</w:t>
      </w:r>
      <w:proofErr w:type="gramEnd"/>
      <w:r w:rsidR="00EF07AA" w:rsidRPr="00996AA4">
        <w:rPr>
          <w:rFonts w:ascii="Times New Roman" w:hAnsi="Times New Roman" w:cs="Times New Roman"/>
          <w:sz w:val="24"/>
          <w:szCs w:val="24"/>
        </w:rPr>
        <w:t xml:space="preserve"> документа в системе «Электронный бюджет» и подписано усиленными квалифицированными электронными подписями лиц, имеющих право действовать от имени каждой из Сторон настоящего Соглашения.</w:t>
      </w:r>
    </w:p>
    <w:p w14:paraId="4336901B" w14:textId="77777777" w:rsidR="00EF07AA" w:rsidRPr="00B60947" w:rsidRDefault="00EF07AA" w:rsidP="00EF07AA">
      <w:pPr>
        <w:pStyle w:val="ConsPlusNormal"/>
        <w:spacing w:line="20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609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027236" w14:textId="1F43411D" w:rsidR="004543C5" w:rsidRPr="003C20A7" w:rsidRDefault="004543C5" w:rsidP="0081635E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02724A" w14:textId="77777777" w:rsidR="009C2490" w:rsidRPr="003C20A7" w:rsidRDefault="009C2490">
      <w:pPr>
        <w:pStyle w:val="ConsPlusNormal"/>
        <w:spacing w:line="20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4" w:name="P894"/>
      <w:bookmarkEnd w:id="64"/>
    </w:p>
    <w:p w14:paraId="6402724B" w14:textId="5D17CAD0" w:rsidR="004543C5" w:rsidRPr="00996AA4" w:rsidRDefault="004543C5">
      <w:pPr>
        <w:pStyle w:val="ConsPlusNormal"/>
        <w:spacing w:line="200" w:lineRule="auto"/>
        <w:jc w:val="center"/>
        <w:outlineLvl w:val="1"/>
        <w:rPr>
          <w:b/>
          <w:bCs/>
        </w:rPr>
      </w:pPr>
      <w:r w:rsidRPr="00996AA4">
        <w:rPr>
          <w:rFonts w:ascii="Times New Roman" w:hAnsi="Times New Roman" w:cs="Times New Roman"/>
          <w:b/>
          <w:bCs/>
          <w:sz w:val="24"/>
          <w:szCs w:val="24"/>
        </w:rPr>
        <w:t xml:space="preserve">VIII. Платежные реквизиты Сторон </w:t>
      </w:r>
    </w:p>
    <w:p w14:paraId="74CC7CAE" w14:textId="63D8075C" w:rsidR="007D3DFF" w:rsidRDefault="007D3DFF">
      <w:pPr>
        <w:pStyle w:val="ConsPlusNormal"/>
        <w:spacing w:line="20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063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5386"/>
      </w:tblGrid>
      <w:tr w:rsidR="007D3DFF" w:rsidRPr="006E6A90" w14:paraId="11856179" w14:textId="77777777" w:rsidTr="006B1853">
        <w:trPr>
          <w:trHeight w:val="629"/>
        </w:trPr>
        <w:tc>
          <w:tcPr>
            <w:tcW w:w="5245" w:type="dxa"/>
          </w:tcPr>
          <w:p w14:paraId="577FD563" w14:textId="77777777" w:rsidR="007D3DFF" w:rsidRPr="006E6A90" w:rsidRDefault="007D3DFF" w:rsidP="006B1853">
            <w:pPr>
              <w:suppressAutoHyphens/>
              <w:ind w:right="-53"/>
              <w:jc w:val="center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  <w:r w:rsidRPr="006E6A90">
              <w:rPr>
                <w:rFonts w:ascii="Times New Roman" w:hAnsi="Times New Roman"/>
                <w:b/>
                <w:sz w:val="23"/>
                <w:szCs w:val="23"/>
                <w:u w:val="single"/>
              </w:rPr>
              <w:t>Наименование Главного распорядителя бюджетных средств:</w:t>
            </w:r>
          </w:p>
        </w:tc>
        <w:tc>
          <w:tcPr>
            <w:tcW w:w="5386" w:type="dxa"/>
          </w:tcPr>
          <w:p w14:paraId="5E2A22C9" w14:textId="77777777" w:rsidR="007D3DFF" w:rsidRPr="006E6A90" w:rsidRDefault="007D3DFF" w:rsidP="006B1853">
            <w:pPr>
              <w:suppressAutoHyphens/>
              <w:ind w:right="-53"/>
              <w:jc w:val="center"/>
              <w:rPr>
                <w:rFonts w:ascii="Times New Roman" w:hAnsi="Times New Roman"/>
                <w:b/>
                <w:sz w:val="23"/>
                <w:szCs w:val="23"/>
                <w:u w:val="single"/>
              </w:rPr>
            </w:pPr>
            <w:r w:rsidRPr="006E6A90">
              <w:rPr>
                <w:rFonts w:ascii="Times New Roman" w:hAnsi="Times New Roman"/>
                <w:b/>
                <w:sz w:val="23"/>
                <w:szCs w:val="23"/>
                <w:u w:val="single"/>
              </w:rPr>
              <w:t>Наименование Получателя:</w:t>
            </w:r>
          </w:p>
        </w:tc>
      </w:tr>
      <w:tr w:rsidR="007D3DFF" w:rsidRPr="000700B3" w14:paraId="0FA27246" w14:textId="77777777" w:rsidTr="006B1853">
        <w:trPr>
          <w:trHeight w:val="3207"/>
        </w:trPr>
        <w:tc>
          <w:tcPr>
            <w:tcW w:w="5245" w:type="dxa"/>
          </w:tcPr>
          <w:p w14:paraId="44F91A60" w14:textId="77777777" w:rsidR="007D3DFF" w:rsidRPr="00FC78AE" w:rsidRDefault="007D3DFF" w:rsidP="006B1853">
            <w:pPr>
              <w:pStyle w:val="3"/>
              <w:ind w:right="-53"/>
              <w:rPr>
                <w:sz w:val="23"/>
                <w:szCs w:val="23"/>
              </w:rPr>
            </w:pPr>
            <w:r w:rsidRPr="00FC78AE">
              <w:rPr>
                <w:sz w:val="23"/>
                <w:szCs w:val="23"/>
              </w:rPr>
              <w:t>управление общественных связей мэрии города Новосибирска (УОС мэрии)</w:t>
            </w:r>
          </w:p>
          <w:p w14:paraId="2375B04A" w14:textId="77777777" w:rsidR="007D3DFF" w:rsidRPr="00FC78AE" w:rsidRDefault="007D3DFF" w:rsidP="006B1853">
            <w:pPr>
              <w:pStyle w:val="3"/>
              <w:ind w:right="-53"/>
              <w:rPr>
                <w:sz w:val="23"/>
                <w:szCs w:val="23"/>
              </w:rPr>
            </w:pPr>
            <w:r w:rsidRPr="00FC78AE">
              <w:rPr>
                <w:sz w:val="23"/>
                <w:szCs w:val="23"/>
              </w:rPr>
              <w:t xml:space="preserve">Адрес: 630099, г. Новосибирск, </w:t>
            </w:r>
          </w:p>
          <w:p w14:paraId="74F8D16F" w14:textId="77777777" w:rsidR="007D3DFF" w:rsidRPr="00FC78AE" w:rsidRDefault="007D3DFF" w:rsidP="006B1853">
            <w:pPr>
              <w:pStyle w:val="3"/>
              <w:ind w:right="-53"/>
              <w:rPr>
                <w:sz w:val="23"/>
                <w:szCs w:val="23"/>
              </w:rPr>
            </w:pPr>
            <w:r w:rsidRPr="00FC78AE">
              <w:rPr>
                <w:sz w:val="23"/>
                <w:szCs w:val="23"/>
              </w:rPr>
              <w:t>ул. Красный проспект, 34</w:t>
            </w:r>
          </w:p>
          <w:p w14:paraId="08878544" w14:textId="77777777" w:rsidR="007D3DFF" w:rsidRPr="00FC78AE" w:rsidRDefault="007D3DFF" w:rsidP="006B1853">
            <w:pPr>
              <w:pStyle w:val="3"/>
              <w:ind w:right="-53"/>
              <w:rPr>
                <w:sz w:val="23"/>
                <w:szCs w:val="23"/>
              </w:rPr>
            </w:pPr>
            <w:r w:rsidRPr="00FC78AE">
              <w:rPr>
                <w:sz w:val="23"/>
                <w:szCs w:val="23"/>
              </w:rPr>
              <w:t>УФК по Новосибирской области (ДФ и НП мэрии, УОС мэрии, л/с 300.05.001.1)</w:t>
            </w:r>
          </w:p>
          <w:p w14:paraId="52103195" w14:textId="77777777" w:rsidR="007D3DFF" w:rsidRPr="00FC78AE" w:rsidRDefault="007D3DFF" w:rsidP="006B1853">
            <w:pPr>
              <w:pStyle w:val="3"/>
              <w:ind w:right="-53"/>
              <w:rPr>
                <w:sz w:val="23"/>
                <w:szCs w:val="23"/>
              </w:rPr>
            </w:pPr>
            <w:r w:rsidRPr="00FC78AE">
              <w:rPr>
                <w:sz w:val="23"/>
                <w:szCs w:val="23"/>
              </w:rPr>
              <w:t>ИНН 5406421552  КПП 540601001</w:t>
            </w:r>
          </w:p>
          <w:p w14:paraId="524AFD97" w14:textId="77777777" w:rsidR="007D3DFF" w:rsidRPr="00FC78AE" w:rsidRDefault="007D3DFF" w:rsidP="006B1853">
            <w:pPr>
              <w:pStyle w:val="3"/>
              <w:ind w:right="-53"/>
              <w:rPr>
                <w:sz w:val="23"/>
                <w:szCs w:val="23"/>
              </w:rPr>
            </w:pPr>
            <w:r w:rsidRPr="00FC78AE">
              <w:rPr>
                <w:sz w:val="23"/>
                <w:szCs w:val="23"/>
              </w:rPr>
              <w:t>ОГРН 1075406051632</w:t>
            </w:r>
          </w:p>
          <w:p w14:paraId="21EF693E" w14:textId="77777777" w:rsidR="007D3DFF" w:rsidRPr="00FC78AE" w:rsidRDefault="007D3DFF" w:rsidP="006B1853">
            <w:pPr>
              <w:pStyle w:val="3"/>
              <w:ind w:right="-53"/>
              <w:rPr>
                <w:sz w:val="23"/>
                <w:szCs w:val="23"/>
              </w:rPr>
            </w:pPr>
            <w:r w:rsidRPr="00FC78AE">
              <w:rPr>
                <w:sz w:val="23"/>
                <w:szCs w:val="23"/>
              </w:rPr>
              <w:t>р/с 40204810800000000513 в Сибирском ГУ Банка России г. Новосибирска</w:t>
            </w:r>
          </w:p>
          <w:p w14:paraId="78A52BC3" w14:textId="77777777" w:rsidR="007D3DFF" w:rsidRDefault="007D3DFF" w:rsidP="006B1853">
            <w:pPr>
              <w:pStyle w:val="3"/>
              <w:ind w:right="-53"/>
              <w:rPr>
                <w:sz w:val="23"/>
                <w:szCs w:val="23"/>
              </w:rPr>
            </w:pPr>
            <w:r w:rsidRPr="00FC78AE">
              <w:rPr>
                <w:sz w:val="23"/>
                <w:szCs w:val="23"/>
              </w:rPr>
              <w:t>БИК 045004001</w:t>
            </w:r>
          </w:p>
          <w:p w14:paraId="738CD98A" w14:textId="77777777" w:rsidR="007D3DFF" w:rsidRPr="00134F08" w:rsidRDefault="007D3DFF" w:rsidP="006B1853">
            <w:r w:rsidRPr="00FC78AE">
              <w:rPr>
                <w:rFonts w:ascii="Times New Roman" w:hAnsi="Times New Roman"/>
                <w:sz w:val="23"/>
                <w:szCs w:val="23"/>
              </w:rPr>
              <w:t>тел.: (383) 227-42-11 факс: (383) 227-45-62</w:t>
            </w:r>
          </w:p>
        </w:tc>
        <w:tc>
          <w:tcPr>
            <w:tcW w:w="5386" w:type="dxa"/>
          </w:tcPr>
          <w:p w14:paraId="027BEA54" w14:textId="68793C41" w:rsidR="00510549" w:rsidRPr="00EE7F95" w:rsidRDefault="00510549" w:rsidP="00510549">
            <w:pPr>
              <w:autoSpaceDE w:val="0"/>
              <w:autoSpaceDN w:val="0"/>
              <w:adjustRightInd w:val="0"/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FF0000"/>
                <w:sz w:val="23"/>
                <w:szCs w:val="23"/>
              </w:rPr>
              <w:t xml:space="preserve">                     </w:t>
            </w:r>
            <w:r w:rsidRPr="00EE7F95">
              <w:rPr>
                <w:rFonts w:ascii="Times New Roman" w:eastAsia="Times New Roman" w:hAnsi="Times New Roman" w:cs="Times New Roman"/>
                <w:sz w:val="23"/>
                <w:szCs w:val="23"/>
              </w:rPr>
              <w:t>ФИО</w:t>
            </w:r>
            <w:r w:rsidR="001443E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  <w:p w14:paraId="477E435D" w14:textId="2F69C3BE" w:rsidR="001443E2" w:rsidRPr="004F477F" w:rsidRDefault="001443E2" w:rsidP="001443E2">
            <w:pPr>
              <w:autoSpaceDE w:val="0"/>
              <w:autoSpaceDN w:val="0"/>
              <w:adjustRightInd w:val="0"/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               </w:t>
            </w:r>
            <w:r w:rsidR="00510549" w:rsidRPr="00EE7F95">
              <w:rPr>
                <w:rFonts w:ascii="Times New Roman" w:eastAsia="Times New Roman" w:hAnsi="Times New Roman" w:cs="Times New Roman"/>
                <w:sz w:val="23"/>
                <w:szCs w:val="23"/>
              </w:rPr>
              <w:t>ИНН</w:t>
            </w:r>
            <w:r w:rsidR="0051054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  <w:p w14:paraId="3836ED1B" w14:textId="0116404A" w:rsidR="00510549" w:rsidRPr="00EE7F95" w:rsidRDefault="00510549" w:rsidP="00FD2B39">
            <w:pPr>
              <w:autoSpaceDE w:val="0"/>
              <w:autoSpaceDN w:val="0"/>
              <w:adjustRightInd w:val="0"/>
              <w:spacing w:after="0" w:line="240" w:lineRule="auto"/>
              <w:ind w:left="1202" w:right="-5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E7F95">
              <w:rPr>
                <w:rFonts w:ascii="Times New Roman" w:eastAsia="Times New Roman" w:hAnsi="Times New Roman" w:cs="Times New Roman"/>
                <w:sz w:val="23"/>
                <w:szCs w:val="23"/>
              </w:rPr>
              <w:t>Наименование банка</w:t>
            </w:r>
            <w:r w:rsidR="001443E2" w:rsidRPr="004F477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1443E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Новосибирское отделение </w:t>
            </w:r>
          </w:p>
          <w:p w14:paraId="2E32F296" w14:textId="49DEDC8F" w:rsidR="00510549" w:rsidRPr="00EE7F95" w:rsidRDefault="00510549" w:rsidP="00FD2B39">
            <w:pPr>
              <w:autoSpaceDE w:val="0"/>
              <w:autoSpaceDN w:val="0"/>
              <w:adjustRightInd w:val="0"/>
              <w:spacing w:after="0" w:line="240" w:lineRule="auto"/>
              <w:ind w:left="1202" w:right="-5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E7F95">
              <w:rPr>
                <w:rFonts w:ascii="Times New Roman" w:eastAsia="Times New Roman" w:hAnsi="Times New Roman" w:cs="Times New Roman"/>
                <w:sz w:val="23"/>
                <w:szCs w:val="23"/>
              </w:rPr>
              <w:t>БИК</w:t>
            </w:r>
            <w:r w:rsidR="001443E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  <w:p w14:paraId="62B40327" w14:textId="37AF93A7" w:rsidR="001443E2" w:rsidRDefault="001443E2" w:rsidP="001443E2">
            <w:pPr>
              <w:autoSpaceDE w:val="0"/>
              <w:autoSpaceDN w:val="0"/>
              <w:adjustRightInd w:val="0"/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               </w:t>
            </w:r>
            <w:r w:rsidR="00510549" w:rsidRPr="00EE7F95">
              <w:rPr>
                <w:rFonts w:ascii="Times New Roman" w:eastAsia="Times New Roman" w:hAnsi="Times New Roman" w:cs="Times New Roman"/>
                <w:sz w:val="23"/>
                <w:szCs w:val="23"/>
              </w:rPr>
              <w:t>к/с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4F477F">
              <w:rPr>
                <w:rFonts w:ascii="Times New Roman" w:eastAsia="Times New Roman" w:hAnsi="Times New Roman" w:cs="Times New Roman"/>
                <w:sz w:val="23"/>
                <w:szCs w:val="23"/>
              </w:rPr>
              <w:t>3010181050000000064</w:t>
            </w:r>
            <w:r w:rsidR="0009039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4F477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 ГРКЦ при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  <w:p w14:paraId="75B29948" w14:textId="22FAE17B" w:rsidR="001443E2" w:rsidRPr="004F477F" w:rsidRDefault="001443E2" w:rsidP="001443E2">
            <w:pPr>
              <w:autoSpaceDE w:val="0"/>
              <w:autoSpaceDN w:val="0"/>
              <w:adjustRightInd w:val="0"/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               </w:t>
            </w:r>
            <w:r w:rsidRPr="004F477F">
              <w:rPr>
                <w:rFonts w:ascii="Times New Roman" w:eastAsia="Times New Roman" w:hAnsi="Times New Roman" w:cs="Times New Roman"/>
                <w:sz w:val="23"/>
                <w:szCs w:val="23"/>
              </w:rPr>
              <w:t>ГУ Банка России</w:t>
            </w:r>
          </w:p>
          <w:p w14:paraId="2A20FA6E" w14:textId="65C044BC" w:rsidR="001443E2" w:rsidRDefault="001443E2" w:rsidP="001443E2">
            <w:pPr>
              <w:autoSpaceDE w:val="0"/>
              <w:autoSpaceDN w:val="0"/>
              <w:adjustRightInd w:val="0"/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               </w:t>
            </w:r>
            <w:r w:rsidR="00510549">
              <w:rPr>
                <w:rFonts w:ascii="Times New Roman" w:eastAsia="Times New Roman" w:hAnsi="Times New Roman" w:cs="Times New Roman"/>
                <w:sz w:val="23"/>
                <w:szCs w:val="23"/>
              </w:rPr>
              <w:t>р/</w:t>
            </w:r>
            <w:proofErr w:type="spellStart"/>
            <w:r w:rsidR="00510549">
              <w:rPr>
                <w:rFonts w:ascii="Times New Roman" w:eastAsia="Times New Roman" w:hAnsi="Times New Roman" w:cs="Times New Roman"/>
                <w:sz w:val="23"/>
                <w:szCs w:val="23"/>
              </w:rPr>
              <w:t>сч</w:t>
            </w:r>
            <w:proofErr w:type="spellEnd"/>
            <w:r w:rsidR="0051054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. </w:t>
            </w:r>
          </w:p>
          <w:p w14:paraId="2BF17433" w14:textId="1C19BCB0" w:rsidR="00510549" w:rsidRPr="00EE7F95" w:rsidRDefault="00510549" w:rsidP="00FD2B39">
            <w:pPr>
              <w:autoSpaceDE w:val="0"/>
              <w:autoSpaceDN w:val="0"/>
              <w:adjustRightInd w:val="0"/>
              <w:spacing w:after="0" w:line="240" w:lineRule="auto"/>
              <w:ind w:left="1202" w:right="-5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E7F95">
              <w:rPr>
                <w:rFonts w:ascii="Times New Roman" w:eastAsia="Times New Roman" w:hAnsi="Times New Roman" w:cs="Times New Roman"/>
                <w:sz w:val="23"/>
                <w:szCs w:val="23"/>
              </w:rPr>
              <w:t>№ страхового свидетельства государственного пенсионного страхования</w:t>
            </w:r>
            <w:r w:rsidR="001443E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  <w:p w14:paraId="69038BD0" w14:textId="77777777" w:rsidR="00510549" w:rsidRPr="00EE7F95" w:rsidRDefault="00510549" w:rsidP="00FD2B39">
            <w:pPr>
              <w:autoSpaceDE w:val="0"/>
              <w:autoSpaceDN w:val="0"/>
              <w:adjustRightInd w:val="0"/>
              <w:spacing w:after="0" w:line="240" w:lineRule="auto"/>
              <w:ind w:left="1202" w:right="-5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E7F95">
              <w:rPr>
                <w:rFonts w:ascii="Times New Roman" w:eastAsia="Times New Roman" w:hAnsi="Times New Roman" w:cs="Times New Roman"/>
                <w:sz w:val="23"/>
                <w:szCs w:val="23"/>
              </w:rPr>
              <w:t>контактный телефон</w:t>
            </w:r>
          </w:p>
          <w:p w14:paraId="481788BF" w14:textId="22685DFE" w:rsidR="00510549" w:rsidRPr="00EE7F95" w:rsidRDefault="00510549" w:rsidP="00FD2B39">
            <w:pPr>
              <w:autoSpaceDE w:val="0"/>
              <w:autoSpaceDN w:val="0"/>
              <w:adjustRightInd w:val="0"/>
              <w:spacing w:after="0" w:line="240" w:lineRule="auto"/>
              <w:ind w:left="1202" w:right="-5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E7F95">
              <w:rPr>
                <w:rFonts w:ascii="Times New Roman" w:eastAsia="Times New Roman" w:hAnsi="Times New Roman" w:cs="Times New Roman"/>
                <w:sz w:val="23"/>
                <w:szCs w:val="23"/>
              </w:rPr>
              <w:t>тел.:</w:t>
            </w:r>
            <w:r w:rsidR="001443E2" w:rsidRPr="004F477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  <w:p w14:paraId="7D826D27" w14:textId="1EF6F0AD" w:rsidR="007D3DFF" w:rsidRPr="000700B3" w:rsidRDefault="007D3DFF" w:rsidP="006B1853">
            <w:pPr>
              <w:autoSpaceDE w:val="0"/>
              <w:autoSpaceDN w:val="0"/>
              <w:adjustRightInd w:val="0"/>
              <w:spacing w:after="0" w:line="240" w:lineRule="auto"/>
              <w:ind w:right="-53"/>
              <w:rPr>
                <w:rFonts w:ascii="Times New Roman" w:hAnsi="Times New Roman"/>
                <w:color w:val="FF0000"/>
                <w:sz w:val="23"/>
                <w:szCs w:val="23"/>
              </w:rPr>
            </w:pPr>
          </w:p>
        </w:tc>
      </w:tr>
      <w:tr w:rsidR="007D3DFF" w:rsidRPr="00EE7F95" w14:paraId="26438A06" w14:textId="77777777" w:rsidTr="006B1853">
        <w:trPr>
          <w:trHeight w:val="207"/>
        </w:trPr>
        <w:tc>
          <w:tcPr>
            <w:tcW w:w="10631" w:type="dxa"/>
            <w:gridSpan w:val="2"/>
          </w:tcPr>
          <w:p w14:paraId="660699B4" w14:textId="2EE9EB40" w:rsidR="007D3DFF" w:rsidRPr="00EE7F95" w:rsidRDefault="007D3DFF" w:rsidP="006B1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F1431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en-US"/>
              </w:rPr>
              <w:t>X</w:t>
            </w:r>
            <w:r w:rsidRPr="00AF1431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 Подписи</w:t>
            </w:r>
            <w:r w:rsidRPr="00AF1431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 xml:space="preserve"> Сторон</w:t>
            </w:r>
          </w:p>
        </w:tc>
      </w:tr>
      <w:tr w:rsidR="007D3DFF" w:rsidRPr="006E6A90" w14:paraId="2B8CF05A" w14:textId="77777777" w:rsidTr="006B1853">
        <w:trPr>
          <w:trHeight w:val="963"/>
        </w:trPr>
        <w:tc>
          <w:tcPr>
            <w:tcW w:w="5245" w:type="dxa"/>
          </w:tcPr>
          <w:p w14:paraId="0812D6C9" w14:textId="77777777" w:rsidR="007D3DFF" w:rsidRPr="00FC78AE" w:rsidRDefault="007D3DFF" w:rsidP="006B1853">
            <w:pPr>
              <w:suppressAutoHyphens/>
              <w:ind w:right="-53"/>
              <w:rPr>
                <w:rFonts w:ascii="Times New Roman" w:hAnsi="Times New Roman"/>
                <w:sz w:val="23"/>
                <w:szCs w:val="23"/>
              </w:rPr>
            </w:pPr>
            <w:r w:rsidRPr="00FC78AE">
              <w:rPr>
                <w:rFonts w:ascii="Times New Roman" w:hAnsi="Times New Roman"/>
                <w:sz w:val="23"/>
                <w:szCs w:val="23"/>
              </w:rPr>
              <w:t>Начальник управления</w:t>
            </w:r>
          </w:p>
          <w:p w14:paraId="55C67EE3" w14:textId="77777777" w:rsidR="007D3DFF" w:rsidRDefault="007D3DFF" w:rsidP="006B1853">
            <w:pPr>
              <w:suppressAutoHyphens/>
              <w:spacing w:after="0"/>
              <w:ind w:right="-5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C78AE">
              <w:rPr>
                <w:rFonts w:ascii="Times New Roman" w:hAnsi="Times New Roman"/>
                <w:sz w:val="23"/>
                <w:szCs w:val="23"/>
              </w:rPr>
              <w:t>__________________ /И.</w:t>
            </w:r>
            <w:r>
              <w:rPr>
                <w:rFonts w:ascii="Times New Roman" w:hAnsi="Times New Roman"/>
                <w:sz w:val="23"/>
                <w:szCs w:val="23"/>
              </w:rPr>
              <w:t> </w:t>
            </w:r>
            <w:r w:rsidRPr="00FC78AE">
              <w:rPr>
                <w:rFonts w:ascii="Times New Roman" w:hAnsi="Times New Roman"/>
                <w:sz w:val="23"/>
                <w:szCs w:val="23"/>
              </w:rPr>
              <w:t xml:space="preserve">В. Щукин/ </w:t>
            </w:r>
          </w:p>
          <w:p w14:paraId="3AFEA833" w14:textId="77777777" w:rsidR="007D3DFF" w:rsidRPr="00FC78AE" w:rsidRDefault="007D3DFF" w:rsidP="006B1853">
            <w:pPr>
              <w:suppressAutoHyphens/>
              <w:spacing w:after="0"/>
              <w:ind w:right="-5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6E6A90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  <w:p w14:paraId="56878F48" w14:textId="77777777" w:rsidR="007D3DFF" w:rsidRPr="00FC78AE" w:rsidRDefault="007D3DFF" w:rsidP="006B1853">
            <w:pPr>
              <w:pStyle w:val="3"/>
              <w:ind w:right="-53"/>
              <w:rPr>
                <w:sz w:val="23"/>
                <w:szCs w:val="23"/>
              </w:rPr>
            </w:pPr>
            <w:proofErr w:type="spellStart"/>
            <w:r w:rsidRPr="00FC78AE">
              <w:rPr>
                <w:sz w:val="23"/>
                <w:szCs w:val="23"/>
              </w:rPr>
              <w:t>м.п</w:t>
            </w:r>
            <w:proofErr w:type="spellEnd"/>
            <w:r w:rsidRPr="00FC78AE">
              <w:rPr>
                <w:sz w:val="23"/>
                <w:szCs w:val="23"/>
              </w:rPr>
              <w:t>.</w:t>
            </w:r>
          </w:p>
        </w:tc>
        <w:tc>
          <w:tcPr>
            <w:tcW w:w="5386" w:type="dxa"/>
          </w:tcPr>
          <w:p w14:paraId="2990A66F" w14:textId="77777777" w:rsidR="007D3DFF" w:rsidRDefault="007D3DFF" w:rsidP="006B1853">
            <w:pPr>
              <w:spacing w:after="0"/>
              <w:ind w:right="-53"/>
              <w:rPr>
                <w:rFonts w:ascii="Times New Roman" w:hAnsi="Times New Roman"/>
                <w:sz w:val="23"/>
                <w:szCs w:val="23"/>
              </w:rPr>
            </w:pPr>
          </w:p>
          <w:p w14:paraId="2D4DABAB" w14:textId="3B2C7097" w:rsidR="007D3DFF" w:rsidRPr="00772C5B" w:rsidRDefault="007D3DFF" w:rsidP="006B1853">
            <w:pPr>
              <w:spacing w:after="0"/>
              <w:ind w:right="-53"/>
              <w:rPr>
                <w:rFonts w:ascii="Times New Roman" w:hAnsi="Times New Roman"/>
                <w:sz w:val="23"/>
                <w:szCs w:val="23"/>
              </w:rPr>
            </w:pPr>
            <w:r w:rsidRPr="00772C5B">
              <w:rPr>
                <w:rFonts w:ascii="Times New Roman" w:hAnsi="Times New Roman"/>
                <w:sz w:val="23"/>
                <w:szCs w:val="23"/>
              </w:rPr>
              <w:t>_____________________ /</w:t>
            </w:r>
            <w:r w:rsidR="00090394">
              <w:rPr>
                <w:rFonts w:ascii="Times New Roman" w:hAnsi="Times New Roman"/>
                <w:sz w:val="23"/>
                <w:szCs w:val="23"/>
              </w:rPr>
              <w:t>___________</w:t>
            </w:r>
            <w:r w:rsidRPr="00772C5B">
              <w:rPr>
                <w:rFonts w:ascii="Times New Roman" w:hAnsi="Times New Roman"/>
                <w:sz w:val="23"/>
                <w:szCs w:val="23"/>
              </w:rPr>
              <w:t>/</w:t>
            </w:r>
          </w:p>
          <w:p w14:paraId="17BF9391" w14:textId="77777777" w:rsidR="007D3DFF" w:rsidRPr="006E6A90" w:rsidRDefault="007D3DFF" w:rsidP="006B1853">
            <w:pPr>
              <w:autoSpaceDE w:val="0"/>
              <w:autoSpaceDN w:val="0"/>
              <w:adjustRightInd w:val="0"/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Pr="006E6A90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</w:tbl>
    <w:p w14:paraId="719F40D7" w14:textId="77777777" w:rsidR="007D3DFF" w:rsidRPr="003C20A7" w:rsidRDefault="007D3DFF">
      <w:pPr>
        <w:pStyle w:val="ConsPlusNormal"/>
        <w:spacing w:line="20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402724C" w14:textId="77777777" w:rsidR="004543C5" w:rsidRPr="003C20A7" w:rsidRDefault="004543C5">
      <w:pPr>
        <w:pStyle w:val="ConsPlusNormal"/>
        <w:spacing w:line="2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027273" w14:textId="77777777" w:rsidR="004543C5" w:rsidRPr="003C20A7" w:rsidRDefault="004543C5" w:rsidP="0081635E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bookmarkStart w:id="65" w:name="P929"/>
      <w:bookmarkEnd w:id="65"/>
    </w:p>
    <w:p w14:paraId="64027290" w14:textId="164E8815" w:rsidR="0018765E" w:rsidRDefault="0018765E">
      <w:pPr>
        <w:pStyle w:val="ConsPlusNormal"/>
        <w:spacing w:line="200" w:lineRule="auto"/>
        <w:jc w:val="right"/>
        <w:outlineLvl w:val="1"/>
        <w:rPr>
          <w:szCs w:val="20"/>
        </w:rPr>
      </w:pPr>
    </w:p>
    <w:p w14:paraId="081E8076" w14:textId="77777777" w:rsidR="00CC72EF" w:rsidRDefault="00CC72EF" w:rsidP="000D604C">
      <w:pPr>
        <w:pStyle w:val="ConsPlusNormal"/>
        <w:spacing w:line="200" w:lineRule="auto"/>
        <w:jc w:val="right"/>
        <w:rPr>
          <w:rFonts w:ascii="Times New Roman" w:hAnsi="Times New Roman" w:cs="Times New Roman"/>
        </w:rPr>
      </w:pPr>
    </w:p>
    <w:p w14:paraId="1532D6F5" w14:textId="77777777" w:rsidR="00CC72EF" w:rsidRDefault="00CC72EF" w:rsidP="000D604C">
      <w:pPr>
        <w:pStyle w:val="ConsPlusNormal"/>
        <w:spacing w:line="200" w:lineRule="auto"/>
        <w:jc w:val="right"/>
        <w:rPr>
          <w:rFonts w:ascii="Times New Roman" w:hAnsi="Times New Roman" w:cs="Times New Roman"/>
        </w:rPr>
      </w:pPr>
    </w:p>
    <w:p w14:paraId="5A6D2F4C" w14:textId="77777777" w:rsidR="00CC72EF" w:rsidRDefault="00CC72EF" w:rsidP="000D604C">
      <w:pPr>
        <w:pStyle w:val="ConsPlusNormal"/>
        <w:spacing w:line="200" w:lineRule="auto"/>
        <w:jc w:val="right"/>
        <w:rPr>
          <w:rFonts w:ascii="Times New Roman" w:hAnsi="Times New Roman" w:cs="Times New Roman"/>
        </w:rPr>
      </w:pPr>
    </w:p>
    <w:p w14:paraId="29BC5C97" w14:textId="77777777" w:rsidR="00CC72EF" w:rsidRDefault="00CC72EF" w:rsidP="000D604C">
      <w:pPr>
        <w:pStyle w:val="ConsPlusNormal"/>
        <w:spacing w:line="200" w:lineRule="auto"/>
        <w:jc w:val="right"/>
        <w:rPr>
          <w:rFonts w:ascii="Times New Roman" w:hAnsi="Times New Roman" w:cs="Times New Roman"/>
        </w:rPr>
      </w:pPr>
    </w:p>
    <w:p w14:paraId="1AA68ED1" w14:textId="77777777" w:rsidR="00BA4A59" w:rsidRDefault="00BA4A59" w:rsidP="000D604C">
      <w:pPr>
        <w:pStyle w:val="ConsPlusNormal"/>
        <w:spacing w:line="200" w:lineRule="auto"/>
        <w:jc w:val="right"/>
        <w:rPr>
          <w:rFonts w:ascii="Times New Roman" w:hAnsi="Times New Roman" w:cs="Times New Roman"/>
        </w:rPr>
      </w:pPr>
    </w:p>
    <w:p w14:paraId="15E058D4" w14:textId="0A150B7D" w:rsidR="00F53C90" w:rsidRDefault="00F53C90" w:rsidP="00510549">
      <w:pPr>
        <w:pStyle w:val="ConsPlusNormal"/>
        <w:spacing w:line="200" w:lineRule="auto"/>
        <w:ind w:right="8785"/>
        <w:jc w:val="right"/>
        <w:rPr>
          <w:rFonts w:ascii="Times New Roman" w:hAnsi="Times New Roman" w:cs="Times New Roman"/>
        </w:rPr>
      </w:pPr>
    </w:p>
    <w:p w14:paraId="5ABC7C07" w14:textId="4248E438" w:rsidR="00A30C4B" w:rsidRDefault="00A30C4B" w:rsidP="000D604C">
      <w:pPr>
        <w:pStyle w:val="ConsPlusNormal"/>
        <w:spacing w:line="20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5EED045" w14:textId="77777777" w:rsidR="00CE5D21" w:rsidRDefault="00CE5D21" w:rsidP="00CE5D21">
      <w:pPr>
        <w:pStyle w:val="ConsPlusNormal"/>
        <w:spacing w:line="200" w:lineRule="auto"/>
        <w:rPr>
          <w:rFonts w:ascii="Times New Roman" w:hAnsi="Times New Roman" w:cs="Times New Roman"/>
        </w:rPr>
        <w:sectPr w:rsidR="00CE5D21" w:rsidSect="00FE2EF3">
          <w:pgSz w:w="11905" w:h="16838"/>
          <w:pgMar w:top="567" w:right="851" w:bottom="851" w:left="1418" w:header="0" w:footer="0" w:gutter="0"/>
          <w:cols w:space="720"/>
          <w:titlePg/>
          <w:docGrid w:linePitch="299"/>
        </w:sectPr>
      </w:pPr>
    </w:p>
    <w:p w14:paraId="01680EBD" w14:textId="23FDAD51" w:rsidR="00F53C90" w:rsidRDefault="00F53C90" w:rsidP="00CE5D21">
      <w:pPr>
        <w:pStyle w:val="ConsPlusNormal"/>
        <w:spacing w:line="200" w:lineRule="auto"/>
        <w:rPr>
          <w:rFonts w:ascii="Times New Roman" w:hAnsi="Times New Roman" w:cs="Times New Roman"/>
        </w:rPr>
      </w:pPr>
    </w:p>
    <w:p w14:paraId="43F477B5" w14:textId="77777777" w:rsidR="000D604C" w:rsidRPr="00372FD9" w:rsidRDefault="000D604C" w:rsidP="000D604C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2FD9">
        <w:rPr>
          <w:rFonts w:ascii="Times New Roman" w:hAnsi="Times New Roman" w:cs="Times New Roman"/>
          <w:sz w:val="24"/>
          <w:szCs w:val="24"/>
        </w:rPr>
        <w:t>Приложение N _1_</w:t>
      </w:r>
    </w:p>
    <w:p w14:paraId="14A13FE9" w14:textId="77777777" w:rsidR="000D604C" w:rsidRPr="00372FD9" w:rsidRDefault="000D604C" w:rsidP="000D604C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2FD9">
        <w:rPr>
          <w:rFonts w:ascii="Times New Roman" w:hAnsi="Times New Roman" w:cs="Times New Roman"/>
          <w:sz w:val="24"/>
          <w:szCs w:val="24"/>
        </w:rPr>
        <w:t>к Соглашению от ________ N ____</w:t>
      </w:r>
    </w:p>
    <w:p w14:paraId="5DC743E0" w14:textId="4083D5B2" w:rsidR="007D3DFF" w:rsidRPr="00372FD9" w:rsidRDefault="007D3DFF">
      <w:pPr>
        <w:pStyle w:val="ConsPlusNormal"/>
        <w:spacing w:line="200" w:lineRule="auto"/>
        <w:jc w:val="right"/>
        <w:outlineLvl w:val="1"/>
        <w:rPr>
          <w:sz w:val="24"/>
          <w:szCs w:val="24"/>
        </w:rPr>
      </w:pPr>
    </w:p>
    <w:p w14:paraId="159D7D37" w14:textId="55D96DDD" w:rsidR="007D3DFF" w:rsidRDefault="007D3DFF" w:rsidP="00A43A23">
      <w:pPr>
        <w:pStyle w:val="ConsPlusNormal"/>
        <w:spacing w:line="200" w:lineRule="auto"/>
        <w:outlineLvl w:val="1"/>
        <w:rPr>
          <w:szCs w:val="20"/>
        </w:rPr>
      </w:pPr>
    </w:p>
    <w:p w14:paraId="11588AAF" w14:textId="0CCD156C" w:rsidR="007D3DFF" w:rsidRDefault="007D3DFF">
      <w:pPr>
        <w:pStyle w:val="ConsPlusNormal"/>
        <w:spacing w:line="200" w:lineRule="auto"/>
        <w:jc w:val="right"/>
        <w:outlineLvl w:val="1"/>
        <w:rPr>
          <w:szCs w:val="20"/>
        </w:rPr>
      </w:pPr>
    </w:p>
    <w:p w14:paraId="7716E76A" w14:textId="6DF19B3B" w:rsidR="00CC72EF" w:rsidRPr="00CC72EF" w:rsidRDefault="00CC72EF" w:rsidP="00CC72EF">
      <w:pPr>
        <w:widowControl w:val="0"/>
        <w:tabs>
          <w:tab w:val="left" w:pos="600"/>
          <w:tab w:val="center" w:pos="7653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72EF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="00FD53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4A59">
        <w:rPr>
          <w:rFonts w:ascii="Times New Roman" w:eastAsia="Times New Roman" w:hAnsi="Times New Roman" w:cs="Times New Roman"/>
          <w:sz w:val="24"/>
          <w:szCs w:val="24"/>
        </w:rPr>
        <w:t xml:space="preserve">мероприятий </w:t>
      </w:r>
    </w:p>
    <w:p w14:paraId="44B8B9C7" w14:textId="12920636" w:rsidR="00CC72EF" w:rsidRPr="00CC72EF" w:rsidRDefault="00BA4A59" w:rsidP="00CC72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5C420D" w:rsidRPr="00CC72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работы</w:t>
      </w:r>
      <w:r w:rsidR="005C42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5C420D" w:rsidRPr="00CC72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совета</w:t>
      </w:r>
      <w:r w:rsidR="00CC72EF" w:rsidRPr="00CC72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ТОС</w:t>
      </w:r>
      <w:r w:rsidR="00CC72EF" w:rsidRPr="00CC72E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777E8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CC72EF" w:rsidRPr="00CC72E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084789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CC72EF" w:rsidRPr="00CC72EF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14:paraId="7DBBF343" w14:textId="357F3015" w:rsidR="00CC72EF" w:rsidRDefault="00CC72EF" w:rsidP="00CC72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72EF">
        <w:rPr>
          <w:rFonts w:ascii="Times New Roman" w:eastAsia="Times New Roman" w:hAnsi="Times New Roman" w:cs="Times New Roman"/>
          <w:sz w:val="24"/>
          <w:szCs w:val="24"/>
        </w:rPr>
        <w:t>города Новосибирска на 20</w:t>
      </w:r>
      <w:r w:rsidR="004072B7">
        <w:rPr>
          <w:rFonts w:ascii="Times New Roman" w:eastAsia="Times New Roman" w:hAnsi="Times New Roman" w:cs="Times New Roman"/>
          <w:sz w:val="24"/>
          <w:szCs w:val="24"/>
        </w:rPr>
        <w:t>2</w:t>
      </w:r>
      <w:r w:rsidR="004661A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C72E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14:paraId="171A74E4" w14:textId="26AC8D5A" w:rsidR="00FD53D8" w:rsidRPr="00CC72EF" w:rsidRDefault="00FD53D8" w:rsidP="00CC72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достижению результатов субсидии</w:t>
      </w:r>
    </w:p>
    <w:p w14:paraId="2E7047BA" w14:textId="77777777" w:rsidR="00CC72EF" w:rsidRPr="00CC72EF" w:rsidRDefault="00CC72EF" w:rsidP="00CC72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7C841D" w14:textId="77777777" w:rsidR="00CC72EF" w:rsidRPr="00CC72EF" w:rsidRDefault="00CC72EF" w:rsidP="00CC72E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147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62"/>
        <w:gridCol w:w="1843"/>
        <w:gridCol w:w="7654"/>
      </w:tblGrid>
      <w:tr w:rsidR="00FE1677" w:rsidRPr="00CC72EF" w14:paraId="1CA49A97" w14:textId="7DFD8F9D" w:rsidTr="00CE5D21"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14:paraId="57E50255" w14:textId="77777777" w:rsidR="00FE1677" w:rsidRPr="00CC72EF" w:rsidRDefault="00FE1677" w:rsidP="00CC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14:paraId="079760C2" w14:textId="77777777" w:rsidR="00FE1677" w:rsidRPr="00CC72EF" w:rsidRDefault="00FE1677" w:rsidP="00CC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2E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456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56798D7" w14:textId="77777777" w:rsidR="00FE1677" w:rsidRPr="00CC72EF" w:rsidRDefault="00FE1677" w:rsidP="00CC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2E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25F49F3" w14:textId="77777777" w:rsidR="00FE1677" w:rsidRPr="00CC72EF" w:rsidRDefault="00FE1677" w:rsidP="00CC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2E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65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37B8555" w14:textId="6E3F5E71" w:rsidR="00FE1677" w:rsidRPr="00CC72EF" w:rsidRDefault="00FE1677" w:rsidP="00CC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достижения субсидии</w:t>
            </w:r>
            <w:r w:rsidR="00CE5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(характеристики)</w:t>
            </w:r>
          </w:p>
        </w:tc>
      </w:tr>
    </w:tbl>
    <w:p w14:paraId="71CB45E2" w14:textId="77777777" w:rsidR="00CC72EF" w:rsidRPr="00CC72EF" w:rsidRDefault="00CC72EF" w:rsidP="00CC7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73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26"/>
        <w:gridCol w:w="4536"/>
        <w:gridCol w:w="1828"/>
        <w:gridCol w:w="7669"/>
      </w:tblGrid>
      <w:tr w:rsidR="00FE1677" w:rsidRPr="00CC72EF" w14:paraId="78BA7904" w14:textId="38A67100" w:rsidTr="00873FD0">
        <w:trPr>
          <w:tblHeader/>
        </w:trPr>
        <w:tc>
          <w:tcPr>
            <w:tcW w:w="814" w:type="dxa"/>
            <w:tcBorders>
              <w:bottom w:val="nil"/>
            </w:tcBorders>
          </w:tcPr>
          <w:p w14:paraId="1E44D455" w14:textId="77777777" w:rsidR="00FE1677" w:rsidRPr="00CC72EF" w:rsidRDefault="00FE1677" w:rsidP="00CC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2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2" w:type="dxa"/>
            <w:gridSpan w:val="2"/>
            <w:tcBorders>
              <w:bottom w:val="nil"/>
            </w:tcBorders>
          </w:tcPr>
          <w:p w14:paraId="519283A4" w14:textId="77777777" w:rsidR="00FE1677" w:rsidRPr="00CC72EF" w:rsidRDefault="00FE1677" w:rsidP="00CC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2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8" w:type="dxa"/>
            <w:tcBorders>
              <w:bottom w:val="nil"/>
            </w:tcBorders>
          </w:tcPr>
          <w:p w14:paraId="7CD0FE58" w14:textId="77777777" w:rsidR="00FE1677" w:rsidRPr="00CC72EF" w:rsidRDefault="00FE1677" w:rsidP="00CC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2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9" w:type="dxa"/>
            <w:tcBorders>
              <w:bottom w:val="nil"/>
            </w:tcBorders>
          </w:tcPr>
          <w:p w14:paraId="6449E1F7" w14:textId="7916FABA" w:rsidR="00FE1677" w:rsidRPr="00CC72EF" w:rsidRDefault="006920AB" w:rsidP="00CC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1677" w:rsidRPr="00CC72EF" w14:paraId="508FBE21" w14:textId="318D877C" w:rsidTr="00873FD0">
        <w:tc>
          <w:tcPr>
            <w:tcW w:w="7204" w:type="dxa"/>
            <w:gridSpan w:val="4"/>
          </w:tcPr>
          <w:p w14:paraId="022495B4" w14:textId="250C4E66" w:rsidR="00FE1677" w:rsidRPr="00611662" w:rsidRDefault="001777E8" w:rsidP="00CC7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  <w:r w:rsidR="00FE1677" w:rsidRPr="006116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квартал 202</w:t>
            </w:r>
            <w:r w:rsidR="008A67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  <w:r w:rsidR="00FE1677" w:rsidRPr="006116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года</w:t>
            </w:r>
          </w:p>
        </w:tc>
        <w:tc>
          <w:tcPr>
            <w:tcW w:w="7669" w:type="dxa"/>
          </w:tcPr>
          <w:p w14:paraId="1D93655C" w14:textId="0315CE4F" w:rsidR="00FE1677" w:rsidRPr="00611662" w:rsidRDefault="00FE1677" w:rsidP="0046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Контрольная </w:t>
            </w:r>
            <w:r w:rsidR="005C42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точка </w:t>
            </w:r>
            <w:r w:rsidR="004661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873FD0" w:rsidRPr="00CC72EF" w14:paraId="4F762435" w14:textId="77777777" w:rsidTr="00873FD0">
        <w:tc>
          <w:tcPr>
            <w:tcW w:w="814" w:type="dxa"/>
          </w:tcPr>
          <w:p w14:paraId="07D1DE23" w14:textId="77777777" w:rsidR="00873FD0" w:rsidRPr="00CC72EF" w:rsidRDefault="00873FD0" w:rsidP="00CE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2" w:type="dxa"/>
            <w:gridSpan w:val="2"/>
          </w:tcPr>
          <w:p w14:paraId="19438948" w14:textId="1A6B58B1" w:rsidR="00873FD0" w:rsidRPr="00CC72EF" w:rsidRDefault="00873FD0" w:rsidP="00CE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4EF65B35" w14:textId="482A50D2" w:rsidR="00873FD0" w:rsidRPr="00CC72EF" w:rsidRDefault="00873FD0" w:rsidP="002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9" w:type="dxa"/>
            <w:vMerge w:val="restart"/>
          </w:tcPr>
          <w:p w14:paraId="5BAD553A" w14:textId="7F6F2096" w:rsidR="00873FD0" w:rsidRDefault="00873FD0" w:rsidP="00CE5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2F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Выполн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ение мероприятий плана </w:t>
            </w:r>
            <w:r w:rsidR="001777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-го квартала (по 30.0</w:t>
            </w:r>
            <w:r w:rsidR="008A67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  <w:r w:rsidR="002909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.202</w:t>
            </w:r>
            <w:r w:rsidR="008A67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  <w:r w:rsidRPr="00372F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):</w:t>
            </w:r>
          </w:p>
          <w:p w14:paraId="5C15E81A" w14:textId="23AB7833" w:rsidR="00873FD0" w:rsidRPr="00F26902" w:rsidRDefault="00873FD0" w:rsidP="00CE5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90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организационные, материально-технические, количество населения, принявшего участие в мероприятии</w:t>
            </w:r>
          </w:p>
        </w:tc>
      </w:tr>
      <w:tr w:rsidR="00873FD0" w:rsidRPr="00CC72EF" w14:paraId="453E89B7" w14:textId="77777777" w:rsidTr="00873FD0">
        <w:tc>
          <w:tcPr>
            <w:tcW w:w="814" w:type="dxa"/>
          </w:tcPr>
          <w:p w14:paraId="0257DB47" w14:textId="77777777" w:rsidR="00873FD0" w:rsidRPr="00CC72EF" w:rsidRDefault="00873FD0" w:rsidP="00CE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2" w:type="dxa"/>
            <w:gridSpan w:val="2"/>
          </w:tcPr>
          <w:p w14:paraId="7F83D3FC" w14:textId="708DD78F" w:rsidR="00873FD0" w:rsidRPr="00CC72EF" w:rsidRDefault="00873FD0" w:rsidP="00CE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7F68564B" w14:textId="23362DF5" w:rsidR="00873FD0" w:rsidRPr="00CC72EF" w:rsidRDefault="00873FD0" w:rsidP="0087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9" w:type="dxa"/>
            <w:vMerge/>
          </w:tcPr>
          <w:p w14:paraId="60C373CE" w14:textId="77777777" w:rsidR="00873FD0" w:rsidRPr="00CC72EF" w:rsidRDefault="00873FD0" w:rsidP="00CE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FD0" w:rsidRPr="00CC72EF" w14:paraId="47F46496" w14:textId="77777777" w:rsidTr="00873FD0">
        <w:tc>
          <w:tcPr>
            <w:tcW w:w="814" w:type="dxa"/>
          </w:tcPr>
          <w:p w14:paraId="104E696A" w14:textId="6CC2C328" w:rsidR="00873FD0" w:rsidRDefault="00873FD0" w:rsidP="00CE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62" w:type="dxa"/>
            <w:gridSpan w:val="2"/>
          </w:tcPr>
          <w:p w14:paraId="2B2EC793" w14:textId="0FF0B24D" w:rsidR="00873FD0" w:rsidRPr="00CC72EF" w:rsidRDefault="00873FD0" w:rsidP="00CE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3CAB117E" w14:textId="0C9374B3" w:rsidR="00873FD0" w:rsidRPr="00CC72EF" w:rsidRDefault="00873FD0" w:rsidP="00C7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9" w:type="dxa"/>
          </w:tcPr>
          <w:p w14:paraId="09CAE65E" w14:textId="77777777" w:rsidR="00873FD0" w:rsidRPr="00CC72EF" w:rsidRDefault="00873FD0" w:rsidP="00CE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D21" w:rsidRPr="00CC72EF" w14:paraId="15ADDD27" w14:textId="77777777" w:rsidTr="00873FD0">
        <w:tc>
          <w:tcPr>
            <w:tcW w:w="7204" w:type="dxa"/>
            <w:gridSpan w:val="4"/>
          </w:tcPr>
          <w:p w14:paraId="0B361032" w14:textId="7B1DEFA0" w:rsidR="00CE5D21" w:rsidRPr="00611662" w:rsidRDefault="001777E8" w:rsidP="00CE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  <w:r w:rsidR="00CE5D21" w:rsidRPr="006116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квартал 202</w:t>
            </w:r>
            <w:r w:rsidR="008A67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  <w:r w:rsidR="00CE5D21" w:rsidRPr="006116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года</w:t>
            </w:r>
          </w:p>
        </w:tc>
        <w:tc>
          <w:tcPr>
            <w:tcW w:w="7669" w:type="dxa"/>
          </w:tcPr>
          <w:p w14:paraId="3417F20E" w14:textId="50076081" w:rsidR="00CE5D21" w:rsidRPr="00611662" w:rsidRDefault="00CE5D21" w:rsidP="0046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Контрольная </w:t>
            </w:r>
            <w:r w:rsidR="005C42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точка </w:t>
            </w:r>
            <w:r w:rsidR="004661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873FD0" w:rsidRPr="00CC72EF" w14:paraId="4CDB3101" w14:textId="77777777" w:rsidTr="00873FD0">
        <w:tc>
          <w:tcPr>
            <w:tcW w:w="814" w:type="dxa"/>
          </w:tcPr>
          <w:p w14:paraId="4A09E162" w14:textId="77777777" w:rsidR="00873FD0" w:rsidRPr="00CC72EF" w:rsidRDefault="00873FD0" w:rsidP="00CE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2" w:type="dxa"/>
            <w:gridSpan w:val="2"/>
          </w:tcPr>
          <w:p w14:paraId="781839A0" w14:textId="6BA2E3BD" w:rsidR="00873FD0" w:rsidRPr="00CC72EF" w:rsidRDefault="00873FD0" w:rsidP="00CE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5467A4D6" w14:textId="65398B53" w:rsidR="00873FD0" w:rsidRPr="00CC72EF" w:rsidRDefault="00873FD0" w:rsidP="0087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9" w:type="dxa"/>
            <w:vMerge w:val="restart"/>
          </w:tcPr>
          <w:p w14:paraId="008CFF38" w14:textId="49A6F470" w:rsidR="00873FD0" w:rsidRDefault="00873FD0" w:rsidP="00CE5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2F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Выполнение мероприятий плана </w:t>
            </w:r>
            <w:r w:rsidR="001777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-го квартала</w:t>
            </w:r>
            <w:r w:rsidRPr="00372F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Pr="00372F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31.</w:t>
            </w:r>
            <w:r w:rsidR="008A67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09</w:t>
            </w:r>
            <w:r w:rsidR="004F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.202</w:t>
            </w:r>
            <w:r w:rsidR="008A67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  <w:r w:rsidRPr="00372F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):</w:t>
            </w:r>
          </w:p>
          <w:p w14:paraId="272B8D5F" w14:textId="3C27A803" w:rsidR="00873FD0" w:rsidRPr="00F26902" w:rsidRDefault="00873FD0" w:rsidP="00CE5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90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организационные, материально-технические, количество населения, принявшего участие в мероприятии</w:t>
            </w:r>
          </w:p>
        </w:tc>
      </w:tr>
      <w:tr w:rsidR="00873FD0" w:rsidRPr="00CC72EF" w14:paraId="520EAA37" w14:textId="77777777" w:rsidTr="00873FD0"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14:paraId="0FF3D5BF" w14:textId="77777777" w:rsidR="00873FD0" w:rsidRPr="00CC72EF" w:rsidRDefault="00873FD0" w:rsidP="00CE5D2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85BC6D2" w14:textId="3ABB8D59" w:rsidR="00873FD0" w:rsidRPr="00CC72EF" w:rsidRDefault="00873FD0" w:rsidP="00CE5D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14:paraId="13E7363E" w14:textId="6307BBC6" w:rsidR="00873FD0" w:rsidRPr="00CC72EF" w:rsidRDefault="00873FD0" w:rsidP="00873FD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9" w:type="dxa"/>
            <w:vMerge/>
            <w:tcBorders>
              <w:bottom w:val="single" w:sz="4" w:space="0" w:color="auto"/>
            </w:tcBorders>
          </w:tcPr>
          <w:p w14:paraId="281894BC" w14:textId="77777777" w:rsidR="00873FD0" w:rsidRPr="00CC72EF" w:rsidRDefault="00873FD0" w:rsidP="00CE5D2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7E8" w:rsidRPr="00CC72EF" w14:paraId="1FDE5D93" w14:textId="77777777" w:rsidTr="00AF61CD">
        <w:tc>
          <w:tcPr>
            <w:tcW w:w="14873" w:type="dxa"/>
            <w:gridSpan w:val="5"/>
            <w:tcBorders>
              <w:bottom w:val="single" w:sz="4" w:space="0" w:color="auto"/>
            </w:tcBorders>
          </w:tcPr>
          <w:p w14:paraId="53AC9BB5" w14:textId="229C34FB" w:rsidR="001777E8" w:rsidRPr="001777E8" w:rsidRDefault="001777E8" w:rsidP="004661AA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77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4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квартал </w:t>
            </w:r>
            <w:r w:rsidR="006B74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202</w:t>
            </w:r>
            <w:r w:rsidR="008A67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="006B74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                          Контрольная точка </w:t>
            </w:r>
            <w:r w:rsidR="004661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</w:tr>
      <w:tr w:rsidR="00873FD0" w:rsidRPr="00CC72EF" w14:paraId="604A4C6A" w14:textId="77777777" w:rsidTr="00873FD0"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14:paraId="3A9DF787" w14:textId="49E4171C" w:rsidR="00873FD0" w:rsidRDefault="00873FD0" w:rsidP="00CE5D2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92DCA7C" w14:textId="32012468" w:rsidR="00873FD0" w:rsidRDefault="00873FD0" w:rsidP="00CE5D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14:paraId="4CBDEC16" w14:textId="6A82ABAE" w:rsidR="00873FD0" w:rsidRPr="00CC72EF" w:rsidRDefault="00873FD0" w:rsidP="00873FD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9" w:type="dxa"/>
            <w:tcBorders>
              <w:bottom w:val="single" w:sz="4" w:space="0" w:color="auto"/>
            </w:tcBorders>
          </w:tcPr>
          <w:p w14:paraId="7FADDBB4" w14:textId="35B05D46" w:rsidR="001777E8" w:rsidRDefault="001777E8" w:rsidP="00177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2F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Выполнение мероприятий плана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4-го квартала</w:t>
            </w:r>
            <w:r w:rsidRPr="00372F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Pr="00372F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31.12.202</w:t>
            </w:r>
            <w:r w:rsidR="008A67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  <w:r w:rsidRPr="00372F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):</w:t>
            </w:r>
          </w:p>
          <w:p w14:paraId="2D16D731" w14:textId="4BD27D21" w:rsidR="00873FD0" w:rsidRPr="00CC72EF" w:rsidRDefault="001777E8" w:rsidP="001777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90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организационные, материально-технические, количество населения, принявшего участие в мероприятии</w:t>
            </w:r>
          </w:p>
        </w:tc>
      </w:tr>
      <w:tr w:rsidR="00873FD0" w:rsidRPr="00CC72EF" w14:paraId="0AEC9A94" w14:textId="77777777" w:rsidTr="00873FD0"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14:paraId="74B2901C" w14:textId="4E577B64" w:rsidR="00873FD0" w:rsidRDefault="00873FD0" w:rsidP="00CE5D2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14F83CD" w14:textId="201682D8" w:rsidR="00873FD0" w:rsidRDefault="00873FD0" w:rsidP="00CE5D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14:paraId="62800C3D" w14:textId="70DE6D5D" w:rsidR="00873FD0" w:rsidRPr="00CC72EF" w:rsidRDefault="00873FD0" w:rsidP="00873FD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9" w:type="dxa"/>
            <w:tcBorders>
              <w:bottom w:val="single" w:sz="4" w:space="0" w:color="auto"/>
            </w:tcBorders>
          </w:tcPr>
          <w:p w14:paraId="656265E9" w14:textId="77777777" w:rsidR="00873FD0" w:rsidRPr="00CC72EF" w:rsidRDefault="00873FD0" w:rsidP="00CE5D2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3A23" w:rsidRPr="00CC72EF" w14:paraId="38C947B1" w14:textId="77777777" w:rsidTr="00F26902">
        <w:tc>
          <w:tcPr>
            <w:tcW w:w="148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1F5698" w14:textId="68363853" w:rsidR="00A43A23" w:rsidRDefault="00A43A23" w:rsidP="00CE5D2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2C63EA" w14:textId="2A01BD49" w:rsidR="00A43A23" w:rsidRDefault="00A43A23" w:rsidP="00A43A2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BA07C7" w14:textId="42CFC519" w:rsidR="00F26902" w:rsidRPr="00CC72EF" w:rsidRDefault="00F26902" w:rsidP="001443E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Получатель                                                      </w:t>
            </w:r>
            <w:r w:rsidRPr="00F269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/</w:t>
            </w:r>
            <w:r w:rsidR="001777E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               </w:t>
            </w:r>
          </w:p>
        </w:tc>
      </w:tr>
    </w:tbl>
    <w:p w14:paraId="5D45E503" w14:textId="77777777" w:rsidR="00CE5D21" w:rsidRDefault="00CE5D21" w:rsidP="00F26902">
      <w:pPr>
        <w:pStyle w:val="ConsPlusNormal"/>
        <w:spacing w:line="200" w:lineRule="auto"/>
        <w:jc w:val="center"/>
        <w:outlineLvl w:val="1"/>
        <w:rPr>
          <w:szCs w:val="20"/>
        </w:rPr>
        <w:sectPr w:rsidR="00CE5D21" w:rsidSect="00A43A23">
          <w:pgSz w:w="16838" w:h="11905" w:orient="landscape"/>
          <w:pgMar w:top="851" w:right="851" w:bottom="851" w:left="1418" w:header="0" w:footer="0" w:gutter="0"/>
          <w:cols w:space="720"/>
          <w:titlePg/>
          <w:docGrid w:linePitch="299"/>
        </w:sectPr>
      </w:pPr>
    </w:p>
    <w:p w14:paraId="5B9E1502" w14:textId="77777777" w:rsidR="00F26902" w:rsidRDefault="00F26902" w:rsidP="00DA76E6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2FA58A" w14:textId="465A09A0" w:rsidR="00DA76E6" w:rsidRPr="00372FD9" w:rsidRDefault="00DA76E6" w:rsidP="00DA76E6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2FD9">
        <w:rPr>
          <w:rFonts w:ascii="Times New Roman" w:hAnsi="Times New Roman" w:cs="Times New Roman"/>
          <w:sz w:val="24"/>
          <w:szCs w:val="24"/>
        </w:rPr>
        <w:t>Приложение N _2</w:t>
      </w:r>
    </w:p>
    <w:p w14:paraId="16EE7095" w14:textId="77777777" w:rsidR="00DA76E6" w:rsidRPr="00372FD9" w:rsidRDefault="00DA76E6" w:rsidP="00DA76E6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2FD9">
        <w:rPr>
          <w:rFonts w:ascii="Times New Roman" w:hAnsi="Times New Roman" w:cs="Times New Roman"/>
          <w:sz w:val="24"/>
          <w:szCs w:val="24"/>
        </w:rPr>
        <w:t xml:space="preserve">к Соглашению от </w:t>
      </w:r>
      <w:r w:rsidRPr="00372FD9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Pr="00372FD9">
        <w:rPr>
          <w:rFonts w:ascii="Times New Roman" w:hAnsi="Times New Roman" w:cs="Times New Roman"/>
          <w:sz w:val="24"/>
          <w:szCs w:val="24"/>
        </w:rPr>
        <w:t xml:space="preserve"> N </w:t>
      </w:r>
      <w:r w:rsidRPr="00372FD9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14:paraId="475AAA0E" w14:textId="77777777" w:rsidR="00DA76E6" w:rsidRDefault="00DA76E6" w:rsidP="00504554">
      <w:pPr>
        <w:rPr>
          <w:rFonts w:ascii="Times New Roman" w:hAnsi="Times New Roman" w:cs="Times New Roman"/>
          <w:bCs/>
          <w:sz w:val="18"/>
          <w:szCs w:val="18"/>
        </w:rPr>
      </w:pPr>
    </w:p>
    <w:p w14:paraId="6A77E07A" w14:textId="77777777" w:rsidR="00980808" w:rsidRPr="007468DE" w:rsidRDefault="00980808" w:rsidP="009808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66" w:name="_Hlk178065423"/>
      <w:r w:rsidRPr="007468DE">
        <w:rPr>
          <w:rFonts w:ascii="Times New Roman" w:hAnsi="Times New Roman" w:cs="Times New Roman"/>
          <w:b/>
          <w:bCs/>
          <w:sz w:val="24"/>
          <w:szCs w:val="24"/>
        </w:rPr>
        <w:t>Перечень затрат, источником финансового обеспечения которых является субсидия</w:t>
      </w:r>
    </w:p>
    <w:bookmarkEnd w:id="66"/>
    <w:p w14:paraId="13EB9485" w14:textId="3358B42D" w:rsidR="00980808" w:rsidRPr="007468DE" w:rsidRDefault="00980808" w:rsidP="0098080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68DE">
        <w:rPr>
          <w:rFonts w:ascii="Times New Roman" w:hAnsi="Times New Roman" w:cs="Times New Roman"/>
          <w:bCs/>
          <w:sz w:val="24"/>
          <w:szCs w:val="24"/>
        </w:rPr>
        <w:t>Наименование Получателя:</w:t>
      </w:r>
      <w:r w:rsidR="001443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77E8">
        <w:rPr>
          <w:rFonts w:ascii="Times New Roman" w:hAnsi="Times New Roman" w:cs="Times New Roman"/>
          <w:bCs/>
          <w:sz w:val="24"/>
          <w:szCs w:val="24"/>
        </w:rPr>
        <w:t>_______________</w:t>
      </w:r>
      <w:r w:rsidR="001443E2">
        <w:rPr>
          <w:rFonts w:ascii="Times New Roman" w:hAnsi="Times New Roman" w:cs="Times New Roman"/>
          <w:bCs/>
          <w:sz w:val="24"/>
          <w:szCs w:val="24"/>
        </w:rPr>
        <w:t>, ТОС «</w:t>
      </w:r>
      <w:r w:rsidR="001777E8">
        <w:rPr>
          <w:rFonts w:ascii="Times New Roman" w:hAnsi="Times New Roman" w:cs="Times New Roman"/>
          <w:bCs/>
          <w:sz w:val="24"/>
          <w:szCs w:val="24"/>
        </w:rPr>
        <w:t>________</w:t>
      </w:r>
      <w:r w:rsidR="00106A84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4FAD70E2" w14:textId="36C0F0F3" w:rsidR="00980808" w:rsidRPr="007468DE" w:rsidRDefault="00980808" w:rsidP="00980808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18"/>
          <w:szCs w:val="18"/>
        </w:rPr>
      </w:pPr>
      <w:r w:rsidRPr="007468DE">
        <w:rPr>
          <w:rFonts w:ascii="Times New Roman" w:hAnsi="Times New Roman" w:cs="Times New Roman"/>
          <w:bCs/>
          <w:sz w:val="24"/>
          <w:szCs w:val="24"/>
        </w:rPr>
        <w:t>Единица измерения, руб</w:t>
      </w:r>
      <w:r w:rsidRPr="007468DE">
        <w:rPr>
          <w:rFonts w:ascii="Times New Roman" w:hAnsi="Times New Roman" w:cs="Times New Roman"/>
          <w:bCs/>
          <w:sz w:val="18"/>
          <w:szCs w:val="18"/>
        </w:rPr>
        <w:t>.</w:t>
      </w:r>
      <w:r w:rsidR="00DA76E6" w:rsidRPr="007468DE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134"/>
        <w:gridCol w:w="850"/>
        <w:gridCol w:w="776"/>
        <w:gridCol w:w="1351"/>
        <w:gridCol w:w="1701"/>
        <w:gridCol w:w="1842"/>
      </w:tblGrid>
      <w:tr w:rsidR="00DA76E6" w:rsidRPr="00B42756" w14:paraId="0DBCF418" w14:textId="77777777" w:rsidTr="00DA76E6">
        <w:tc>
          <w:tcPr>
            <w:tcW w:w="1980" w:type="dxa"/>
            <w:vMerge w:val="restart"/>
          </w:tcPr>
          <w:p w14:paraId="4BD05B47" w14:textId="77777777" w:rsidR="00980808" w:rsidRPr="007468DE" w:rsidRDefault="00980808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468DE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14:paraId="134A9015" w14:textId="77777777" w:rsidR="00980808" w:rsidRPr="007468DE" w:rsidRDefault="00980808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468DE">
              <w:rPr>
                <w:rFonts w:ascii="Times New Roman" w:hAnsi="Times New Roman" w:cs="Times New Roman"/>
                <w:bCs/>
                <w:sz w:val="18"/>
                <w:szCs w:val="18"/>
              </w:rPr>
              <w:t>Код строки</w:t>
            </w:r>
          </w:p>
        </w:tc>
        <w:tc>
          <w:tcPr>
            <w:tcW w:w="850" w:type="dxa"/>
            <w:vMerge w:val="restart"/>
          </w:tcPr>
          <w:p w14:paraId="2E862E93" w14:textId="3397070E" w:rsidR="00980808" w:rsidRPr="007468DE" w:rsidRDefault="00980808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468DE">
              <w:rPr>
                <w:rFonts w:ascii="Times New Roman" w:hAnsi="Times New Roman" w:cs="Times New Roman"/>
                <w:bCs/>
                <w:sz w:val="18"/>
                <w:szCs w:val="18"/>
              </w:rPr>
              <w:t>Код</w:t>
            </w:r>
            <w:r w:rsidR="00F2690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направления расходования субсидии</w:t>
            </w:r>
          </w:p>
        </w:tc>
        <w:tc>
          <w:tcPr>
            <w:tcW w:w="5670" w:type="dxa"/>
            <w:gridSpan w:val="4"/>
          </w:tcPr>
          <w:p w14:paraId="6CB5990A" w14:textId="77777777" w:rsidR="00980808" w:rsidRPr="007468DE" w:rsidRDefault="00980808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468DE">
              <w:rPr>
                <w:rFonts w:ascii="Times New Roman" w:hAnsi="Times New Roman" w:cs="Times New Roman"/>
                <w:bCs/>
                <w:sz w:val="18"/>
                <w:szCs w:val="18"/>
              </w:rPr>
              <w:t>Сумма</w:t>
            </w:r>
          </w:p>
        </w:tc>
      </w:tr>
      <w:tr w:rsidR="00DA76E6" w:rsidRPr="00B42756" w14:paraId="75C67375" w14:textId="77777777" w:rsidTr="004F59FE">
        <w:tc>
          <w:tcPr>
            <w:tcW w:w="1980" w:type="dxa"/>
            <w:vMerge/>
          </w:tcPr>
          <w:p w14:paraId="24ED0015" w14:textId="77777777" w:rsidR="00980808" w:rsidRPr="007468DE" w:rsidRDefault="00980808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328E46C" w14:textId="77777777" w:rsidR="00980808" w:rsidRPr="007468DE" w:rsidRDefault="00980808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2CFBEF4" w14:textId="77777777" w:rsidR="00980808" w:rsidRPr="007468DE" w:rsidRDefault="00980808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6" w:type="dxa"/>
            <w:vMerge w:val="restart"/>
            <w:shd w:val="clear" w:color="auto" w:fill="auto"/>
          </w:tcPr>
          <w:p w14:paraId="36DD6790" w14:textId="77777777" w:rsidR="00980808" w:rsidRPr="007468DE" w:rsidRDefault="00980808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468DE">
              <w:rPr>
                <w:rFonts w:ascii="Times New Roman" w:hAnsi="Times New Roman" w:cs="Times New Roman"/>
                <w:bCs/>
                <w:sz w:val="18"/>
                <w:szCs w:val="18"/>
              </w:rPr>
              <w:t>итого</w:t>
            </w:r>
          </w:p>
        </w:tc>
        <w:tc>
          <w:tcPr>
            <w:tcW w:w="4894" w:type="dxa"/>
            <w:gridSpan w:val="3"/>
          </w:tcPr>
          <w:p w14:paraId="66DADFBE" w14:textId="77777777" w:rsidR="00980808" w:rsidRPr="007468DE" w:rsidRDefault="00980808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468D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том числе </w:t>
            </w:r>
          </w:p>
        </w:tc>
      </w:tr>
      <w:tr w:rsidR="004661AA" w:rsidRPr="00B42756" w14:paraId="794C84B4" w14:textId="77777777" w:rsidTr="004661AA">
        <w:trPr>
          <w:trHeight w:val="413"/>
        </w:trPr>
        <w:tc>
          <w:tcPr>
            <w:tcW w:w="1980" w:type="dxa"/>
            <w:vMerge/>
          </w:tcPr>
          <w:p w14:paraId="59483DDF" w14:textId="77777777" w:rsidR="004661AA" w:rsidRPr="007468DE" w:rsidRDefault="004661AA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37A8348" w14:textId="77777777" w:rsidR="004661AA" w:rsidRPr="007468DE" w:rsidRDefault="004661AA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E0B30E1" w14:textId="77777777" w:rsidR="004661AA" w:rsidRPr="007468DE" w:rsidRDefault="004661AA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6" w:type="dxa"/>
            <w:vMerge/>
            <w:shd w:val="clear" w:color="auto" w:fill="auto"/>
          </w:tcPr>
          <w:p w14:paraId="1E5F0BC5" w14:textId="77777777" w:rsidR="004661AA" w:rsidRPr="007468DE" w:rsidRDefault="004661AA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51" w:type="dxa"/>
          </w:tcPr>
          <w:p w14:paraId="1D75C1FC" w14:textId="77777777" w:rsidR="004661AA" w:rsidRDefault="004661AA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 </w:t>
            </w:r>
          </w:p>
          <w:p w14:paraId="796B4F34" w14:textId="499F911A" w:rsidR="004661AA" w:rsidRPr="007468DE" w:rsidRDefault="004661AA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01.04.2025</w:t>
            </w:r>
          </w:p>
        </w:tc>
        <w:tc>
          <w:tcPr>
            <w:tcW w:w="1701" w:type="dxa"/>
          </w:tcPr>
          <w:p w14:paraId="34BF5DE8" w14:textId="77777777" w:rsidR="004661AA" w:rsidRDefault="004661AA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468D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 </w:t>
            </w:r>
          </w:p>
          <w:p w14:paraId="24CA7F12" w14:textId="69048FD0" w:rsidR="004661AA" w:rsidRPr="007468DE" w:rsidRDefault="004661AA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01.07.2025</w:t>
            </w:r>
          </w:p>
        </w:tc>
        <w:tc>
          <w:tcPr>
            <w:tcW w:w="1842" w:type="dxa"/>
          </w:tcPr>
          <w:p w14:paraId="07798EB7" w14:textId="77777777" w:rsidR="004661AA" w:rsidRPr="007468DE" w:rsidRDefault="004661AA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468D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 </w:t>
            </w:r>
          </w:p>
          <w:p w14:paraId="5D64A64B" w14:textId="0B579B89" w:rsidR="004661AA" w:rsidRPr="007468DE" w:rsidRDefault="004661AA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01.10.2025</w:t>
            </w:r>
          </w:p>
        </w:tc>
      </w:tr>
      <w:tr w:rsidR="004661AA" w:rsidRPr="00B42756" w14:paraId="6F35D10A" w14:textId="77777777" w:rsidTr="004661AA">
        <w:tc>
          <w:tcPr>
            <w:tcW w:w="1980" w:type="dxa"/>
          </w:tcPr>
          <w:p w14:paraId="078BD818" w14:textId="77777777" w:rsidR="004661AA" w:rsidRPr="007468DE" w:rsidRDefault="004661AA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468D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1AEDB702" w14:textId="77777777" w:rsidR="004661AA" w:rsidRPr="007468DE" w:rsidRDefault="004661AA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468DE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2C929A99" w14:textId="77777777" w:rsidR="004661AA" w:rsidRPr="007468DE" w:rsidRDefault="004661AA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468DE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776" w:type="dxa"/>
            <w:shd w:val="clear" w:color="auto" w:fill="auto"/>
          </w:tcPr>
          <w:p w14:paraId="0F41B561" w14:textId="77777777" w:rsidR="004661AA" w:rsidRPr="007468DE" w:rsidRDefault="004661AA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468DE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351" w:type="dxa"/>
          </w:tcPr>
          <w:p w14:paraId="070D8894" w14:textId="362811DA" w:rsidR="004661AA" w:rsidRPr="007468DE" w:rsidRDefault="004661AA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2D3D4FC3" w14:textId="0169C236" w:rsidR="004661AA" w:rsidRPr="007468DE" w:rsidRDefault="004661AA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842" w:type="dxa"/>
          </w:tcPr>
          <w:p w14:paraId="2429B5F2" w14:textId="73A216CE" w:rsidR="004661AA" w:rsidRPr="007468DE" w:rsidRDefault="004661AA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</w:tr>
      <w:tr w:rsidR="004661AA" w:rsidRPr="00B42756" w14:paraId="37BEF2FE" w14:textId="77777777" w:rsidTr="004661AA">
        <w:trPr>
          <w:trHeight w:val="195"/>
        </w:trPr>
        <w:tc>
          <w:tcPr>
            <w:tcW w:w="1980" w:type="dxa"/>
          </w:tcPr>
          <w:p w14:paraId="7EA15B73" w14:textId="77777777" w:rsidR="004661AA" w:rsidRPr="007468DE" w:rsidRDefault="004661AA" w:rsidP="00FE67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468DE">
              <w:rPr>
                <w:rFonts w:ascii="Times New Roman" w:hAnsi="Times New Roman" w:cs="Times New Roman"/>
                <w:bCs/>
                <w:sz w:val="18"/>
                <w:szCs w:val="18"/>
              </w:rPr>
              <w:t>Поступило средств, всего:</w:t>
            </w:r>
          </w:p>
        </w:tc>
        <w:tc>
          <w:tcPr>
            <w:tcW w:w="1134" w:type="dxa"/>
            <w:vAlign w:val="bottom"/>
          </w:tcPr>
          <w:p w14:paraId="0F3E3D7F" w14:textId="77777777" w:rsidR="004661AA" w:rsidRPr="007468DE" w:rsidRDefault="004661AA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468DE">
              <w:rPr>
                <w:rFonts w:ascii="Times New Roman" w:hAnsi="Times New Roman" w:cs="Times New Roman"/>
                <w:bCs/>
                <w:sz w:val="18"/>
                <w:szCs w:val="18"/>
              </w:rPr>
              <w:t>0200</w:t>
            </w:r>
          </w:p>
        </w:tc>
        <w:tc>
          <w:tcPr>
            <w:tcW w:w="850" w:type="dxa"/>
            <w:vAlign w:val="bottom"/>
          </w:tcPr>
          <w:p w14:paraId="61C9E835" w14:textId="77777777" w:rsidR="004661AA" w:rsidRPr="007468DE" w:rsidRDefault="004661AA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468DE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776" w:type="dxa"/>
            <w:shd w:val="clear" w:color="auto" w:fill="auto"/>
          </w:tcPr>
          <w:p w14:paraId="19DE2681" w14:textId="0780738C" w:rsidR="004661AA" w:rsidRPr="00BE7D98" w:rsidRDefault="004661AA" w:rsidP="00605E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</w:tcPr>
          <w:p w14:paraId="616F6466" w14:textId="77777777" w:rsidR="004661AA" w:rsidRPr="007468DE" w:rsidRDefault="004661AA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96B7F97" w14:textId="77777777" w:rsidR="004661AA" w:rsidRPr="007468DE" w:rsidRDefault="004661AA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14:paraId="7C0A71DC" w14:textId="77777777" w:rsidR="004661AA" w:rsidRPr="007468DE" w:rsidRDefault="004661AA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661AA" w:rsidRPr="00B42756" w14:paraId="25F72A25" w14:textId="77777777" w:rsidTr="004661AA">
        <w:trPr>
          <w:trHeight w:val="261"/>
        </w:trPr>
        <w:tc>
          <w:tcPr>
            <w:tcW w:w="1980" w:type="dxa"/>
          </w:tcPr>
          <w:p w14:paraId="337CCDAB" w14:textId="77777777" w:rsidR="004661AA" w:rsidRPr="007468DE" w:rsidRDefault="004661AA" w:rsidP="00FE6705">
            <w:pPr>
              <w:autoSpaceDE w:val="0"/>
              <w:autoSpaceDN w:val="0"/>
              <w:adjustRightInd w:val="0"/>
              <w:spacing w:after="0"/>
              <w:ind w:left="28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468DE">
              <w:rPr>
                <w:rFonts w:ascii="Times New Roman" w:hAnsi="Times New Roman" w:cs="Times New Roman"/>
                <w:bCs/>
                <w:sz w:val="18"/>
                <w:szCs w:val="18"/>
              </w:rPr>
              <w:t>в том числе: из бюджета г. Новосибирска</w:t>
            </w:r>
          </w:p>
        </w:tc>
        <w:tc>
          <w:tcPr>
            <w:tcW w:w="1134" w:type="dxa"/>
            <w:vAlign w:val="bottom"/>
          </w:tcPr>
          <w:p w14:paraId="55EAF954" w14:textId="77777777" w:rsidR="004661AA" w:rsidRPr="007468DE" w:rsidRDefault="004661AA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468DE">
              <w:rPr>
                <w:rFonts w:ascii="Times New Roman" w:hAnsi="Times New Roman" w:cs="Times New Roman"/>
                <w:bCs/>
                <w:sz w:val="18"/>
                <w:szCs w:val="18"/>
              </w:rPr>
              <w:t>0210</w:t>
            </w:r>
          </w:p>
        </w:tc>
        <w:tc>
          <w:tcPr>
            <w:tcW w:w="850" w:type="dxa"/>
            <w:vAlign w:val="bottom"/>
          </w:tcPr>
          <w:p w14:paraId="326BEE0C" w14:textId="77777777" w:rsidR="004661AA" w:rsidRPr="007468DE" w:rsidRDefault="004661AA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468DE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776" w:type="dxa"/>
            <w:shd w:val="clear" w:color="auto" w:fill="auto"/>
          </w:tcPr>
          <w:p w14:paraId="719816BA" w14:textId="65DD74BC" w:rsidR="004661AA" w:rsidRPr="007468DE" w:rsidRDefault="004661AA" w:rsidP="00605E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51" w:type="dxa"/>
          </w:tcPr>
          <w:p w14:paraId="6A0D25F9" w14:textId="77777777" w:rsidR="004661AA" w:rsidRPr="007468DE" w:rsidRDefault="004661AA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576A1BE" w14:textId="77777777" w:rsidR="004661AA" w:rsidRPr="007468DE" w:rsidRDefault="004661AA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14:paraId="0327B92A" w14:textId="77777777" w:rsidR="004661AA" w:rsidRPr="007468DE" w:rsidRDefault="004661AA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661AA" w:rsidRPr="00B42756" w14:paraId="79D0AA36" w14:textId="77777777" w:rsidTr="004661AA">
        <w:tc>
          <w:tcPr>
            <w:tcW w:w="1980" w:type="dxa"/>
          </w:tcPr>
          <w:p w14:paraId="16189587" w14:textId="77777777" w:rsidR="004661AA" w:rsidRPr="007468DE" w:rsidRDefault="004661AA" w:rsidP="00FE67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468DE">
              <w:rPr>
                <w:rFonts w:ascii="Times New Roman" w:hAnsi="Times New Roman" w:cs="Times New Roman"/>
                <w:bCs/>
                <w:sz w:val="18"/>
                <w:szCs w:val="18"/>
              </w:rPr>
              <w:t>Выплаты по расходам, всего:</w:t>
            </w:r>
          </w:p>
        </w:tc>
        <w:tc>
          <w:tcPr>
            <w:tcW w:w="1134" w:type="dxa"/>
            <w:vAlign w:val="bottom"/>
          </w:tcPr>
          <w:p w14:paraId="482D1C7B" w14:textId="77777777" w:rsidR="004661AA" w:rsidRPr="007468DE" w:rsidRDefault="004661AA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468DE">
              <w:rPr>
                <w:rFonts w:ascii="Times New Roman" w:hAnsi="Times New Roman" w:cs="Times New Roman"/>
                <w:bCs/>
                <w:sz w:val="18"/>
                <w:szCs w:val="18"/>
              </w:rPr>
              <w:t>0300</w:t>
            </w:r>
          </w:p>
        </w:tc>
        <w:tc>
          <w:tcPr>
            <w:tcW w:w="850" w:type="dxa"/>
            <w:vAlign w:val="bottom"/>
          </w:tcPr>
          <w:p w14:paraId="05AA7C9E" w14:textId="6D050314" w:rsidR="004661AA" w:rsidRPr="00BE7D98" w:rsidRDefault="004661AA" w:rsidP="00605E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76" w:type="dxa"/>
          </w:tcPr>
          <w:p w14:paraId="787B7C62" w14:textId="7BD436F2" w:rsidR="004661AA" w:rsidRPr="00BE7D98" w:rsidRDefault="004661AA" w:rsidP="00605E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</w:tcPr>
          <w:p w14:paraId="542E0831" w14:textId="2B73C772" w:rsidR="004661AA" w:rsidRPr="00BE7D98" w:rsidRDefault="004661AA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4FD15D3" w14:textId="361DAC9D" w:rsidR="004661AA" w:rsidRPr="00BE7D98" w:rsidRDefault="004661AA" w:rsidP="00605E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7C3AE0D8" w14:textId="0F151044" w:rsidR="004661AA" w:rsidRPr="00BE7D98" w:rsidRDefault="004661AA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661AA" w:rsidRPr="00FA0EF5" w14:paraId="5709F964" w14:textId="77777777" w:rsidTr="004661AA">
        <w:tc>
          <w:tcPr>
            <w:tcW w:w="1980" w:type="dxa"/>
          </w:tcPr>
          <w:p w14:paraId="551EE19C" w14:textId="77777777" w:rsidR="004661AA" w:rsidRPr="007468DE" w:rsidRDefault="004661AA" w:rsidP="00FE6705">
            <w:pPr>
              <w:autoSpaceDE w:val="0"/>
              <w:autoSpaceDN w:val="0"/>
              <w:adjustRightInd w:val="0"/>
              <w:spacing w:after="0"/>
              <w:ind w:left="28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468DE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работ и услуг, всего</w:t>
            </w:r>
          </w:p>
        </w:tc>
        <w:tc>
          <w:tcPr>
            <w:tcW w:w="1134" w:type="dxa"/>
            <w:vAlign w:val="bottom"/>
          </w:tcPr>
          <w:p w14:paraId="1CC21197" w14:textId="77777777" w:rsidR="004661AA" w:rsidRPr="007468DE" w:rsidRDefault="004661AA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468DE">
              <w:rPr>
                <w:rFonts w:ascii="Times New Roman" w:hAnsi="Times New Roman" w:cs="Times New Roman"/>
                <w:bCs/>
                <w:sz w:val="18"/>
                <w:szCs w:val="18"/>
              </w:rPr>
              <w:t>0320</w:t>
            </w:r>
          </w:p>
        </w:tc>
        <w:tc>
          <w:tcPr>
            <w:tcW w:w="850" w:type="dxa"/>
            <w:vAlign w:val="bottom"/>
          </w:tcPr>
          <w:p w14:paraId="5C298141" w14:textId="77777777" w:rsidR="004661AA" w:rsidRPr="007468DE" w:rsidRDefault="004661AA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468DE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776" w:type="dxa"/>
          </w:tcPr>
          <w:p w14:paraId="3F508BAE" w14:textId="174CDC46" w:rsidR="004661AA" w:rsidRPr="008C7846" w:rsidRDefault="004661AA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51" w:type="dxa"/>
            <w:shd w:val="clear" w:color="auto" w:fill="auto"/>
          </w:tcPr>
          <w:p w14:paraId="21C9DA0F" w14:textId="115DF1FD" w:rsidR="004661AA" w:rsidRPr="008C7846" w:rsidRDefault="004661AA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7BF40B9" w14:textId="76540C04" w:rsidR="004661AA" w:rsidRPr="008C7846" w:rsidRDefault="004661AA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5F22D9CA" w14:textId="13B73409" w:rsidR="004661AA" w:rsidRPr="008C7846" w:rsidRDefault="004661AA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661AA" w:rsidRPr="00FA0EF5" w14:paraId="1EB9D984" w14:textId="77777777" w:rsidTr="004661AA">
        <w:tc>
          <w:tcPr>
            <w:tcW w:w="1980" w:type="dxa"/>
          </w:tcPr>
          <w:p w14:paraId="34B15775" w14:textId="77777777" w:rsidR="004661AA" w:rsidRPr="00FA0EF5" w:rsidRDefault="004661AA" w:rsidP="00FE6705">
            <w:pPr>
              <w:autoSpaceDE w:val="0"/>
              <w:autoSpaceDN w:val="0"/>
              <w:adjustRightInd w:val="0"/>
              <w:spacing w:after="0"/>
              <w:ind w:left="28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0EF5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1134" w:type="dxa"/>
            <w:vAlign w:val="bottom"/>
          </w:tcPr>
          <w:p w14:paraId="1274ED16" w14:textId="77777777" w:rsidR="004661AA" w:rsidRPr="00FA0EF5" w:rsidRDefault="004661AA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0EF5">
              <w:rPr>
                <w:rFonts w:ascii="Times New Roman" w:hAnsi="Times New Roman" w:cs="Times New Roman"/>
                <w:bCs/>
                <w:sz w:val="18"/>
                <w:szCs w:val="18"/>
              </w:rPr>
              <w:t>0330</w:t>
            </w:r>
          </w:p>
        </w:tc>
        <w:tc>
          <w:tcPr>
            <w:tcW w:w="850" w:type="dxa"/>
            <w:vAlign w:val="bottom"/>
          </w:tcPr>
          <w:p w14:paraId="2AB826B5" w14:textId="77777777" w:rsidR="004661AA" w:rsidRPr="00FA0EF5" w:rsidRDefault="004661AA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0EF5">
              <w:rPr>
                <w:rFonts w:ascii="Times New Roman" w:hAnsi="Times New Roman" w:cs="Times New Roman"/>
                <w:bCs/>
                <w:sz w:val="18"/>
                <w:szCs w:val="18"/>
              </w:rPr>
              <w:t>300</w:t>
            </w:r>
          </w:p>
        </w:tc>
        <w:tc>
          <w:tcPr>
            <w:tcW w:w="776" w:type="dxa"/>
          </w:tcPr>
          <w:p w14:paraId="75B1ACB1" w14:textId="7AAB34BB" w:rsidR="004661AA" w:rsidRPr="008C7846" w:rsidRDefault="004661AA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51" w:type="dxa"/>
            <w:shd w:val="clear" w:color="auto" w:fill="auto"/>
          </w:tcPr>
          <w:p w14:paraId="3C6EFC8C" w14:textId="2957C1BB" w:rsidR="004661AA" w:rsidRPr="008C7846" w:rsidRDefault="004661AA" w:rsidP="00FE6705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8DB48A6" w14:textId="4BDAF0E1" w:rsidR="004661AA" w:rsidRPr="008C7846" w:rsidRDefault="004661AA" w:rsidP="00FE6705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5F7ECE36" w14:textId="5C192630" w:rsidR="004661AA" w:rsidRPr="008C7846" w:rsidRDefault="004661AA" w:rsidP="00FE6705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61AA" w:rsidRPr="00FA0EF5" w14:paraId="75F4AF60" w14:textId="77777777" w:rsidTr="004661AA">
        <w:tc>
          <w:tcPr>
            <w:tcW w:w="1980" w:type="dxa"/>
          </w:tcPr>
          <w:p w14:paraId="5ADA6602" w14:textId="77777777" w:rsidR="004661AA" w:rsidRPr="00FA0EF5" w:rsidRDefault="004661AA" w:rsidP="00FE6705">
            <w:pPr>
              <w:autoSpaceDE w:val="0"/>
              <w:autoSpaceDN w:val="0"/>
              <w:adjustRightInd w:val="0"/>
              <w:spacing w:after="0"/>
              <w:ind w:left="28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0EF5">
              <w:rPr>
                <w:rFonts w:ascii="Times New Roman" w:hAnsi="Times New Roman" w:cs="Times New Roman"/>
                <w:bCs/>
                <w:sz w:val="18"/>
                <w:szCs w:val="18"/>
              </w:rPr>
              <w:t>уплата налогов, сборов и иных платежей в бюджеты бюджетной системы Российской Федерации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(НДФЛ),</w:t>
            </w:r>
            <w:r w:rsidRPr="00FA0EF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всего:</w:t>
            </w:r>
          </w:p>
        </w:tc>
        <w:tc>
          <w:tcPr>
            <w:tcW w:w="1134" w:type="dxa"/>
            <w:vAlign w:val="bottom"/>
          </w:tcPr>
          <w:p w14:paraId="07883864" w14:textId="77777777" w:rsidR="004661AA" w:rsidRPr="00FA0EF5" w:rsidRDefault="004661AA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0EF5">
              <w:rPr>
                <w:rFonts w:ascii="Times New Roman" w:hAnsi="Times New Roman" w:cs="Times New Roman"/>
                <w:bCs/>
                <w:sz w:val="18"/>
                <w:szCs w:val="18"/>
              </w:rPr>
              <w:t>0340</w:t>
            </w:r>
          </w:p>
        </w:tc>
        <w:tc>
          <w:tcPr>
            <w:tcW w:w="850" w:type="dxa"/>
            <w:vAlign w:val="bottom"/>
          </w:tcPr>
          <w:p w14:paraId="0FE809C1" w14:textId="77777777" w:rsidR="004661AA" w:rsidRPr="00FA0EF5" w:rsidRDefault="004661AA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0EF5">
              <w:rPr>
                <w:rFonts w:ascii="Times New Roman" w:hAnsi="Times New Roman" w:cs="Times New Roman"/>
                <w:bCs/>
                <w:sz w:val="18"/>
                <w:szCs w:val="18"/>
              </w:rPr>
              <w:t>810</w:t>
            </w:r>
          </w:p>
        </w:tc>
        <w:tc>
          <w:tcPr>
            <w:tcW w:w="776" w:type="dxa"/>
          </w:tcPr>
          <w:p w14:paraId="53CAF825" w14:textId="1512D8D5" w:rsidR="004661AA" w:rsidRPr="008C7846" w:rsidRDefault="004661AA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51" w:type="dxa"/>
            <w:shd w:val="clear" w:color="auto" w:fill="auto"/>
          </w:tcPr>
          <w:p w14:paraId="585877E5" w14:textId="37B443E6" w:rsidR="004661AA" w:rsidRPr="008C7846" w:rsidRDefault="004661AA" w:rsidP="00FE6705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4FC6F78" w14:textId="439EA1DC" w:rsidR="004661AA" w:rsidRPr="008C7846" w:rsidRDefault="004661AA" w:rsidP="00605EE5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734D4248" w14:textId="26AFDC2E" w:rsidR="004661AA" w:rsidRPr="008C7846" w:rsidRDefault="004661AA" w:rsidP="00FE6705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6F8F361" w14:textId="77777777" w:rsidR="00980808" w:rsidRDefault="00980808" w:rsidP="00980808">
      <w:pPr>
        <w:rPr>
          <w:rFonts w:ascii="Times New Roman" w:eastAsiaTheme="minorEastAsia" w:hAnsi="Times New Roman" w:cs="Times New Roman"/>
          <w:sz w:val="20"/>
          <w:lang w:eastAsia="ru-RU"/>
        </w:rPr>
      </w:pPr>
    </w:p>
    <w:p w14:paraId="579DB3AB" w14:textId="0660515F" w:rsidR="00980808" w:rsidRPr="00504554" w:rsidRDefault="00980808" w:rsidP="00980808">
      <w:pPr>
        <w:widowControl w:val="0"/>
        <w:spacing w:after="0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50455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Главный распорядитель</w:t>
      </w:r>
      <w:r w:rsidR="00DA76E6" w:rsidRPr="0050455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50455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                      </w:t>
      </w:r>
      <w:r w:rsidR="00DA76E6" w:rsidRPr="0050455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               </w:t>
      </w:r>
      <w:r w:rsidR="007468D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    </w:t>
      </w:r>
      <w:r w:rsidR="00DA76E6" w:rsidRPr="0050455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50455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="007468D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      </w:t>
      </w:r>
      <w:r w:rsidRPr="0050455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="00DA76E6" w:rsidRPr="0050455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Получатель:</w:t>
      </w:r>
      <w:r w:rsidRPr="0050455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                                         </w:t>
      </w:r>
      <w:r w:rsidR="00DA76E6" w:rsidRPr="0050455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                    </w:t>
      </w:r>
    </w:p>
    <w:p w14:paraId="58028262" w14:textId="77777777" w:rsidR="00980808" w:rsidRPr="00504554" w:rsidRDefault="00980808" w:rsidP="0098080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50455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бюджетных средств:                                                 </w:t>
      </w:r>
    </w:p>
    <w:p w14:paraId="7350CC94" w14:textId="77777777" w:rsidR="00980808" w:rsidRPr="00504554" w:rsidRDefault="00980808" w:rsidP="0098080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</w:p>
    <w:p w14:paraId="7DC547F1" w14:textId="73B5DEF5" w:rsidR="00980808" w:rsidRPr="00504554" w:rsidRDefault="00980808" w:rsidP="0098080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50455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__________________ /И.В. Щукин/               </w:t>
      </w:r>
      <w:r w:rsidR="00DA76E6" w:rsidRPr="0050455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     </w:t>
      </w:r>
      <w:r w:rsidR="007468D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           </w:t>
      </w:r>
      <w:r w:rsidR="00DA76E6" w:rsidRPr="0050455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 ________________ /</w:t>
      </w:r>
      <w:r w:rsidR="006D691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</w:t>
      </w:r>
      <w:r w:rsidR="00DA76E6" w:rsidRPr="0050455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/</w:t>
      </w:r>
      <w:r w:rsidRPr="0050455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                                                        </w:t>
      </w:r>
      <w:r w:rsidR="00504554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               </w:t>
      </w:r>
    </w:p>
    <w:p w14:paraId="1465E443" w14:textId="77777777" w:rsidR="00980808" w:rsidRDefault="00980808" w:rsidP="00980808">
      <w:pPr>
        <w:tabs>
          <w:tab w:val="left" w:pos="11970"/>
        </w:tabs>
        <w:spacing w:after="0"/>
        <w:rPr>
          <w:rFonts w:ascii="Times New Roman" w:eastAsiaTheme="minorEastAsia" w:hAnsi="Times New Roman" w:cs="Times New Roman"/>
          <w:sz w:val="20"/>
          <w:lang w:eastAsia="ru-RU"/>
        </w:rPr>
      </w:pPr>
      <w:proofErr w:type="spellStart"/>
      <w:r w:rsidRPr="00B7461E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  <w:t>м.п</w:t>
      </w:r>
      <w:proofErr w:type="spellEnd"/>
      <w:r w:rsidRPr="00B7461E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  <w:t xml:space="preserve">.                                                                                                             </w:t>
      </w:r>
      <w:r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  <w:t xml:space="preserve">         </w:t>
      </w:r>
      <w:r w:rsidRPr="00B7461E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  <w:t xml:space="preserve">   </w:t>
      </w:r>
      <w:r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  <w:t xml:space="preserve">                                                 </w:t>
      </w:r>
    </w:p>
    <w:p w14:paraId="58E7C654" w14:textId="77777777" w:rsidR="00CC72EF" w:rsidRDefault="00CC72EF" w:rsidP="00EE475B">
      <w:pPr>
        <w:pStyle w:val="ConsPlusNormal"/>
        <w:spacing w:line="200" w:lineRule="auto"/>
        <w:jc w:val="right"/>
        <w:rPr>
          <w:rFonts w:ascii="Times New Roman" w:hAnsi="Times New Roman" w:cs="Times New Roman"/>
          <w:highlight w:val="cyan"/>
        </w:rPr>
      </w:pPr>
    </w:p>
    <w:p w14:paraId="4EB058F6" w14:textId="77777777" w:rsidR="00CC72EF" w:rsidRDefault="00CC72EF" w:rsidP="00EE475B">
      <w:pPr>
        <w:pStyle w:val="ConsPlusNormal"/>
        <w:spacing w:line="200" w:lineRule="auto"/>
        <w:jc w:val="right"/>
        <w:rPr>
          <w:rFonts w:ascii="Times New Roman" w:hAnsi="Times New Roman" w:cs="Times New Roman"/>
          <w:highlight w:val="cyan"/>
        </w:rPr>
      </w:pPr>
    </w:p>
    <w:p w14:paraId="6B74B8CA" w14:textId="77777777" w:rsidR="00504554" w:rsidRPr="00372FD9" w:rsidRDefault="00504554" w:rsidP="00372FD9">
      <w:pPr>
        <w:pStyle w:val="ConsPlusNormal"/>
        <w:spacing w:line="200" w:lineRule="auto"/>
        <w:rPr>
          <w:rFonts w:ascii="Times New Roman" w:hAnsi="Times New Roman" w:cs="Times New Roman"/>
          <w:sz w:val="24"/>
          <w:szCs w:val="24"/>
          <w:highlight w:val="cyan"/>
        </w:rPr>
      </w:pPr>
    </w:p>
    <w:p w14:paraId="77E2211B" w14:textId="77777777" w:rsidR="00504554" w:rsidRDefault="00504554" w:rsidP="00265FA2">
      <w:pPr>
        <w:pStyle w:val="ConsPlusNormal"/>
        <w:spacing w:line="200" w:lineRule="auto"/>
        <w:jc w:val="right"/>
        <w:rPr>
          <w:rFonts w:ascii="Times New Roman" w:hAnsi="Times New Roman" w:cs="Times New Roman"/>
          <w:highlight w:val="cyan"/>
        </w:rPr>
      </w:pPr>
    </w:p>
    <w:p w14:paraId="13C9E51B" w14:textId="77777777" w:rsidR="00980808" w:rsidRDefault="00980808" w:rsidP="005B6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58BF0E31" w14:textId="77777777" w:rsidR="00812913" w:rsidRDefault="00812913" w:rsidP="005B6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00BA346F" w14:textId="77777777" w:rsidR="00812913" w:rsidRPr="00372FD9" w:rsidRDefault="00812913" w:rsidP="00812913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2FD9">
        <w:rPr>
          <w:rFonts w:ascii="Times New Roman" w:hAnsi="Times New Roman" w:cs="Times New Roman"/>
          <w:sz w:val="24"/>
          <w:szCs w:val="24"/>
        </w:rPr>
        <w:lastRenderedPageBreak/>
        <w:t>Приложе</w:t>
      </w:r>
      <w:r>
        <w:rPr>
          <w:rFonts w:ascii="Times New Roman" w:hAnsi="Times New Roman" w:cs="Times New Roman"/>
          <w:sz w:val="24"/>
          <w:szCs w:val="24"/>
        </w:rPr>
        <w:t>ние N _3</w:t>
      </w:r>
    </w:p>
    <w:p w14:paraId="027A49D7" w14:textId="77777777" w:rsidR="00812913" w:rsidRPr="00372FD9" w:rsidRDefault="00812913" w:rsidP="00812913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2FD9">
        <w:rPr>
          <w:rFonts w:ascii="Times New Roman" w:hAnsi="Times New Roman" w:cs="Times New Roman"/>
          <w:sz w:val="24"/>
          <w:szCs w:val="24"/>
        </w:rPr>
        <w:t xml:space="preserve">к Соглашению от </w:t>
      </w:r>
      <w:r w:rsidRPr="00372FD9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Pr="00372FD9">
        <w:rPr>
          <w:rFonts w:ascii="Times New Roman" w:hAnsi="Times New Roman" w:cs="Times New Roman"/>
          <w:sz w:val="24"/>
          <w:szCs w:val="24"/>
        </w:rPr>
        <w:t xml:space="preserve"> N </w:t>
      </w:r>
      <w:r w:rsidRPr="00372FD9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14:paraId="286F6379" w14:textId="77777777" w:rsidR="00812913" w:rsidRDefault="00812913" w:rsidP="00812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5447D7EE" w14:textId="77777777" w:rsidR="00812913" w:rsidRPr="00265FA2" w:rsidRDefault="00812913" w:rsidP="00812913">
      <w:pPr>
        <w:pStyle w:val="ConsPlusNormal"/>
        <w:spacing w:line="200" w:lineRule="auto"/>
        <w:jc w:val="right"/>
        <w:rPr>
          <w:rFonts w:ascii="Times New Roman" w:hAnsi="Times New Roman" w:cs="Times New Roman"/>
        </w:rPr>
      </w:pPr>
    </w:p>
    <w:tbl>
      <w:tblPr>
        <w:tblStyle w:val="ad"/>
        <w:tblW w:w="9137" w:type="dxa"/>
        <w:tblInd w:w="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7"/>
        <w:gridCol w:w="3810"/>
      </w:tblGrid>
      <w:tr w:rsidR="00812913" w14:paraId="787CBBB9" w14:textId="77777777" w:rsidTr="00E854CA">
        <w:tc>
          <w:tcPr>
            <w:tcW w:w="5327" w:type="dxa"/>
          </w:tcPr>
          <w:p w14:paraId="6333B524" w14:textId="77777777" w:rsidR="00812913" w:rsidRDefault="00812913" w:rsidP="00E854C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10" w:type="dxa"/>
          </w:tcPr>
          <w:p w14:paraId="3BA30828" w14:textId="3948DE90" w:rsidR="00812913" w:rsidRPr="00FA4A95" w:rsidRDefault="00812913" w:rsidP="00E854CA">
            <w:pPr>
              <w:autoSpaceDE w:val="0"/>
              <w:autoSpaceDN w:val="0"/>
              <w:adjustRightInd w:val="0"/>
              <w:ind w:right="-11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tbl>
      <w:tblPr>
        <w:tblW w:w="9741" w:type="dxa"/>
        <w:tblInd w:w="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9"/>
        <w:gridCol w:w="1511"/>
        <w:gridCol w:w="13"/>
        <w:gridCol w:w="18"/>
        <w:gridCol w:w="1543"/>
        <w:gridCol w:w="1943"/>
        <w:gridCol w:w="1527"/>
        <w:gridCol w:w="1284"/>
        <w:gridCol w:w="1393"/>
      </w:tblGrid>
      <w:tr w:rsidR="00812913" w:rsidRPr="00B24798" w14:paraId="22A377F3" w14:textId="77777777" w:rsidTr="00E854CA">
        <w:trPr>
          <w:trHeight w:val="466"/>
        </w:trPr>
        <w:tc>
          <w:tcPr>
            <w:tcW w:w="9741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43A9633" w14:textId="77777777" w:rsidR="00812913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6A1153E" w14:textId="77777777" w:rsidR="00812913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CB8C8E2" w14:textId="5BF2B672" w:rsidR="00812913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67" w:name="_Hlk178065482"/>
            <w:bookmarkStart w:id="68" w:name="_Hlk178069888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Смета</w:t>
            </w:r>
            <w:r w:rsidRPr="001E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расходов деятельности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ТОС</w:t>
            </w:r>
            <w:bookmarkEnd w:id="67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"_______</w:t>
            </w:r>
            <w:r w:rsidRPr="00B24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" на </w:t>
            </w:r>
            <w:r w:rsidR="00466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квартал 202</w:t>
            </w:r>
            <w:r w:rsidR="00E07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B24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7FF6C61" w14:textId="77777777" w:rsidR="00812913" w:rsidRPr="002A5EED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5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 реализацию комплекса социально-значимых мероприятий, направленных на содействие эффективному осуществлению деятельности ТОС, развитию общественной инициативы и активности граждан</w:t>
            </w:r>
          </w:p>
          <w:bookmarkEnd w:id="68"/>
          <w:p w14:paraId="5CED9CC1" w14:textId="77777777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</w:t>
            </w:r>
          </w:p>
        </w:tc>
      </w:tr>
      <w:tr w:rsidR="00812913" w:rsidRPr="00B24798" w14:paraId="34E118DA" w14:textId="77777777" w:rsidTr="00E854CA">
        <w:trPr>
          <w:trHeight w:val="81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D64F7" w14:textId="77777777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740B4" w14:textId="77777777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Направление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направлений деятельности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A25AA" w14:textId="77777777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мероприятий 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3B05D" w14:textId="77777777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Виды расходов 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1D62B" w14:textId="77777777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субсидий (руб.)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22F86" w14:textId="77777777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т. ч. НДФЛ (руб.)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603EB" w14:textId="77777777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Сумма субсидий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выплате</w:t>
            </w:r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(руб.)</w:t>
            </w:r>
          </w:p>
        </w:tc>
      </w:tr>
      <w:tr w:rsidR="00812913" w:rsidRPr="00B24798" w14:paraId="2BF499D5" w14:textId="77777777" w:rsidTr="00E854CA">
        <w:trPr>
          <w:trHeight w:val="523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32BCD" w14:textId="77777777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3431AF" w14:textId="77777777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культурных, досуговых, спортивных и других мероприятий с представителями различных категорий населения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E62FB16" w14:textId="047E959A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476624" w14:textId="5FBD8405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26432D" w14:textId="44A3ECBA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EBF5DB" w14:textId="2D342609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43AA99" w14:textId="16A0ADB1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12913" w:rsidRPr="00B24798" w14:paraId="224B0735" w14:textId="77777777" w:rsidTr="00E854CA">
        <w:trPr>
          <w:trHeight w:val="48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97A87" w14:textId="77777777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6E507A" w14:textId="77777777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на мероприятие: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24471" w14:textId="77777777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88102" w14:textId="44487063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A2163" w14:textId="1D1EDE72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FAFE1" w14:textId="3AB3C1CE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2913" w:rsidRPr="00B24798" w14:paraId="17EA988A" w14:textId="77777777" w:rsidTr="00E854CA">
        <w:trPr>
          <w:trHeight w:val="667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04622" w14:textId="77777777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6F63F1" w14:textId="77777777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акций милосердия, мероприятий по социальной поддержке населения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9C302" w14:textId="77777777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19AEEE0" w14:textId="77777777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FCB0EB2" w14:textId="77777777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BFF9E4E" w14:textId="77777777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868CF6E" w14:textId="77777777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12913" w:rsidRPr="00B24798" w14:paraId="7EC08312" w14:textId="77777777" w:rsidTr="00E854CA">
        <w:trPr>
          <w:trHeight w:val="523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A96FD" w14:textId="77777777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F2BDF" w14:textId="77777777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на мероприятие: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A32DA30" w14:textId="77777777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9248D" w14:textId="77777777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7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C0925" w14:textId="77777777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7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794B3" w14:textId="77777777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7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12913" w:rsidRPr="00B24798" w14:paraId="54DD4AEA" w14:textId="77777777" w:rsidTr="00E854CA">
        <w:trPr>
          <w:trHeight w:val="523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1470B" w14:textId="77777777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1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6BF546E" w14:textId="77777777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работы с детьми по месту жительства, в том числе в каникулярное время</w:t>
            </w:r>
          </w:p>
        </w:tc>
        <w:tc>
          <w:tcPr>
            <w:tcW w:w="1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516B4DD" w14:textId="2299B290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253EE7" w14:textId="68A87B93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EAFBBB" w14:textId="1CB1B639" w:rsidR="00812913" w:rsidRPr="001D49F1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C830A3" w14:textId="0FC892BA" w:rsidR="00812913" w:rsidRPr="001D49F1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FED926" w14:textId="2ACCD9B4" w:rsidR="00812913" w:rsidRPr="001D49F1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12913" w:rsidRPr="00B24798" w14:paraId="58AA223D" w14:textId="77777777" w:rsidTr="00E854CA">
        <w:trPr>
          <w:trHeight w:val="48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FD11E" w14:textId="77777777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564B22" w14:textId="77777777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на мероприятие: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98D2C06" w14:textId="77777777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E9F65" w14:textId="2D7EF9C1" w:rsidR="00812913" w:rsidRPr="000D5BD5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5CEE5" w14:textId="7E200579" w:rsidR="00812913" w:rsidRPr="000D5BD5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EDB92" w14:textId="7D63F0F6" w:rsidR="00812913" w:rsidRPr="000D5BD5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12913" w:rsidRPr="00B24798" w14:paraId="75BB37E0" w14:textId="77777777" w:rsidTr="00E854CA">
        <w:trPr>
          <w:trHeight w:val="682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F072D4" w14:textId="77777777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071DB5F" w14:textId="65B2356E" w:rsidR="00812913" w:rsidRPr="00B24798" w:rsidRDefault="00084789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</w:t>
            </w:r>
            <w:r w:rsidR="00812913"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проведение общественных работ, направленных на благоустройство территории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AF9B9BB" w14:textId="2BA7D8E1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571C31" w14:textId="750A6A95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154CC" w14:textId="4EECFF49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EFD84" w14:textId="68D50350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0578B" w14:textId="7B403242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12913" w:rsidRPr="00B24798" w14:paraId="2457052D" w14:textId="77777777" w:rsidTr="00E854CA">
        <w:trPr>
          <w:trHeight w:val="446"/>
        </w:trPr>
        <w:tc>
          <w:tcPr>
            <w:tcW w:w="5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B780C" w14:textId="77777777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93EF3" w14:textId="77777777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на мероприятие: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0BAE7" w14:textId="77777777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F2CD2" w14:textId="525EE40B" w:rsidR="00812913" w:rsidRPr="001D49F1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76CB3" w14:textId="3DA086C4" w:rsidR="00812913" w:rsidRPr="001D49F1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1E4E4" w14:textId="6138083A" w:rsidR="00812913" w:rsidRPr="001D49F1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12913" w:rsidRPr="00B24798" w14:paraId="6A8930E0" w14:textId="77777777" w:rsidTr="00E854CA">
        <w:trPr>
          <w:trHeight w:val="552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6E5D0D" w14:textId="77777777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9F47D0F" w14:textId="77777777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мероприятий направленных на профилактику правонарушений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36E9147" w14:textId="556379EE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C808B1" w14:textId="7482B4EA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2351B" w14:textId="04ACCEB5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C3F98" w14:textId="701F87E2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0B4E8" w14:textId="1D5F67D8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12913" w:rsidRPr="00B24798" w14:paraId="569F2B45" w14:textId="77777777" w:rsidTr="00E854CA">
        <w:trPr>
          <w:trHeight w:val="538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4E050" w14:textId="77777777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E15DC" w14:textId="77777777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на мероприятие: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966A0" w14:textId="77777777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2C977" w14:textId="04874637" w:rsidR="00812913" w:rsidRPr="001D49F1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79CB1" w14:textId="7318411F" w:rsidR="00812913" w:rsidRPr="001D49F1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3108F" w14:textId="6449824A" w:rsidR="00812913" w:rsidRPr="001D49F1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12913" w:rsidRPr="00B24798" w14:paraId="6F6F1257" w14:textId="77777777" w:rsidTr="00E854CA">
        <w:trPr>
          <w:trHeight w:val="39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BD082" w14:textId="77777777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1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AC7EA" w14:textId="77777777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 и</w:t>
            </w:r>
            <w:proofErr w:type="gramEnd"/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проведение общественных работ по сохранности жилого фонда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46128" w14:textId="71DFC9DC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B00CD4" w14:textId="3F95D381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E8FDED" w14:textId="080193F5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624FED" w14:textId="33A625B6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A12758" w14:textId="549D5A83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12913" w:rsidRPr="00B24798" w14:paraId="0E7D3093" w14:textId="77777777" w:rsidTr="00E854CA">
        <w:trPr>
          <w:trHeight w:val="42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F765D" w14:textId="77777777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C90D9" w14:textId="77777777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на мероприятие: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D9E1D" w14:textId="77777777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78ABD" w14:textId="78C38813" w:rsidR="00812913" w:rsidRPr="000D5BD5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24416" w14:textId="652FE07A" w:rsidR="00812913" w:rsidRPr="000D5BD5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AC826" w14:textId="3150007F" w:rsidR="00812913" w:rsidRPr="000D5BD5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12913" w:rsidRPr="00B24798" w14:paraId="36D7A97C" w14:textId="77777777" w:rsidTr="00E854CA">
        <w:trPr>
          <w:trHeight w:val="81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BD37EA" w14:textId="77777777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D16F4E8" w14:textId="77777777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 работа с трудными подростками, содействие развитию дошкольного, школьного и внешкольного воспитания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BE4D83" w14:textId="77777777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3B05D48" w14:textId="77777777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73999" w14:textId="77777777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95D06" w14:textId="77777777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2A317" w14:textId="77777777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12913" w:rsidRPr="00B24798" w14:paraId="4DB0DA6A" w14:textId="77777777" w:rsidTr="00E854CA">
        <w:trPr>
          <w:trHeight w:val="502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DC4C1" w14:textId="77777777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1D742" w14:textId="77777777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на мероприятие: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66BF330" w14:textId="77777777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D6E27" w14:textId="77777777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78F5B" w14:textId="77777777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370F2" w14:textId="77777777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12913" w:rsidRPr="00B24798" w14:paraId="7AE48E01" w14:textId="77777777" w:rsidTr="00E854CA">
        <w:trPr>
          <w:trHeight w:val="46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800EF" w14:textId="77777777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087DEE" w14:textId="77777777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и укрепление информационной и материальной базы территориального общественного самоуправления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D3FAA3" w14:textId="7BD26DF0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431DB3" w14:textId="0CD8FF9A" w:rsidR="00812913" w:rsidRPr="001D49F1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D737BD" w14:textId="28096E4B" w:rsidR="00812913" w:rsidRPr="001D49F1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823416" w14:textId="6FBFB180" w:rsidR="00812913" w:rsidRPr="001D49F1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151572" w14:textId="0048465B" w:rsidR="00812913" w:rsidRPr="001D49F1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12913" w:rsidRPr="00B24798" w14:paraId="34DDCE0C" w14:textId="77777777" w:rsidTr="00E854CA">
        <w:trPr>
          <w:trHeight w:val="28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8A32B" w14:textId="77777777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86431" w14:textId="77777777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на мероприятие: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86EC9" w14:textId="77777777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EFDB1" w14:textId="0677491D" w:rsidR="00812913" w:rsidRPr="000D5BD5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765FE" w14:textId="281D489C" w:rsidR="00812913" w:rsidRPr="000D5BD5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069F6" w14:textId="52D09CD4" w:rsidR="00812913" w:rsidRPr="000D5BD5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12913" w:rsidRPr="00B24798" w14:paraId="5404EE49" w14:textId="77777777" w:rsidTr="00E854CA">
        <w:trPr>
          <w:trHeight w:val="254"/>
        </w:trPr>
        <w:tc>
          <w:tcPr>
            <w:tcW w:w="2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C36675E" w14:textId="77777777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0E286628" w14:textId="77777777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E3BA50" w14:textId="77777777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F683A" w14:textId="77777777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E58C0" w14:textId="77777777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FBC3A" w14:textId="77777777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12913" w:rsidRPr="00B24798" w14:paraId="7D427586" w14:textId="77777777" w:rsidTr="00E854CA">
        <w:trPr>
          <w:trHeight w:val="254"/>
        </w:trPr>
        <w:tc>
          <w:tcPr>
            <w:tcW w:w="2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C3651F7" w14:textId="77777777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ПО СМЕТЕ: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AF35CB4" w14:textId="77777777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38356A" w14:textId="77777777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5FD0C" w14:textId="33634B6C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99186" w14:textId="14CA63CC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08531" w14:textId="293C991B" w:rsidR="00812913" w:rsidRPr="00B24798" w:rsidRDefault="00812913" w:rsidP="00E8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9A395E1" w14:textId="77777777" w:rsidR="00812913" w:rsidRDefault="00812913" w:rsidP="00812913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MT"/>
          <w:sz w:val="28"/>
          <w:szCs w:val="28"/>
        </w:rPr>
      </w:pPr>
    </w:p>
    <w:p w14:paraId="13B9D0DA" w14:textId="77777777" w:rsidR="00812913" w:rsidRDefault="00812913" w:rsidP="00812913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MT"/>
          <w:sz w:val="28"/>
          <w:szCs w:val="28"/>
        </w:rPr>
      </w:pPr>
    </w:p>
    <w:p w14:paraId="5A8DF543" w14:textId="3C279DA2" w:rsidR="00812913" w:rsidRPr="00E65D73" w:rsidRDefault="00812913" w:rsidP="00812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0"/>
          <w:szCs w:val="20"/>
        </w:rPr>
        <w:t>Получатель                                                          _____________ /</w:t>
      </w:r>
      <w:r w:rsidRPr="004F26DC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__________________/</w:t>
      </w:r>
      <w:r w:rsidRPr="00E65D7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18A3894" w14:textId="77777777" w:rsidR="00812913" w:rsidRDefault="00812913" w:rsidP="005B6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4CDD9301" w14:textId="77777777" w:rsidR="00812913" w:rsidRDefault="00812913" w:rsidP="005B6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7C2166F8" w14:textId="77777777" w:rsidR="00812913" w:rsidRDefault="00812913" w:rsidP="005B6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26A19288" w14:textId="77777777" w:rsidR="00812913" w:rsidRDefault="00812913" w:rsidP="005B6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6D7F96DD" w14:textId="77777777" w:rsidR="00812913" w:rsidRDefault="00812913" w:rsidP="005B6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644E4679" w14:textId="77777777" w:rsidR="00812913" w:rsidRDefault="00812913" w:rsidP="005B6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57CDFADF" w14:textId="77777777" w:rsidR="00812913" w:rsidRDefault="00812913" w:rsidP="005B6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6087E491" w14:textId="77777777" w:rsidR="00812913" w:rsidRDefault="00812913" w:rsidP="005B6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52F07EA6" w14:textId="77777777" w:rsidR="00812913" w:rsidRDefault="00812913" w:rsidP="005B6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42359AD8" w14:textId="77777777" w:rsidR="00812913" w:rsidRDefault="00812913" w:rsidP="005B6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22E089EE" w14:textId="77777777" w:rsidR="00812913" w:rsidRDefault="00812913" w:rsidP="005B6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029C29C6" w14:textId="77777777" w:rsidR="00812913" w:rsidRDefault="00812913" w:rsidP="005B6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3395A346" w14:textId="77777777" w:rsidR="00812913" w:rsidRDefault="00812913" w:rsidP="005B6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7D6FDFD8" w14:textId="77777777" w:rsidR="00812913" w:rsidRDefault="00812913" w:rsidP="005B6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2D6D858C" w14:textId="77777777" w:rsidR="00812913" w:rsidRDefault="00812913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1116A6" w14:textId="77777777" w:rsidR="00812913" w:rsidRDefault="00812913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D8A804" w14:textId="77777777" w:rsidR="00812913" w:rsidRDefault="00812913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9912CF" w14:textId="77777777" w:rsidR="00812913" w:rsidRDefault="00812913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E3F913" w14:textId="77777777" w:rsidR="00812913" w:rsidRDefault="00812913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0C0CA7" w14:textId="77777777" w:rsidR="001777E8" w:rsidRDefault="001777E8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3A9B7B" w14:textId="77777777" w:rsidR="001777E8" w:rsidRDefault="001777E8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BCE091" w14:textId="77777777" w:rsidR="00B705FF" w:rsidRDefault="00B705FF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1C6F96" w14:textId="77777777" w:rsidR="00B705FF" w:rsidRDefault="00B705FF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53C68B" w14:textId="77777777" w:rsidR="00B705FF" w:rsidRDefault="00B705FF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80F611" w14:textId="77777777" w:rsidR="00B705FF" w:rsidRDefault="00B705FF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74B5F2" w14:textId="77777777" w:rsidR="00B705FF" w:rsidRDefault="00B705FF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E66E14" w14:textId="77777777" w:rsidR="00B705FF" w:rsidRDefault="00B705FF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14EB10" w14:textId="77777777" w:rsidR="00B705FF" w:rsidRDefault="00B705FF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B27346" w14:textId="77777777" w:rsidR="00B705FF" w:rsidRDefault="00B705FF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BE2063" w14:textId="77777777" w:rsidR="00B705FF" w:rsidRDefault="00B705FF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06C9C6" w14:textId="50FD2696" w:rsidR="0065150F" w:rsidRPr="00372FD9" w:rsidRDefault="0065150F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2FD9">
        <w:rPr>
          <w:rFonts w:ascii="Times New Roman" w:hAnsi="Times New Roman" w:cs="Times New Roman"/>
          <w:sz w:val="24"/>
          <w:szCs w:val="24"/>
        </w:rPr>
        <w:lastRenderedPageBreak/>
        <w:t>Приложе</w:t>
      </w:r>
      <w:r>
        <w:rPr>
          <w:rFonts w:ascii="Times New Roman" w:hAnsi="Times New Roman" w:cs="Times New Roman"/>
          <w:sz w:val="24"/>
          <w:szCs w:val="24"/>
        </w:rPr>
        <w:t>ние N _</w:t>
      </w:r>
      <w:r w:rsidR="00812913">
        <w:rPr>
          <w:rFonts w:ascii="Times New Roman" w:hAnsi="Times New Roman" w:cs="Times New Roman"/>
          <w:sz w:val="24"/>
          <w:szCs w:val="24"/>
        </w:rPr>
        <w:t>4</w:t>
      </w:r>
    </w:p>
    <w:p w14:paraId="0077A0BA" w14:textId="77777777" w:rsidR="0065150F" w:rsidRPr="00372FD9" w:rsidRDefault="0065150F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2FD9">
        <w:rPr>
          <w:rFonts w:ascii="Times New Roman" w:hAnsi="Times New Roman" w:cs="Times New Roman"/>
          <w:sz w:val="24"/>
          <w:szCs w:val="24"/>
        </w:rPr>
        <w:t xml:space="preserve">к Соглашению от </w:t>
      </w:r>
      <w:r w:rsidRPr="00372FD9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Pr="00372FD9">
        <w:rPr>
          <w:rFonts w:ascii="Times New Roman" w:hAnsi="Times New Roman" w:cs="Times New Roman"/>
          <w:sz w:val="24"/>
          <w:szCs w:val="24"/>
        </w:rPr>
        <w:t xml:space="preserve"> N </w:t>
      </w:r>
      <w:r w:rsidRPr="00372FD9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14:paraId="1B8D20D8" w14:textId="1031CCD9" w:rsidR="00B54AB9" w:rsidRDefault="00B54AB9" w:rsidP="005B6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52F3F151" w14:textId="77777777" w:rsidR="00265FA2" w:rsidRPr="00265FA2" w:rsidRDefault="00265FA2" w:rsidP="00265FA2">
      <w:pPr>
        <w:pStyle w:val="ConsPlusNormal"/>
        <w:spacing w:line="200" w:lineRule="auto"/>
        <w:jc w:val="right"/>
        <w:rPr>
          <w:rFonts w:ascii="Times New Roman" w:hAnsi="Times New Roman" w:cs="Times New Roman"/>
        </w:rPr>
      </w:pPr>
    </w:p>
    <w:tbl>
      <w:tblPr>
        <w:tblStyle w:val="ad"/>
        <w:tblW w:w="9137" w:type="dxa"/>
        <w:tblInd w:w="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7"/>
        <w:gridCol w:w="3810"/>
      </w:tblGrid>
      <w:tr w:rsidR="005B62F6" w14:paraId="4321943A" w14:textId="77777777" w:rsidTr="00372FD9">
        <w:tc>
          <w:tcPr>
            <w:tcW w:w="5327" w:type="dxa"/>
          </w:tcPr>
          <w:p w14:paraId="0E338778" w14:textId="77777777" w:rsidR="005B62F6" w:rsidRDefault="005B62F6" w:rsidP="004F77E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10" w:type="dxa"/>
          </w:tcPr>
          <w:p w14:paraId="6E014E31" w14:textId="0AED2BEB" w:rsidR="00FE2EF3" w:rsidRPr="00FA4A95" w:rsidRDefault="00FE2EF3" w:rsidP="00265FA2">
            <w:pPr>
              <w:autoSpaceDE w:val="0"/>
              <w:autoSpaceDN w:val="0"/>
              <w:adjustRightInd w:val="0"/>
              <w:ind w:right="-11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tbl>
      <w:tblPr>
        <w:tblW w:w="9741" w:type="dxa"/>
        <w:tblInd w:w="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9"/>
        <w:gridCol w:w="1511"/>
        <w:gridCol w:w="13"/>
        <w:gridCol w:w="18"/>
        <w:gridCol w:w="1543"/>
        <w:gridCol w:w="1943"/>
        <w:gridCol w:w="1527"/>
        <w:gridCol w:w="1284"/>
        <w:gridCol w:w="1393"/>
      </w:tblGrid>
      <w:tr w:rsidR="005B62F6" w:rsidRPr="00B24798" w14:paraId="35254457" w14:textId="77777777" w:rsidTr="00372FD9">
        <w:trPr>
          <w:trHeight w:val="466"/>
        </w:trPr>
        <w:tc>
          <w:tcPr>
            <w:tcW w:w="9741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A405A98" w14:textId="77777777" w:rsidR="005B62F6" w:rsidRDefault="005B62F6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1E07E25" w14:textId="77777777" w:rsidR="005B62F6" w:rsidRDefault="005B62F6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6C540DE8" w14:textId="7EF0FC7F" w:rsidR="005B62F6" w:rsidRDefault="005B62F6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Смета</w:t>
            </w:r>
            <w:r w:rsidRPr="001E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расходов деятельности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ТОС "</w:t>
            </w:r>
            <w:r w:rsidR="00812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______</w:t>
            </w:r>
            <w:r w:rsidRPr="00B24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" на </w:t>
            </w:r>
            <w:r w:rsidR="002F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F5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квартал 202</w:t>
            </w:r>
            <w:r w:rsidR="003F0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B24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FA66D85" w14:textId="77777777" w:rsidR="005B62F6" w:rsidRPr="002A5EED" w:rsidRDefault="005B62F6" w:rsidP="004F77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5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 реализацию комплекса социально-значимых мероприятий, направленных на содействие эффективному осуществлению деятельности ТОС, развитию общественной инициативы и активности граждан</w:t>
            </w:r>
          </w:p>
          <w:p w14:paraId="5EC48B6A" w14:textId="77777777" w:rsidR="005B62F6" w:rsidRPr="00B24798" w:rsidRDefault="005B62F6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</w:t>
            </w:r>
          </w:p>
        </w:tc>
      </w:tr>
      <w:tr w:rsidR="005B62F6" w:rsidRPr="00B24798" w14:paraId="616B2A0B" w14:textId="77777777" w:rsidTr="00372FD9">
        <w:trPr>
          <w:trHeight w:val="81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B877B" w14:textId="77777777" w:rsidR="005B62F6" w:rsidRPr="00B24798" w:rsidRDefault="005B62F6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97DA2" w14:textId="77777777" w:rsidR="005B62F6" w:rsidRPr="00B24798" w:rsidRDefault="005B62F6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Направление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направлений деятельности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584C0" w14:textId="77777777" w:rsidR="005B62F6" w:rsidRPr="00B24798" w:rsidRDefault="005B62F6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мероприятий 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26583" w14:textId="77777777" w:rsidR="005B62F6" w:rsidRPr="00B24798" w:rsidRDefault="005B62F6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Виды расходов 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D0910" w14:textId="77777777" w:rsidR="005B62F6" w:rsidRPr="00B24798" w:rsidRDefault="005B62F6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субсидий (руб.)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186AD" w14:textId="77777777" w:rsidR="005B62F6" w:rsidRPr="00B24798" w:rsidRDefault="005B62F6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т. ч. НДФЛ (руб.)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868D9" w14:textId="77777777" w:rsidR="005B62F6" w:rsidRPr="00B24798" w:rsidRDefault="005B62F6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Сумма субсидий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выплате</w:t>
            </w:r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(руб.)</w:t>
            </w:r>
          </w:p>
        </w:tc>
      </w:tr>
      <w:tr w:rsidR="001D49F1" w:rsidRPr="00B24798" w14:paraId="29355B3E" w14:textId="77777777" w:rsidTr="008C5E0F">
        <w:trPr>
          <w:trHeight w:val="523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8C056" w14:textId="77777777" w:rsidR="001D49F1" w:rsidRPr="00B24798" w:rsidRDefault="001D49F1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7378301" w14:textId="77777777" w:rsidR="001D49F1" w:rsidRPr="00B24798" w:rsidRDefault="001D49F1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культурных, досуговых, спортивных и других мероприятий с представителями различных категорий населения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7A97615" w14:textId="091091B1" w:rsidR="001D49F1" w:rsidRPr="00B24798" w:rsidRDefault="001D49F1" w:rsidP="00F36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23F0BA" w14:textId="56976528" w:rsidR="001D49F1" w:rsidRPr="00B24798" w:rsidRDefault="001D49F1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D6D507" w14:textId="57CC604E" w:rsidR="001D49F1" w:rsidRPr="00B24798" w:rsidRDefault="001D49F1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B755FF" w14:textId="02D8F219" w:rsidR="001D49F1" w:rsidRPr="00B24798" w:rsidRDefault="001D49F1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6AD334" w14:textId="4270F7A3" w:rsidR="001D49F1" w:rsidRPr="00B24798" w:rsidRDefault="001D49F1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9F1" w:rsidRPr="00B24798" w14:paraId="0FD5CE88" w14:textId="77777777" w:rsidTr="008C5E0F">
        <w:trPr>
          <w:trHeight w:val="48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A1BFB" w14:textId="77777777" w:rsidR="001D49F1" w:rsidRPr="00B24798" w:rsidRDefault="001D49F1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1070CE" w14:textId="77777777" w:rsidR="001D49F1" w:rsidRPr="00B24798" w:rsidRDefault="001D49F1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на мероприятие: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47C27" w14:textId="77777777" w:rsidR="001D49F1" w:rsidRPr="00B24798" w:rsidRDefault="001D49F1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BE4E4" w14:textId="0A35E8F7" w:rsidR="001D49F1" w:rsidRPr="00B24798" w:rsidRDefault="001D49F1" w:rsidP="000D5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9016E" w14:textId="52A47554" w:rsidR="001D49F1" w:rsidRPr="00B24798" w:rsidRDefault="001D49F1" w:rsidP="000D5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8A383" w14:textId="5BB1E4D4" w:rsidR="001D49F1" w:rsidRPr="00B24798" w:rsidRDefault="001D49F1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62F6" w:rsidRPr="00B24798" w14:paraId="10DFC013" w14:textId="77777777" w:rsidTr="00372FD9">
        <w:trPr>
          <w:trHeight w:val="667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0E74A" w14:textId="77777777" w:rsidR="005B62F6" w:rsidRPr="00B24798" w:rsidRDefault="005B62F6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95B7FB" w14:textId="77777777" w:rsidR="005B62F6" w:rsidRPr="00B24798" w:rsidRDefault="005B62F6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акций милосердия, мероприятий по социальной поддержке населения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FF792" w14:textId="77777777" w:rsidR="005B62F6" w:rsidRPr="00B24798" w:rsidRDefault="005B62F6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9895849" w14:textId="77777777" w:rsidR="005B62F6" w:rsidRPr="00B24798" w:rsidRDefault="005B62F6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50C9D7F" w14:textId="77777777" w:rsidR="005B62F6" w:rsidRPr="00B24798" w:rsidRDefault="005B62F6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002EBBA" w14:textId="77777777" w:rsidR="005B62F6" w:rsidRPr="00B24798" w:rsidRDefault="005B62F6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B1A0933" w14:textId="77777777" w:rsidR="005B62F6" w:rsidRPr="00B24798" w:rsidRDefault="005B62F6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B62F6" w:rsidRPr="00B24798" w14:paraId="29D0A526" w14:textId="77777777" w:rsidTr="00372FD9">
        <w:trPr>
          <w:trHeight w:val="523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84482" w14:textId="77777777" w:rsidR="005B62F6" w:rsidRPr="00B24798" w:rsidRDefault="005B62F6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9247D" w14:textId="77777777" w:rsidR="005B62F6" w:rsidRPr="00B24798" w:rsidRDefault="005B62F6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на мероприятие: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889B397" w14:textId="77777777" w:rsidR="005B62F6" w:rsidRPr="00B24798" w:rsidRDefault="005B62F6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B7C27" w14:textId="77777777" w:rsidR="005B62F6" w:rsidRPr="00B24798" w:rsidRDefault="005B62F6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7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6A4E7" w14:textId="77777777" w:rsidR="005B62F6" w:rsidRPr="00B24798" w:rsidRDefault="005B62F6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7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12FB9" w14:textId="77777777" w:rsidR="005B62F6" w:rsidRPr="00B24798" w:rsidRDefault="005B62F6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7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0D5BD5" w:rsidRPr="00B24798" w14:paraId="537ADC99" w14:textId="77777777" w:rsidTr="008C5E0F">
        <w:trPr>
          <w:trHeight w:val="523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C6D95" w14:textId="77777777" w:rsidR="000D5BD5" w:rsidRPr="00B24798" w:rsidRDefault="000D5BD5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1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8E4D19C" w14:textId="77777777" w:rsidR="000D5BD5" w:rsidRPr="00B24798" w:rsidRDefault="000D5BD5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работы с детьми по месту жительства, в том числе в каникулярное время</w:t>
            </w:r>
          </w:p>
        </w:tc>
        <w:tc>
          <w:tcPr>
            <w:tcW w:w="1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D4A1766" w14:textId="68A7F4CD" w:rsidR="000D5BD5" w:rsidRPr="00B24798" w:rsidRDefault="000D5BD5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709A11" w14:textId="24FBBDAA" w:rsidR="000D5BD5" w:rsidRPr="00B24798" w:rsidRDefault="000D5BD5" w:rsidP="00C77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D35B50" w14:textId="6E67F3AA" w:rsidR="000D5BD5" w:rsidRPr="001D49F1" w:rsidRDefault="000D5BD5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62DD6F" w14:textId="4875E892" w:rsidR="000D5BD5" w:rsidRPr="001D49F1" w:rsidRDefault="000D5BD5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D5CF35" w14:textId="51371037" w:rsidR="000D5BD5" w:rsidRPr="001D49F1" w:rsidRDefault="000D5BD5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D5BD5" w:rsidRPr="00B24798" w14:paraId="7B117CBE" w14:textId="77777777" w:rsidTr="00F33D41">
        <w:trPr>
          <w:trHeight w:val="48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DCA33" w14:textId="77777777" w:rsidR="000D5BD5" w:rsidRPr="00B24798" w:rsidRDefault="000D5BD5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F2E098" w14:textId="77777777" w:rsidR="000D5BD5" w:rsidRPr="00B24798" w:rsidRDefault="000D5BD5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на мероприятие: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99EE76E" w14:textId="77777777" w:rsidR="000D5BD5" w:rsidRPr="00B24798" w:rsidRDefault="000D5BD5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15A5A" w14:textId="25E71D81" w:rsidR="000D5BD5" w:rsidRPr="000D5BD5" w:rsidRDefault="000D5BD5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3FE0B" w14:textId="2DC2D160" w:rsidR="000D5BD5" w:rsidRPr="000D5BD5" w:rsidRDefault="000D5BD5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5D38B" w14:textId="0E6758B5" w:rsidR="000D5BD5" w:rsidRPr="000D5BD5" w:rsidRDefault="000D5BD5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D49F1" w:rsidRPr="00B24798" w14:paraId="5DDC963F" w14:textId="77777777" w:rsidTr="008C5E0F">
        <w:trPr>
          <w:trHeight w:val="682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EB91F6" w14:textId="77777777" w:rsidR="001D49F1" w:rsidRPr="00B24798" w:rsidRDefault="001D49F1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04B7DD5" w14:textId="77777777" w:rsidR="001D49F1" w:rsidRPr="00B24798" w:rsidRDefault="001D49F1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 и</w:t>
            </w:r>
            <w:proofErr w:type="gramEnd"/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проведение общественных работ, направленных на благоустройство территории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B272AB2" w14:textId="6F455DAC" w:rsidR="001D49F1" w:rsidRPr="00B24798" w:rsidRDefault="001D49F1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9DD219" w14:textId="15CCDCF5" w:rsidR="001D49F1" w:rsidRPr="00B24798" w:rsidRDefault="001D49F1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1BDFC" w14:textId="0885F321" w:rsidR="001D49F1" w:rsidRPr="00B24798" w:rsidRDefault="001D49F1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2292A" w14:textId="3DD3FC61" w:rsidR="001D49F1" w:rsidRPr="00B24798" w:rsidRDefault="001D49F1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20813" w14:textId="2E63983C" w:rsidR="001D49F1" w:rsidRPr="00B24798" w:rsidRDefault="001D49F1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9F1" w:rsidRPr="00B24798" w14:paraId="5CC0B0D8" w14:textId="77777777" w:rsidTr="008C5E0F">
        <w:trPr>
          <w:trHeight w:val="446"/>
        </w:trPr>
        <w:tc>
          <w:tcPr>
            <w:tcW w:w="5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CC474" w14:textId="77777777" w:rsidR="001D49F1" w:rsidRPr="00B24798" w:rsidRDefault="001D49F1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9809D" w14:textId="77777777" w:rsidR="001D49F1" w:rsidRPr="00B24798" w:rsidRDefault="001D49F1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на мероприятие: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7E539" w14:textId="77777777" w:rsidR="001D49F1" w:rsidRPr="00B24798" w:rsidRDefault="001D49F1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17B8B" w14:textId="761CD735" w:rsidR="001D49F1" w:rsidRPr="001D49F1" w:rsidRDefault="001D49F1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D7A69" w14:textId="2B4AF81A" w:rsidR="001D49F1" w:rsidRPr="001D49F1" w:rsidRDefault="001D49F1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DCBD0" w14:textId="532771F0" w:rsidR="001D49F1" w:rsidRPr="001D49F1" w:rsidRDefault="001D49F1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9F1" w:rsidRPr="00B24798" w14:paraId="5315E80B" w14:textId="77777777" w:rsidTr="008C5E0F">
        <w:trPr>
          <w:trHeight w:val="552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4D36D7" w14:textId="77777777" w:rsidR="001D49F1" w:rsidRPr="00B24798" w:rsidRDefault="001D49F1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83DD749" w14:textId="77777777" w:rsidR="001D49F1" w:rsidRPr="00B24798" w:rsidRDefault="001D49F1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мероприятий направленных на профилактику правонарушений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778C4B1" w14:textId="7BACECE1" w:rsidR="001D49F1" w:rsidRPr="00B24798" w:rsidRDefault="001D49F1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1E847C" w14:textId="75C402D0" w:rsidR="001D49F1" w:rsidRPr="00B24798" w:rsidRDefault="001D49F1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D35C8" w14:textId="06D007B3" w:rsidR="001D49F1" w:rsidRPr="00B24798" w:rsidRDefault="001D49F1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4FDFD" w14:textId="7B9B105F" w:rsidR="001D49F1" w:rsidRPr="00B24798" w:rsidRDefault="001D49F1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0C5ED" w14:textId="4B78FD52" w:rsidR="001D49F1" w:rsidRPr="00B24798" w:rsidRDefault="001D49F1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9F1" w:rsidRPr="00B24798" w14:paraId="5DD6B22B" w14:textId="77777777" w:rsidTr="008C5E0F">
        <w:trPr>
          <w:trHeight w:val="538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3CAC3" w14:textId="77777777" w:rsidR="001D49F1" w:rsidRPr="00B24798" w:rsidRDefault="001D49F1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64960" w14:textId="77777777" w:rsidR="001D49F1" w:rsidRPr="00B24798" w:rsidRDefault="001D49F1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на мероприятие: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993A3" w14:textId="77777777" w:rsidR="001D49F1" w:rsidRPr="00B24798" w:rsidRDefault="001D49F1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18AB0" w14:textId="7A7C4F57" w:rsidR="001D49F1" w:rsidRPr="001D49F1" w:rsidRDefault="001D49F1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25DCD" w14:textId="4399B332" w:rsidR="001D49F1" w:rsidRPr="001D49F1" w:rsidRDefault="001D49F1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54F79" w14:textId="340875BD" w:rsidR="001D49F1" w:rsidRPr="001D49F1" w:rsidRDefault="001D49F1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9F1" w:rsidRPr="00B24798" w14:paraId="56CB379F" w14:textId="77777777" w:rsidTr="008C5E0F">
        <w:trPr>
          <w:trHeight w:val="39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DF3F7" w14:textId="77777777" w:rsidR="001D49F1" w:rsidRPr="00B24798" w:rsidRDefault="001D49F1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1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50420" w14:textId="77777777" w:rsidR="001D49F1" w:rsidRPr="00B24798" w:rsidRDefault="001D49F1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 и</w:t>
            </w:r>
            <w:proofErr w:type="gramEnd"/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проведение общественных работ по сохранности жилого фонда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C1EB6" w14:textId="53C255B0" w:rsidR="001D49F1" w:rsidRPr="00B24798" w:rsidRDefault="001D49F1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B2F2DA" w14:textId="27ADDB49" w:rsidR="001D49F1" w:rsidRPr="00B24798" w:rsidRDefault="001D49F1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1B5AA8" w14:textId="0D5C441E" w:rsidR="001D49F1" w:rsidRPr="00B24798" w:rsidRDefault="001D49F1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71A11E" w14:textId="32E16E96" w:rsidR="001D49F1" w:rsidRPr="00B24798" w:rsidRDefault="001D49F1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3EDDAF" w14:textId="0DFCB611" w:rsidR="001D49F1" w:rsidRPr="00B24798" w:rsidRDefault="001D49F1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9F1" w:rsidRPr="00B24798" w14:paraId="7212CF01" w14:textId="77777777" w:rsidTr="008C5E0F">
        <w:trPr>
          <w:trHeight w:val="42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1BFAE" w14:textId="77777777" w:rsidR="001D49F1" w:rsidRPr="00B24798" w:rsidRDefault="001D49F1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345C9" w14:textId="77777777" w:rsidR="001D49F1" w:rsidRPr="00B24798" w:rsidRDefault="001D49F1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на мероприятие: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9061D" w14:textId="77777777" w:rsidR="001D49F1" w:rsidRPr="00B24798" w:rsidRDefault="001D49F1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C550F" w14:textId="24018077" w:rsidR="001D49F1" w:rsidRPr="000D5BD5" w:rsidRDefault="001D49F1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80813" w14:textId="718F5D77" w:rsidR="001D49F1" w:rsidRPr="000D5BD5" w:rsidRDefault="001D49F1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AA2C2" w14:textId="615E166E" w:rsidR="001D49F1" w:rsidRPr="000D5BD5" w:rsidRDefault="001D49F1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B62F6" w:rsidRPr="00B24798" w14:paraId="47E4C680" w14:textId="77777777" w:rsidTr="00372FD9">
        <w:trPr>
          <w:trHeight w:val="81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9C5418" w14:textId="77777777" w:rsidR="005B62F6" w:rsidRPr="00B24798" w:rsidRDefault="005B62F6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6530AF0" w14:textId="77777777" w:rsidR="005B62F6" w:rsidRPr="00B24798" w:rsidRDefault="005B62F6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 работа с трудными подростками, содействие развитию дошкольного, школьного и внешкольного воспитания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D77A71" w14:textId="77777777" w:rsidR="005B62F6" w:rsidRPr="00B24798" w:rsidRDefault="005B62F6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781386A" w14:textId="77777777" w:rsidR="005B62F6" w:rsidRPr="00B24798" w:rsidRDefault="005B62F6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DFB9E" w14:textId="77777777" w:rsidR="005B62F6" w:rsidRPr="00B24798" w:rsidRDefault="005B62F6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AD6AE" w14:textId="77777777" w:rsidR="005B62F6" w:rsidRPr="00B24798" w:rsidRDefault="005B62F6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ABBD6" w14:textId="77777777" w:rsidR="005B62F6" w:rsidRPr="00B24798" w:rsidRDefault="005B62F6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B62F6" w:rsidRPr="00B24798" w14:paraId="72410F3C" w14:textId="77777777" w:rsidTr="00372FD9">
        <w:trPr>
          <w:trHeight w:val="502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FFA76" w14:textId="77777777" w:rsidR="005B62F6" w:rsidRPr="00B24798" w:rsidRDefault="005B62F6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8522A" w14:textId="77777777" w:rsidR="005B62F6" w:rsidRPr="00B24798" w:rsidRDefault="005B62F6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на мероприятие: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954F22B" w14:textId="77777777" w:rsidR="005B62F6" w:rsidRPr="00B24798" w:rsidRDefault="005B62F6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B3E75" w14:textId="77777777" w:rsidR="005B62F6" w:rsidRPr="00B24798" w:rsidRDefault="005B62F6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7B206" w14:textId="77777777" w:rsidR="005B62F6" w:rsidRPr="00B24798" w:rsidRDefault="005B62F6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54768" w14:textId="77777777" w:rsidR="005B62F6" w:rsidRPr="00B24798" w:rsidRDefault="005B62F6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1D49F1" w:rsidRPr="00B24798" w14:paraId="55C6CDA2" w14:textId="77777777" w:rsidTr="008C5E0F">
        <w:trPr>
          <w:trHeight w:val="46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26250" w14:textId="77777777" w:rsidR="001D49F1" w:rsidRPr="00B24798" w:rsidRDefault="001D49F1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B27819" w14:textId="77777777" w:rsidR="001D49F1" w:rsidRPr="00B24798" w:rsidRDefault="001D49F1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и укрепление информационной и материальной базы территориального общественного самоуправления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B6132C" w14:textId="287F7290" w:rsidR="001D49F1" w:rsidRPr="00B24798" w:rsidRDefault="001D49F1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0A72C0" w14:textId="41C11CEC" w:rsidR="001D49F1" w:rsidRPr="001D49F1" w:rsidRDefault="001D49F1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E0FB95" w14:textId="5E82248D" w:rsidR="001D49F1" w:rsidRPr="001D49F1" w:rsidRDefault="001D49F1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202FB7" w14:textId="5EE050A1" w:rsidR="001D49F1" w:rsidRPr="001D49F1" w:rsidRDefault="001D49F1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D335E1" w14:textId="68AA0DCD" w:rsidR="001D49F1" w:rsidRPr="001D49F1" w:rsidRDefault="001D49F1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D49F1" w:rsidRPr="00B24798" w14:paraId="5079D462" w14:textId="77777777" w:rsidTr="008C5E0F">
        <w:trPr>
          <w:trHeight w:val="28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B91F9" w14:textId="77777777" w:rsidR="001D49F1" w:rsidRPr="00B24798" w:rsidRDefault="001D49F1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BDA4C" w14:textId="77777777" w:rsidR="001D49F1" w:rsidRPr="00B24798" w:rsidRDefault="001D49F1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на мероприятие: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24B1B" w14:textId="77777777" w:rsidR="001D49F1" w:rsidRPr="00B24798" w:rsidRDefault="001D49F1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83F2B" w14:textId="303CAE07" w:rsidR="001D49F1" w:rsidRPr="000D5BD5" w:rsidRDefault="001D49F1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C5845" w14:textId="7F0CFC6C" w:rsidR="001D49F1" w:rsidRPr="000D5BD5" w:rsidRDefault="001D49F1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32E74" w14:textId="3C5AB636" w:rsidR="001D49F1" w:rsidRPr="000D5BD5" w:rsidRDefault="001D49F1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B62F6" w:rsidRPr="00B24798" w14:paraId="023239FC" w14:textId="77777777" w:rsidTr="00372FD9">
        <w:trPr>
          <w:trHeight w:val="254"/>
        </w:trPr>
        <w:tc>
          <w:tcPr>
            <w:tcW w:w="2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CD58EF0" w14:textId="77777777" w:rsidR="005B62F6" w:rsidRPr="00B24798" w:rsidRDefault="005B62F6" w:rsidP="004F7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57D97723" w14:textId="77777777" w:rsidR="005B62F6" w:rsidRPr="00B24798" w:rsidRDefault="005B62F6" w:rsidP="004F7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BC4D8F" w14:textId="77777777" w:rsidR="005B62F6" w:rsidRPr="00B24798" w:rsidRDefault="005B62F6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84A9A" w14:textId="77777777" w:rsidR="005B62F6" w:rsidRPr="00B24798" w:rsidRDefault="005B62F6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2E61D" w14:textId="77777777" w:rsidR="005B62F6" w:rsidRPr="00B24798" w:rsidRDefault="005B62F6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2BD39" w14:textId="77777777" w:rsidR="005B62F6" w:rsidRPr="00B24798" w:rsidRDefault="005B62F6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62F6" w:rsidRPr="00B24798" w14:paraId="7E6B5392" w14:textId="77777777" w:rsidTr="00372FD9">
        <w:trPr>
          <w:trHeight w:val="254"/>
        </w:trPr>
        <w:tc>
          <w:tcPr>
            <w:tcW w:w="2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E718D7" w14:textId="77777777" w:rsidR="005B62F6" w:rsidRPr="00B24798" w:rsidRDefault="005B62F6" w:rsidP="004F7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ПО СМЕТЕ: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B0D4F6" w14:textId="77777777" w:rsidR="005B62F6" w:rsidRPr="00B24798" w:rsidRDefault="005B62F6" w:rsidP="004F7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E6BE94" w14:textId="77777777" w:rsidR="005B62F6" w:rsidRPr="00B24798" w:rsidRDefault="005B62F6" w:rsidP="004F7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A0C1C" w14:textId="28C0507F" w:rsidR="005B62F6" w:rsidRPr="00B24798" w:rsidRDefault="005B62F6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F4791" w14:textId="79395D61" w:rsidR="005B62F6" w:rsidRPr="00B24798" w:rsidRDefault="005B62F6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964C3" w14:textId="22ED0083" w:rsidR="005B62F6" w:rsidRPr="00B24798" w:rsidRDefault="005B62F6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671F3DC" w14:textId="77777777" w:rsidR="005B62F6" w:rsidRDefault="005B62F6" w:rsidP="005B62F6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MT"/>
          <w:sz w:val="28"/>
          <w:szCs w:val="28"/>
        </w:rPr>
      </w:pPr>
    </w:p>
    <w:p w14:paraId="0CA52773" w14:textId="77777777" w:rsidR="005B62F6" w:rsidRDefault="005B62F6" w:rsidP="005B62F6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MT"/>
          <w:sz w:val="28"/>
          <w:szCs w:val="28"/>
        </w:rPr>
      </w:pPr>
    </w:p>
    <w:p w14:paraId="5D25E76B" w14:textId="108F61C9" w:rsidR="005B62F6" w:rsidRPr="00E65D73" w:rsidRDefault="00265FA2" w:rsidP="005B6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0"/>
          <w:szCs w:val="20"/>
        </w:rPr>
        <w:t>Получатель                                                          _____________ /</w:t>
      </w:r>
      <w:r w:rsidRPr="004F26D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92BCB">
        <w:rPr>
          <w:rFonts w:ascii="Times New Roman" w:hAnsi="Times New Roman" w:cs="Times New Roman"/>
          <w:bCs/>
          <w:sz w:val="20"/>
          <w:szCs w:val="20"/>
        </w:rPr>
        <w:t>___________</w:t>
      </w:r>
      <w:r w:rsidR="00F26902">
        <w:rPr>
          <w:rFonts w:ascii="Times New Roman" w:hAnsi="Times New Roman" w:cs="Times New Roman"/>
          <w:bCs/>
          <w:sz w:val="20"/>
          <w:szCs w:val="20"/>
        </w:rPr>
        <w:t>/</w:t>
      </w:r>
      <w:r w:rsidR="005B62F6" w:rsidRPr="00E65D7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8C0E891" w14:textId="5727C82D" w:rsidR="00D858BC" w:rsidRDefault="005B62F6" w:rsidP="00265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eastAsia="TimesNewRomanPS-BoldMT" w:cs="TimesNewRomanPSMT"/>
          <w:sz w:val="28"/>
          <w:szCs w:val="28"/>
        </w:rPr>
        <w:tab/>
      </w:r>
    </w:p>
    <w:p w14:paraId="732E644A" w14:textId="1D243BEA" w:rsidR="00D858BC" w:rsidRDefault="00F26902" w:rsidP="005B6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>(подпись)</w:t>
      </w:r>
    </w:p>
    <w:p w14:paraId="4F531592" w14:textId="77777777" w:rsidR="00D858BC" w:rsidRDefault="00D858BC" w:rsidP="005B6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66F6C5FD" w14:textId="77777777" w:rsidR="00D858BC" w:rsidRDefault="00D858BC" w:rsidP="005B6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0947E9B5" w14:textId="77777777" w:rsidR="00D858BC" w:rsidRDefault="00D858BC" w:rsidP="005B6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1AE9CF22" w14:textId="77777777" w:rsidR="00D858BC" w:rsidRDefault="00D858BC" w:rsidP="005B6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457F38F0" w14:textId="77777777" w:rsidR="00D858BC" w:rsidRDefault="00D858BC" w:rsidP="005B6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4436C98A" w14:textId="77777777" w:rsidR="007E173D" w:rsidRDefault="007E173D" w:rsidP="005B6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155DAD9E" w14:textId="77777777" w:rsidR="0065150F" w:rsidRDefault="0065150F" w:rsidP="00F26902">
      <w:pPr>
        <w:pStyle w:val="ConsPlusNormal"/>
        <w:spacing w:line="200" w:lineRule="auto"/>
        <w:rPr>
          <w:rFonts w:ascii="Times New Roman" w:hAnsi="Times New Roman" w:cs="Times New Roman"/>
          <w:sz w:val="24"/>
          <w:szCs w:val="24"/>
        </w:rPr>
      </w:pPr>
    </w:p>
    <w:p w14:paraId="7701ACCC" w14:textId="77777777" w:rsidR="000D5BD5" w:rsidRDefault="000D5BD5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4F14AF" w14:textId="77777777" w:rsidR="000D5BD5" w:rsidRDefault="000D5BD5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D939BD" w14:textId="77777777" w:rsidR="000D5BD5" w:rsidRDefault="000D5BD5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890265" w14:textId="77777777" w:rsidR="000D5BD5" w:rsidRDefault="000D5BD5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2DA48D" w14:textId="77777777" w:rsidR="000D5BD5" w:rsidRDefault="000D5BD5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0E701E" w14:textId="77777777" w:rsidR="000D5BD5" w:rsidRDefault="000D5BD5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EFFFE6" w14:textId="77777777" w:rsidR="000D5BD5" w:rsidRDefault="000D5BD5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157546" w14:textId="77777777" w:rsidR="00992BCB" w:rsidRDefault="00992BCB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79C5FB" w14:textId="77777777" w:rsidR="00992BCB" w:rsidRDefault="00992BCB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71E25E" w14:textId="77777777" w:rsidR="00992BCB" w:rsidRDefault="00992BCB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F09E20" w14:textId="77777777" w:rsidR="00992BCB" w:rsidRDefault="00992BCB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4A0965" w14:textId="77777777" w:rsidR="00992BCB" w:rsidRDefault="00992BCB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0529FD" w14:textId="77777777" w:rsidR="00B705FF" w:rsidRDefault="00B705FF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FB5E21" w14:textId="77777777" w:rsidR="00B705FF" w:rsidRDefault="00B705FF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09A960" w14:textId="77777777" w:rsidR="00B705FF" w:rsidRDefault="00B705FF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6BCBD2" w14:textId="77777777" w:rsidR="00B705FF" w:rsidRDefault="00B705FF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F60663" w14:textId="77777777" w:rsidR="00B705FF" w:rsidRDefault="00B705FF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0676EC" w14:textId="77777777" w:rsidR="00B705FF" w:rsidRDefault="00B705FF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15C4AE" w14:textId="77777777" w:rsidR="00B705FF" w:rsidRDefault="00B705FF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00E5D9" w14:textId="77777777" w:rsidR="00B705FF" w:rsidRDefault="00B705FF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EA7033" w14:textId="77777777" w:rsidR="00B705FF" w:rsidRDefault="00B705FF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4175F9" w14:textId="387E8CC0" w:rsidR="0065150F" w:rsidRPr="00372FD9" w:rsidRDefault="0065150F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2FD9">
        <w:rPr>
          <w:rFonts w:ascii="Times New Roman" w:hAnsi="Times New Roman" w:cs="Times New Roman"/>
          <w:sz w:val="24"/>
          <w:szCs w:val="24"/>
        </w:rPr>
        <w:lastRenderedPageBreak/>
        <w:t>Приложе</w:t>
      </w:r>
      <w:r>
        <w:rPr>
          <w:rFonts w:ascii="Times New Roman" w:hAnsi="Times New Roman" w:cs="Times New Roman"/>
          <w:sz w:val="24"/>
          <w:szCs w:val="24"/>
        </w:rPr>
        <w:t>ние N _</w:t>
      </w:r>
      <w:r w:rsidR="00812913">
        <w:rPr>
          <w:rFonts w:ascii="Times New Roman" w:hAnsi="Times New Roman" w:cs="Times New Roman"/>
          <w:sz w:val="24"/>
          <w:szCs w:val="24"/>
        </w:rPr>
        <w:t>5</w:t>
      </w:r>
    </w:p>
    <w:p w14:paraId="6157AED1" w14:textId="77777777" w:rsidR="0065150F" w:rsidRPr="00372FD9" w:rsidRDefault="0065150F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2FD9">
        <w:rPr>
          <w:rFonts w:ascii="Times New Roman" w:hAnsi="Times New Roman" w:cs="Times New Roman"/>
          <w:sz w:val="24"/>
          <w:szCs w:val="24"/>
        </w:rPr>
        <w:t xml:space="preserve">к Соглашению от </w:t>
      </w:r>
      <w:r w:rsidRPr="00F26902">
        <w:rPr>
          <w:rFonts w:ascii="Times New Roman" w:hAnsi="Times New Roman" w:cs="Times New Roman"/>
          <w:sz w:val="24"/>
          <w:szCs w:val="24"/>
        </w:rPr>
        <w:t>_</w:t>
      </w:r>
      <w:r w:rsidRPr="007E173D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Pr="00F26902">
        <w:rPr>
          <w:rFonts w:ascii="Times New Roman" w:hAnsi="Times New Roman" w:cs="Times New Roman"/>
          <w:sz w:val="24"/>
          <w:szCs w:val="24"/>
        </w:rPr>
        <w:t>_</w:t>
      </w:r>
      <w:r w:rsidRPr="00372FD9">
        <w:rPr>
          <w:rFonts w:ascii="Times New Roman" w:hAnsi="Times New Roman" w:cs="Times New Roman"/>
          <w:sz w:val="24"/>
          <w:szCs w:val="24"/>
        </w:rPr>
        <w:t xml:space="preserve"> N </w:t>
      </w:r>
      <w:r w:rsidRPr="007E173D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14:paraId="3293982B" w14:textId="77777777" w:rsidR="0065150F" w:rsidRDefault="0065150F" w:rsidP="005B6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3E758879" w14:textId="77777777" w:rsidR="00781398" w:rsidRPr="000F03CE" w:rsidRDefault="00781398" w:rsidP="006515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8995" w:type="dxa"/>
        <w:tblInd w:w="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4"/>
        <w:gridCol w:w="3421"/>
      </w:tblGrid>
      <w:tr w:rsidR="00781398" w14:paraId="340562D3" w14:textId="77777777" w:rsidTr="00372FD9">
        <w:tc>
          <w:tcPr>
            <w:tcW w:w="5574" w:type="dxa"/>
          </w:tcPr>
          <w:p w14:paraId="3E015F73" w14:textId="77777777" w:rsidR="00781398" w:rsidRDefault="00781398" w:rsidP="004F77E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21" w:type="dxa"/>
          </w:tcPr>
          <w:p w14:paraId="1474FEBB" w14:textId="77777777" w:rsidR="00FE2EF3" w:rsidRDefault="00FE2EF3" w:rsidP="00372FD9">
            <w:pPr>
              <w:autoSpaceDE w:val="0"/>
              <w:autoSpaceDN w:val="0"/>
              <w:adjustRightInd w:val="0"/>
              <w:ind w:right="-11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0D98664" w14:textId="61DF352F" w:rsidR="00B705FF" w:rsidRPr="00FA4A95" w:rsidRDefault="00B705FF" w:rsidP="00372FD9">
            <w:pPr>
              <w:autoSpaceDE w:val="0"/>
              <w:autoSpaceDN w:val="0"/>
              <w:adjustRightInd w:val="0"/>
              <w:ind w:right="-11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tbl>
      <w:tblPr>
        <w:tblW w:w="9733" w:type="dxa"/>
        <w:tblInd w:w="4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9"/>
        <w:gridCol w:w="1511"/>
        <w:gridCol w:w="13"/>
        <w:gridCol w:w="18"/>
        <w:gridCol w:w="1543"/>
        <w:gridCol w:w="1619"/>
        <w:gridCol w:w="1709"/>
        <w:gridCol w:w="1426"/>
        <w:gridCol w:w="1385"/>
      </w:tblGrid>
      <w:tr w:rsidR="00781398" w:rsidRPr="00B24798" w14:paraId="6ECFD6C0" w14:textId="77777777" w:rsidTr="00372FD9">
        <w:trPr>
          <w:trHeight w:val="466"/>
        </w:trPr>
        <w:tc>
          <w:tcPr>
            <w:tcW w:w="9733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DAD10D8" w14:textId="77777777" w:rsidR="007813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36C0BCC" w14:textId="77777777" w:rsidR="007813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630D3A51" w14:textId="4F76A7A1" w:rsidR="007813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Смета</w:t>
            </w:r>
            <w:r w:rsidRPr="001E3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расходов деятельности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ТОС </w:t>
            </w:r>
            <w:r w:rsidR="00FB7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  <w:r w:rsidR="00992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_________</w:t>
            </w:r>
            <w:proofErr w:type="gramStart"/>
            <w:r w:rsidR="00FB7D95" w:rsidRPr="00B24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" </w:t>
            </w:r>
            <w:r w:rsidRPr="00B24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</w:t>
            </w:r>
            <w:proofErr w:type="gramEnd"/>
            <w:r w:rsidRPr="00B24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F0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F5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квартал 202</w:t>
            </w:r>
            <w:r w:rsidR="003F0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B24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D8331E3" w14:textId="77777777" w:rsidR="00781398" w:rsidRPr="002A5EED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5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 реализацию комплекса социально-значимых мероприятий, направленных на содействие эффективному осуществлению деятельности ТОС, развитию общественной инициативы и активности граждан</w:t>
            </w:r>
          </w:p>
          <w:p w14:paraId="7D1D799F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</w:t>
            </w:r>
          </w:p>
        </w:tc>
      </w:tr>
      <w:tr w:rsidR="00781398" w:rsidRPr="00B24798" w14:paraId="00140784" w14:textId="77777777" w:rsidTr="00372FD9">
        <w:trPr>
          <w:trHeight w:val="81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E65AF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FADA3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Направление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направлений деятельности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50F7E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мероприятий 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04757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Виды расходов 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DA407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субсидий (руб.)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A8F10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т. ч. НДФЛ (руб.)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F2FA7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Сумма субсидий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выплате</w:t>
            </w:r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(руб.)</w:t>
            </w:r>
          </w:p>
        </w:tc>
      </w:tr>
      <w:tr w:rsidR="00702C88" w:rsidRPr="00B24798" w14:paraId="17D5D62D" w14:textId="77777777" w:rsidTr="008C5E0F">
        <w:trPr>
          <w:trHeight w:val="523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1115F" w14:textId="77777777" w:rsidR="00702C88" w:rsidRPr="00B24798" w:rsidRDefault="00702C8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BB428C0" w14:textId="77777777" w:rsidR="00702C88" w:rsidRPr="00B24798" w:rsidRDefault="00702C8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культурных, досуговых, спортивных и других мероприятий с представителями различных категорий населения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98C40EB" w14:textId="07FFA903" w:rsidR="00702C88" w:rsidRPr="00B24798" w:rsidRDefault="00702C8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A331D2" w14:textId="141F189B" w:rsidR="00702C88" w:rsidRPr="00B24798" w:rsidRDefault="00702C8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BAEC7B" w14:textId="61EE7583" w:rsidR="00702C88" w:rsidRPr="00B24798" w:rsidRDefault="00702C8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0EDE16" w14:textId="4DEEEC5C" w:rsidR="00702C88" w:rsidRPr="00B24798" w:rsidRDefault="00702C8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6ABCB3" w14:textId="06C1A54B" w:rsidR="00702C88" w:rsidRPr="00B24798" w:rsidRDefault="00702C8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30545" w:rsidRPr="00B24798" w14:paraId="4C327158" w14:textId="77777777" w:rsidTr="008C5E0F">
        <w:trPr>
          <w:trHeight w:val="48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64A34" w14:textId="77777777" w:rsidR="00930545" w:rsidRPr="00B24798" w:rsidRDefault="00930545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D955CE" w14:textId="77777777" w:rsidR="00930545" w:rsidRPr="00B24798" w:rsidRDefault="00930545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на мероприятие: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D7A0F" w14:textId="77777777" w:rsidR="00930545" w:rsidRPr="00B24798" w:rsidRDefault="00930545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0559A" w14:textId="562CF93E" w:rsidR="00930545" w:rsidRPr="00930545" w:rsidRDefault="00930545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09CFF" w14:textId="7EBDE5FC" w:rsidR="00930545" w:rsidRPr="00930545" w:rsidRDefault="00930545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3ACA2" w14:textId="76037C21" w:rsidR="00930545" w:rsidRPr="00930545" w:rsidRDefault="00930545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81398" w:rsidRPr="00B24798" w14:paraId="2B25FD9F" w14:textId="77777777" w:rsidTr="00372FD9">
        <w:trPr>
          <w:trHeight w:val="667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31ECA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30F710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акций милосердия, мероприятий по социальной поддержке населения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2E5D3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7B78E4C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7DAA764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A54807F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6D24174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81398" w:rsidRPr="00B24798" w14:paraId="30B36D22" w14:textId="77777777" w:rsidTr="00372FD9">
        <w:trPr>
          <w:trHeight w:val="523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F879D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27D7C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на мероприятие: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714C3CF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893CB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7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ACA67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7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3D4B2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7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106A84" w:rsidRPr="00B24798" w14:paraId="1D4D463A" w14:textId="77777777" w:rsidTr="008C5E0F">
        <w:trPr>
          <w:trHeight w:val="523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E7B3B" w14:textId="77777777" w:rsidR="00106A84" w:rsidRPr="00B24798" w:rsidRDefault="00106A84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1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F7A7B06" w14:textId="77777777" w:rsidR="00106A84" w:rsidRPr="00B24798" w:rsidRDefault="00106A84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работы с детьми по месту жительства, в том числе в каникулярное время</w:t>
            </w:r>
          </w:p>
        </w:tc>
        <w:tc>
          <w:tcPr>
            <w:tcW w:w="1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8CE60EF" w14:textId="41D01083" w:rsidR="00106A84" w:rsidRPr="00B24798" w:rsidRDefault="00106A84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697CCD" w14:textId="1A8029CB" w:rsidR="00106A84" w:rsidRPr="00B24798" w:rsidRDefault="00106A84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E5A55B" w14:textId="12AD3969" w:rsidR="00106A84" w:rsidRPr="00B24798" w:rsidRDefault="00106A84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056895" w14:textId="639628EF" w:rsidR="00106A84" w:rsidRPr="00B24798" w:rsidRDefault="00106A84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89CB6A" w14:textId="1662B3BD" w:rsidR="00106A84" w:rsidRPr="00B24798" w:rsidRDefault="00106A84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81398" w:rsidRPr="00B24798" w14:paraId="3571D83A" w14:textId="77777777" w:rsidTr="00372FD9">
        <w:trPr>
          <w:trHeight w:val="48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BD2B2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1ED645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на мероприятие: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50F0C94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258BD" w14:textId="4FC1BB1D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335BB" w14:textId="44D8E478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1366E" w14:textId="1379DB25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1398" w:rsidRPr="00B24798" w14:paraId="088AFDA9" w14:textId="77777777" w:rsidTr="00372FD9">
        <w:trPr>
          <w:trHeight w:val="682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8100BC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F061A11" w14:textId="47061CFB" w:rsidR="00781398" w:rsidRPr="00B24798" w:rsidRDefault="00AB2190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</w:t>
            </w:r>
            <w:r w:rsidR="00781398"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проведение общественных работ, направленных на благоустройство территории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22DC10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C611C25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4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1721D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37EA1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4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DB3E4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4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81398" w:rsidRPr="00B24798" w14:paraId="59FE96D0" w14:textId="77777777" w:rsidTr="00372FD9">
        <w:trPr>
          <w:trHeight w:val="446"/>
        </w:trPr>
        <w:tc>
          <w:tcPr>
            <w:tcW w:w="5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1E8FA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39B95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на мероприятие: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47805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D504E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4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E76CF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4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0BF0F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84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81398" w:rsidRPr="00B24798" w14:paraId="1C280358" w14:textId="77777777" w:rsidTr="00372FD9">
        <w:trPr>
          <w:trHeight w:val="552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EC86C7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AFB3246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мероприятий направленных на профилактику правонарушений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C460D3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5C35DBC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3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FE264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D0226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3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85455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F3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81398" w:rsidRPr="00B24798" w14:paraId="625E667D" w14:textId="77777777" w:rsidTr="00372FD9">
        <w:trPr>
          <w:trHeight w:val="538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4FEDD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25175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на мероприятие: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BC1EE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BABCB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0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A468B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0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0F407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F0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81398" w:rsidRPr="00B24798" w14:paraId="6AF1C618" w14:textId="77777777" w:rsidTr="00372FD9">
        <w:trPr>
          <w:trHeight w:val="39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EC139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1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78332" w14:textId="652DF738" w:rsidR="00781398" w:rsidRPr="00B24798" w:rsidRDefault="00AB2190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</w:t>
            </w:r>
            <w:r w:rsidR="00781398"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проведение общественных работ по сохранности жилого фонда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0E6B0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DEEB963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3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A4B07CC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3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B76E843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3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BB9334C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3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81398" w:rsidRPr="00B24798" w14:paraId="533DA426" w14:textId="77777777" w:rsidTr="00372FD9">
        <w:trPr>
          <w:trHeight w:val="42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97E9A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ACBC4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на мероприятие: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7CE4E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277B4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70769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42AE0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6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81398" w:rsidRPr="00B24798" w14:paraId="35CA1EE2" w14:textId="77777777" w:rsidTr="00372FD9">
        <w:trPr>
          <w:trHeight w:val="81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CF184C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9E41B49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 работа с трудными подростками, содействие развитию дошкольного, школьного и внешкольного воспитания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F7AD23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EBA0DF4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61565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F8FAC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77402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7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81398" w:rsidRPr="00B24798" w14:paraId="13FA7869" w14:textId="77777777" w:rsidTr="00372FD9">
        <w:trPr>
          <w:trHeight w:val="502"/>
        </w:trPr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F99C0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A1678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на мероприятие: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F8CCA85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20A63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54909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FCCA4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81398" w:rsidRPr="00B24798" w14:paraId="0360B49D" w14:textId="77777777" w:rsidTr="00372FD9">
        <w:trPr>
          <w:trHeight w:val="46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A1CE7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638BB4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и укрепление информационной и материальной базы территориального общественного самоуправления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364A9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7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769934B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7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8446D4D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7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42200A2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7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77F22A4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7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81398" w:rsidRPr="00B24798" w14:paraId="3E8EE25B" w14:textId="77777777" w:rsidTr="00372FD9">
        <w:trPr>
          <w:trHeight w:val="28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DA601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64C55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3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на мероприятие: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B15CC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006F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D8D8C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C0B00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4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81398" w:rsidRPr="00B24798" w14:paraId="27D91947" w14:textId="77777777" w:rsidTr="00372FD9">
        <w:trPr>
          <w:trHeight w:val="254"/>
        </w:trPr>
        <w:tc>
          <w:tcPr>
            <w:tcW w:w="2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A8E915B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1A6B10CD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70398E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CAF17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5C92B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338DB" w14:textId="77777777" w:rsidR="00781398" w:rsidRPr="00B24798" w:rsidRDefault="00781398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6A84" w:rsidRPr="00B24798" w14:paraId="3FD3137D" w14:textId="77777777" w:rsidTr="008C5E0F">
        <w:trPr>
          <w:trHeight w:val="254"/>
        </w:trPr>
        <w:tc>
          <w:tcPr>
            <w:tcW w:w="2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EAB8BF6" w14:textId="77777777" w:rsidR="00106A84" w:rsidRPr="00B24798" w:rsidRDefault="00106A84" w:rsidP="004F7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4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ПО СМЕТЕ: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254E09" w14:textId="77777777" w:rsidR="00106A84" w:rsidRPr="00B24798" w:rsidRDefault="00106A84" w:rsidP="004F7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2F77CE" w14:textId="77777777" w:rsidR="00106A84" w:rsidRPr="00B24798" w:rsidRDefault="00106A84" w:rsidP="004F7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3C6B8" w14:textId="162B32A0" w:rsidR="00106A84" w:rsidRPr="00106A84" w:rsidRDefault="00106A84" w:rsidP="0093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B531D" w14:textId="2CB42639" w:rsidR="00106A84" w:rsidRPr="00106A84" w:rsidRDefault="00106A84" w:rsidP="00930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078B2" w14:textId="56343A79" w:rsidR="00106A84" w:rsidRPr="00106A84" w:rsidRDefault="00106A84" w:rsidP="004F7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F9F7F8C" w14:textId="77777777" w:rsidR="00781398" w:rsidRDefault="00781398" w:rsidP="00781398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MT"/>
          <w:sz w:val="28"/>
          <w:szCs w:val="28"/>
        </w:rPr>
      </w:pPr>
    </w:p>
    <w:p w14:paraId="44ECEF3B" w14:textId="77777777" w:rsidR="00781398" w:rsidRDefault="00781398" w:rsidP="00781398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MT"/>
          <w:sz w:val="28"/>
          <w:szCs w:val="28"/>
        </w:rPr>
      </w:pPr>
    </w:p>
    <w:p w14:paraId="50A28E50" w14:textId="34486F23" w:rsidR="00781398" w:rsidRDefault="00265FA2" w:rsidP="00781398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MT"/>
          <w:sz w:val="28"/>
          <w:szCs w:val="28"/>
        </w:rPr>
      </w:pPr>
      <w:r>
        <w:rPr>
          <w:rFonts w:ascii="Times New Roman" w:hAnsi="Times New Roman" w:cs="Times New Roman"/>
          <w:bCs/>
          <w:sz w:val="20"/>
          <w:szCs w:val="20"/>
        </w:rPr>
        <w:t>Получатель                                                          _____________ /</w:t>
      </w:r>
      <w:r w:rsidRPr="004F26D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92BCB">
        <w:rPr>
          <w:rFonts w:ascii="Times New Roman" w:hAnsi="Times New Roman" w:cs="Times New Roman"/>
          <w:bCs/>
          <w:sz w:val="20"/>
          <w:szCs w:val="20"/>
        </w:rPr>
        <w:t>____________</w:t>
      </w:r>
      <w:r w:rsidR="00F26902">
        <w:rPr>
          <w:rFonts w:ascii="Times New Roman" w:hAnsi="Times New Roman" w:cs="Times New Roman"/>
          <w:bCs/>
          <w:sz w:val="20"/>
          <w:szCs w:val="20"/>
        </w:rPr>
        <w:t>/</w:t>
      </w:r>
    </w:p>
    <w:p w14:paraId="073A71C7" w14:textId="77777777" w:rsidR="00781398" w:rsidRPr="00E65D73" w:rsidRDefault="00781398" w:rsidP="00781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TimesNewRomanPS-BoldMT" w:cs="TimesNewRomanPSMT"/>
          <w:sz w:val="28"/>
          <w:szCs w:val="28"/>
        </w:rPr>
        <w:tab/>
      </w:r>
      <w:r w:rsidRPr="00E65D7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82B832E" w14:textId="3670432A" w:rsidR="00781398" w:rsidRPr="004F26DC" w:rsidRDefault="00F26902" w:rsidP="00781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eastAsia="TimesNewRomanPS-BoldMT" w:cs="TimesNewRomanPSMT"/>
          <w:sz w:val="28"/>
          <w:szCs w:val="28"/>
        </w:rPr>
        <w:tab/>
      </w:r>
      <w:r>
        <w:rPr>
          <w:rFonts w:eastAsia="TimesNewRomanPS-BoldMT" w:cs="TimesNewRomanPSMT"/>
          <w:sz w:val="28"/>
          <w:szCs w:val="28"/>
        </w:rPr>
        <w:tab/>
      </w:r>
      <w:r>
        <w:rPr>
          <w:rFonts w:eastAsia="TimesNewRomanPS-BoldMT" w:cs="TimesNewRomanPSMT"/>
          <w:sz w:val="28"/>
          <w:szCs w:val="28"/>
        </w:rPr>
        <w:tab/>
      </w:r>
      <w:r>
        <w:rPr>
          <w:rFonts w:eastAsia="TimesNewRomanPS-BoldMT" w:cs="TimesNewRomanPSMT"/>
          <w:sz w:val="28"/>
          <w:szCs w:val="28"/>
        </w:rPr>
        <w:tab/>
      </w:r>
      <w:r>
        <w:rPr>
          <w:rFonts w:eastAsia="TimesNewRomanPS-BoldMT" w:cs="TimesNewRomanPSMT"/>
          <w:sz w:val="28"/>
          <w:szCs w:val="28"/>
        </w:rPr>
        <w:tab/>
      </w:r>
      <w:r>
        <w:rPr>
          <w:rFonts w:eastAsia="TimesNewRomanPS-BoldMT" w:cs="TimesNewRomanPSMT"/>
          <w:sz w:val="28"/>
          <w:szCs w:val="28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>(подпись)</w:t>
      </w:r>
      <w:r w:rsidR="00781398">
        <w:rPr>
          <w:rFonts w:eastAsia="TimesNewRomanPS-BoldMT" w:cs="TimesNewRomanPSMT"/>
          <w:sz w:val="28"/>
          <w:szCs w:val="28"/>
        </w:rPr>
        <w:tab/>
      </w:r>
      <w:r w:rsidR="00781398" w:rsidRPr="004F26DC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046567C8" w14:textId="77777777" w:rsidR="00781398" w:rsidRDefault="00781398" w:rsidP="00781398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14:paraId="414B24EB" w14:textId="77777777" w:rsidR="00781398" w:rsidRDefault="00781398" w:rsidP="007813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4A3ED67A" w14:textId="620C85C9" w:rsidR="005B62F6" w:rsidRDefault="005B62F6" w:rsidP="005B6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15755BD8" w14:textId="52512F8E" w:rsidR="00D858BC" w:rsidRDefault="00D858BC" w:rsidP="005B6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0F9A3C5F" w14:textId="2B0ABD90" w:rsidR="00D858BC" w:rsidRDefault="00D858BC" w:rsidP="005B6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561707DD" w14:textId="4C959F39" w:rsidR="00D858BC" w:rsidRDefault="00D858BC" w:rsidP="005B6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408D9025" w14:textId="77777777" w:rsidR="00504554" w:rsidRDefault="00504554" w:rsidP="005B6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11DF9F7B" w14:textId="77777777" w:rsidR="00504554" w:rsidRDefault="00504554" w:rsidP="005B6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791F4F89" w14:textId="77777777" w:rsidR="00504554" w:rsidRDefault="00504554" w:rsidP="005B6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74EF3C98" w14:textId="77777777" w:rsidR="00992BCB" w:rsidRDefault="00992BCB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C83C65" w14:textId="77777777" w:rsidR="00992BCB" w:rsidRDefault="00992BCB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AC5EE8" w14:textId="77777777" w:rsidR="00992BCB" w:rsidRDefault="00992BCB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90B651" w14:textId="77777777" w:rsidR="00992BCB" w:rsidRDefault="00992BCB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85761B" w14:textId="77777777" w:rsidR="00992BCB" w:rsidRDefault="00992BCB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48EA58" w14:textId="77777777" w:rsidR="00992BCB" w:rsidRDefault="00992BCB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43E987" w14:textId="77777777" w:rsidR="00992BCB" w:rsidRDefault="00992BCB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1D8A04" w14:textId="77777777" w:rsidR="00B705FF" w:rsidRDefault="00B705FF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813D8E" w14:textId="77777777" w:rsidR="00B705FF" w:rsidRDefault="00B705FF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8336E7" w14:textId="77777777" w:rsidR="00B705FF" w:rsidRDefault="00B705FF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2E5486" w14:textId="77777777" w:rsidR="00B705FF" w:rsidRDefault="00B705FF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7F04A2" w14:textId="77777777" w:rsidR="00B705FF" w:rsidRDefault="00B705FF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FED66E" w14:textId="77777777" w:rsidR="00B705FF" w:rsidRDefault="00B705FF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EA8F26" w14:textId="77777777" w:rsidR="00B705FF" w:rsidRDefault="00B705FF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BD1791" w14:textId="77777777" w:rsidR="00B705FF" w:rsidRDefault="00B705FF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F33380" w14:textId="77777777" w:rsidR="00B705FF" w:rsidRDefault="00B705FF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64D25C" w14:textId="77777777" w:rsidR="00B705FF" w:rsidRDefault="00B705FF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EC97BB" w14:textId="77777777" w:rsidR="00B705FF" w:rsidRDefault="00B705FF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9135B4" w14:textId="77777777" w:rsidR="00B705FF" w:rsidRDefault="00B705FF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40A348" w14:textId="2217D5DE" w:rsidR="0065150F" w:rsidRPr="00372FD9" w:rsidRDefault="00B705FF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5150F" w:rsidRPr="00372FD9">
        <w:rPr>
          <w:rFonts w:ascii="Times New Roman" w:hAnsi="Times New Roman" w:cs="Times New Roman"/>
          <w:sz w:val="24"/>
          <w:szCs w:val="24"/>
        </w:rPr>
        <w:t>риложе</w:t>
      </w:r>
      <w:r w:rsidR="0065150F">
        <w:rPr>
          <w:rFonts w:ascii="Times New Roman" w:hAnsi="Times New Roman" w:cs="Times New Roman"/>
          <w:sz w:val="24"/>
          <w:szCs w:val="24"/>
        </w:rPr>
        <w:t>ние N _</w:t>
      </w:r>
      <w:r w:rsidR="00AF61CD">
        <w:rPr>
          <w:rFonts w:ascii="Times New Roman" w:hAnsi="Times New Roman" w:cs="Times New Roman"/>
          <w:sz w:val="24"/>
          <w:szCs w:val="24"/>
        </w:rPr>
        <w:t>6</w:t>
      </w:r>
    </w:p>
    <w:p w14:paraId="3CC4C80A" w14:textId="77777777" w:rsidR="0065150F" w:rsidRPr="00372FD9" w:rsidRDefault="0065150F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2FD9">
        <w:rPr>
          <w:rFonts w:ascii="Times New Roman" w:hAnsi="Times New Roman" w:cs="Times New Roman"/>
          <w:sz w:val="24"/>
          <w:szCs w:val="24"/>
        </w:rPr>
        <w:t xml:space="preserve">к Соглашению от </w:t>
      </w:r>
      <w:r w:rsidRPr="00F26902">
        <w:rPr>
          <w:rFonts w:ascii="Times New Roman" w:hAnsi="Times New Roman" w:cs="Times New Roman"/>
          <w:sz w:val="24"/>
          <w:szCs w:val="24"/>
        </w:rPr>
        <w:t>_</w:t>
      </w:r>
      <w:r w:rsidRPr="007E173D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372FD9">
        <w:rPr>
          <w:rFonts w:ascii="Times New Roman" w:hAnsi="Times New Roman" w:cs="Times New Roman"/>
          <w:sz w:val="24"/>
          <w:szCs w:val="24"/>
        </w:rPr>
        <w:t xml:space="preserve"> N </w:t>
      </w:r>
      <w:r w:rsidRPr="00F26902">
        <w:rPr>
          <w:rFonts w:ascii="Times New Roman" w:hAnsi="Times New Roman" w:cs="Times New Roman"/>
          <w:sz w:val="24"/>
          <w:szCs w:val="24"/>
        </w:rPr>
        <w:t>_</w:t>
      </w:r>
      <w:r w:rsidRPr="007E173D"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14:paraId="49FDB214" w14:textId="77777777" w:rsidR="00D94987" w:rsidRDefault="00D94987" w:rsidP="00265FA2">
      <w:pPr>
        <w:pStyle w:val="ConsPlusNormal"/>
        <w:spacing w:line="200" w:lineRule="auto"/>
        <w:jc w:val="right"/>
        <w:rPr>
          <w:rFonts w:ascii="Times New Roman" w:hAnsi="Times New Roman" w:cs="Times New Roman"/>
          <w:highlight w:val="cyan"/>
        </w:rPr>
      </w:pPr>
    </w:p>
    <w:p w14:paraId="24A59550" w14:textId="77777777" w:rsidR="00D94987" w:rsidRDefault="00D94987" w:rsidP="00265FA2">
      <w:pPr>
        <w:pStyle w:val="ConsPlusNormal"/>
        <w:spacing w:line="200" w:lineRule="auto"/>
        <w:jc w:val="right"/>
        <w:rPr>
          <w:rFonts w:ascii="Times New Roman" w:hAnsi="Times New Roman" w:cs="Times New Roman"/>
          <w:highlight w:val="cyan"/>
        </w:rPr>
      </w:pPr>
    </w:p>
    <w:p w14:paraId="208C3BC9" w14:textId="77777777" w:rsidR="00770169" w:rsidRDefault="00770169" w:rsidP="006515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5298D98" w14:textId="77777777" w:rsidR="00770169" w:rsidRDefault="00770169" w:rsidP="00770169">
      <w:pPr>
        <w:pStyle w:val="ConsPlusNormal"/>
        <w:rPr>
          <w:rFonts w:ascii="Times New Roman" w:hAnsi="Times New Roman" w:cs="Times New Roman"/>
        </w:rPr>
      </w:pPr>
    </w:p>
    <w:p w14:paraId="0629EB38" w14:textId="77777777" w:rsidR="00770169" w:rsidRPr="00D94987" w:rsidRDefault="00770169" w:rsidP="00770169">
      <w:pPr>
        <w:autoSpaceDE w:val="0"/>
        <w:autoSpaceDN w:val="0"/>
        <w:adjustRightInd w:val="0"/>
        <w:spacing w:after="0"/>
        <w:ind w:right="-568"/>
        <w:jc w:val="center"/>
        <w:outlineLvl w:val="0"/>
        <w:rPr>
          <w:rFonts w:ascii="Times New Roman" w:eastAsia="Helvetica Neue" w:hAnsi="Times New Roman" w:cs="Times New Roman"/>
          <w:b/>
          <w:sz w:val="24"/>
          <w:szCs w:val="24"/>
        </w:rPr>
      </w:pPr>
      <w:r w:rsidRPr="00D94987">
        <w:rPr>
          <w:rFonts w:ascii="Times New Roman" w:eastAsia="Helvetica Neue" w:hAnsi="Times New Roman" w:cs="Times New Roman"/>
          <w:b/>
          <w:sz w:val="24"/>
          <w:szCs w:val="24"/>
        </w:rPr>
        <w:t>План-график перечисления субсидии</w:t>
      </w:r>
    </w:p>
    <w:p w14:paraId="4B0AA749" w14:textId="77777777" w:rsidR="00D94987" w:rsidRDefault="00770169" w:rsidP="00770169">
      <w:pPr>
        <w:autoSpaceDE w:val="0"/>
        <w:autoSpaceDN w:val="0"/>
        <w:adjustRightInd w:val="0"/>
        <w:spacing w:after="0"/>
        <w:jc w:val="both"/>
        <w:rPr>
          <w:rFonts w:ascii="Times New Roman" w:eastAsia="Helvetica Neue" w:hAnsi="Times New Roman" w:cs="Times New Roman"/>
          <w:sz w:val="18"/>
          <w:szCs w:val="18"/>
        </w:rPr>
      </w:pPr>
      <w:r>
        <w:rPr>
          <w:rFonts w:ascii="Times New Roman" w:eastAsia="Helvetica Neue" w:hAnsi="Times New Roman" w:cs="Times New Roman"/>
          <w:sz w:val="18"/>
          <w:szCs w:val="18"/>
        </w:rPr>
        <w:t xml:space="preserve">                            </w:t>
      </w:r>
    </w:p>
    <w:p w14:paraId="11318582" w14:textId="66D9F2A4" w:rsidR="00770169" w:rsidRPr="00930545" w:rsidRDefault="00770169" w:rsidP="004F650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678A">
        <w:rPr>
          <w:rFonts w:ascii="Times New Roman" w:eastAsia="Helvetica Neue" w:hAnsi="Times New Roman" w:cs="Times New Roman"/>
          <w:sz w:val="24"/>
          <w:szCs w:val="24"/>
        </w:rPr>
        <w:t xml:space="preserve">Наименование Получателя: </w:t>
      </w:r>
      <w:r w:rsidR="00992BCB">
        <w:rPr>
          <w:rFonts w:ascii="Times New Roman" w:hAnsi="Times New Roman" w:cs="Times New Roman"/>
          <w:bCs/>
          <w:sz w:val="24"/>
          <w:szCs w:val="24"/>
        </w:rPr>
        <w:t>_________________</w:t>
      </w:r>
      <w:r w:rsidR="004F6509">
        <w:rPr>
          <w:rFonts w:ascii="Times New Roman" w:hAnsi="Times New Roman" w:cs="Times New Roman"/>
          <w:bCs/>
          <w:sz w:val="24"/>
          <w:szCs w:val="24"/>
        </w:rPr>
        <w:t xml:space="preserve">, ТОС </w:t>
      </w:r>
      <w:r w:rsidR="004F6509" w:rsidRPr="00930545">
        <w:rPr>
          <w:rFonts w:ascii="Times New Roman" w:hAnsi="Times New Roman" w:cs="Times New Roman"/>
          <w:bCs/>
          <w:sz w:val="28"/>
          <w:szCs w:val="28"/>
        </w:rPr>
        <w:t>«</w:t>
      </w:r>
      <w:r w:rsidR="00992BCB">
        <w:rPr>
          <w:rFonts w:ascii="Times New Roman" w:hAnsi="Times New Roman" w:cs="Times New Roman"/>
          <w:bCs/>
          <w:sz w:val="28"/>
          <w:szCs w:val="28"/>
        </w:rPr>
        <w:t>__________</w:t>
      </w:r>
      <w:r w:rsidR="004F6509" w:rsidRPr="00930545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33DB8E9D" w14:textId="77777777" w:rsidR="00770169" w:rsidRPr="009C678A" w:rsidRDefault="00770169" w:rsidP="007701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8FAF455" w14:textId="7608205F" w:rsidR="00770169" w:rsidRPr="009C678A" w:rsidRDefault="00770169" w:rsidP="007701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C678A">
        <w:rPr>
          <w:rFonts w:ascii="Times New Roman" w:hAnsi="Times New Roman" w:cs="Times New Roman"/>
          <w:sz w:val="24"/>
          <w:szCs w:val="24"/>
        </w:rPr>
        <w:t xml:space="preserve">  </w:t>
      </w:r>
      <w:r w:rsidR="009C678A">
        <w:rPr>
          <w:rFonts w:ascii="Times New Roman" w:hAnsi="Times New Roman" w:cs="Times New Roman"/>
          <w:sz w:val="24"/>
          <w:szCs w:val="24"/>
        </w:rPr>
        <w:t>Единица измерения</w:t>
      </w:r>
      <w:r w:rsidR="00FE2EF3">
        <w:rPr>
          <w:rFonts w:ascii="Times New Roman" w:hAnsi="Times New Roman" w:cs="Times New Roman"/>
          <w:sz w:val="24"/>
          <w:szCs w:val="24"/>
        </w:rPr>
        <w:t>, руб.</w:t>
      </w:r>
    </w:p>
    <w:p w14:paraId="1E7C0572" w14:textId="77777777" w:rsidR="00770169" w:rsidRPr="00376917" w:rsidRDefault="00770169" w:rsidP="007701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9781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708"/>
        <w:gridCol w:w="993"/>
        <w:gridCol w:w="1275"/>
        <w:gridCol w:w="851"/>
        <w:gridCol w:w="1276"/>
        <w:gridCol w:w="1559"/>
      </w:tblGrid>
      <w:tr w:rsidR="00770169" w:rsidRPr="00376917" w14:paraId="60A09665" w14:textId="77777777" w:rsidTr="009C678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B278" w14:textId="77777777" w:rsidR="00770169" w:rsidRPr="00376917" w:rsidRDefault="00770169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917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6715" w14:textId="77777777" w:rsidR="00770169" w:rsidRPr="00376917" w:rsidRDefault="00770169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917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мероприятия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6107" w14:textId="5EB79102" w:rsidR="00770169" w:rsidRPr="00376917" w:rsidRDefault="00770169" w:rsidP="006920A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917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D566" w14:textId="77777777" w:rsidR="00770169" w:rsidRDefault="00770169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Сроки перечисления </w:t>
            </w:r>
          </w:p>
          <w:p w14:paraId="09AA1F90" w14:textId="3B5F8B15" w:rsidR="00770169" w:rsidRPr="00376917" w:rsidRDefault="00770169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9EDE" w14:textId="77777777" w:rsidR="00770169" w:rsidRPr="00376917" w:rsidRDefault="00770169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917">
              <w:rPr>
                <w:rFonts w:ascii="Times New Roman" w:hAnsi="Times New Roman" w:cs="Times New Roman"/>
                <w:sz w:val="18"/>
                <w:szCs w:val="18"/>
              </w:rPr>
              <w:t>Сумма, подлежащая перечислению</w:t>
            </w:r>
          </w:p>
        </w:tc>
      </w:tr>
      <w:tr w:rsidR="00D94987" w:rsidRPr="00376917" w14:paraId="51E2663D" w14:textId="77777777" w:rsidTr="009C678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822D" w14:textId="704C54D6" w:rsidR="00770169" w:rsidRPr="00376917" w:rsidRDefault="00770169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B7E2" w14:textId="77777777" w:rsidR="00770169" w:rsidRPr="00376917" w:rsidRDefault="00770169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5A81" w14:textId="77777777" w:rsidR="00770169" w:rsidRPr="00376917" w:rsidRDefault="00770169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917">
              <w:rPr>
                <w:rFonts w:ascii="Times New Roman" w:hAnsi="Times New Roman" w:cs="Times New Roman"/>
                <w:sz w:val="18"/>
                <w:szCs w:val="18"/>
              </w:rPr>
              <w:t>код главы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D503" w14:textId="77777777" w:rsidR="00770169" w:rsidRPr="00376917" w:rsidRDefault="00770169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917">
              <w:rPr>
                <w:rFonts w:ascii="Times New Roman" w:hAnsi="Times New Roman" w:cs="Times New Roman"/>
                <w:sz w:val="18"/>
                <w:szCs w:val="18"/>
              </w:rPr>
              <w:t>раздел, 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BF3E" w14:textId="77777777" w:rsidR="00770169" w:rsidRPr="00376917" w:rsidRDefault="00770169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917"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5742" w14:textId="77777777" w:rsidR="00770169" w:rsidRPr="00376917" w:rsidRDefault="00770169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917"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5F7C" w14:textId="77777777" w:rsidR="00770169" w:rsidRPr="00376917" w:rsidRDefault="00770169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F017" w14:textId="77777777" w:rsidR="00770169" w:rsidRPr="00376917" w:rsidRDefault="00770169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987" w:rsidRPr="00376917" w14:paraId="3687A1CC" w14:textId="77777777" w:rsidTr="009C67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21BA" w14:textId="77777777" w:rsidR="00770169" w:rsidRPr="00376917" w:rsidRDefault="00770169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9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C82B" w14:textId="77777777" w:rsidR="00770169" w:rsidRPr="00376917" w:rsidRDefault="00770169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9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ED2A" w14:textId="77777777" w:rsidR="00770169" w:rsidRPr="00376917" w:rsidRDefault="00770169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91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5267" w14:textId="77777777" w:rsidR="00770169" w:rsidRPr="00376917" w:rsidRDefault="00770169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91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13B5" w14:textId="77777777" w:rsidR="00770169" w:rsidRPr="00376917" w:rsidRDefault="00770169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91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DBE0" w14:textId="77777777" w:rsidR="00770169" w:rsidRPr="00376917" w:rsidRDefault="00770169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91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E10A" w14:textId="77777777" w:rsidR="00770169" w:rsidRPr="00376917" w:rsidRDefault="00770169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91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0D1B" w14:textId="77777777" w:rsidR="00770169" w:rsidRPr="00376917" w:rsidRDefault="00770169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91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F06FB" w:rsidRPr="00C662CF" w14:paraId="11AB24C1" w14:textId="77777777" w:rsidTr="002F06FB">
        <w:trPr>
          <w:trHeight w:val="35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D28C" w14:textId="77777777" w:rsidR="002F06FB" w:rsidRPr="00376917" w:rsidRDefault="002F06FB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9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80A9D" w14:textId="77777777" w:rsidR="002F06FB" w:rsidRPr="00376917" w:rsidRDefault="002F06FB" w:rsidP="00FE670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Поддержка реализации общественных инициатив в соответствии с правовыми актами мэрии города Новосибирска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C2D5B" w14:textId="77777777" w:rsidR="002F06FB" w:rsidRPr="00376917" w:rsidRDefault="002F06FB" w:rsidP="00FE6705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4F3DF" w14:textId="77777777" w:rsidR="002F06FB" w:rsidRPr="00376917" w:rsidRDefault="002F06FB" w:rsidP="00FE6705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C7692" w14:textId="77777777" w:rsidR="002F06FB" w:rsidRPr="00376917" w:rsidRDefault="002F06FB" w:rsidP="00FE6705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0900112110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DA098" w14:textId="77777777" w:rsidR="002F06FB" w:rsidRPr="00376917" w:rsidRDefault="002F06FB" w:rsidP="00FE6705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81</w:t>
            </w:r>
            <w:r w:rsidRPr="0037691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6D417" w14:textId="5D53CE0E" w:rsidR="002F06FB" w:rsidRPr="003057C7" w:rsidRDefault="002F06FB" w:rsidP="00FE67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01.04.2025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34D58" w14:textId="4C047DFF" w:rsidR="002F06FB" w:rsidRPr="00C662CF" w:rsidRDefault="002F06FB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2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94987" w:rsidRPr="00C662CF" w14:paraId="502AC41C" w14:textId="77777777" w:rsidTr="002F06FB">
        <w:trPr>
          <w:trHeight w:val="49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D3DF" w14:textId="77777777" w:rsidR="00770169" w:rsidRPr="00376917" w:rsidRDefault="00770169" w:rsidP="00FE67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D4BD" w14:textId="77777777" w:rsidR="00770169" w:rsidRPr="00376917" w:rsidRDefault="00770169" w:rsidP="00FE67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13C3" w14:textId="77777777" w:rsidR="00770169" w:rsidRPr="00376917" w:rsidRDefault="00770169" w:rsidP="00FE67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11C6" w14:textId="77777777" w:rsidR="00770169" w:rsidRPr="00376917" w:rsidRDefault="00770169" w:rsidP="00FE67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9746" w14:textId="77777777" w:rsidR="00770169" w:rsidRPr="00376917" w:rsidRDefault="00770169" w:rsidP="00FE67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10B4" w14:textId="77777777" w:rsidR="00770169" w:rsidRPr="00376917" w:rsidRDefault="00770169" w:rsidP="00FE67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8CAE" w14:textId="7116EBE7" w:rsidR="00770169" w:rsidRPr="003057C7" w:rsidRDefault="004F59FE" w:rsidP="00FE67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01.07.202</w:t>
            </w:r>
            <w:r w:rsidR="003F0E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A708" w14:textId="3E345DBE" w:rsidR="00770169" w:rsidRPr="00C662CF" w:rsidRDefault="00770169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987" w:rsidRPr="00C662CF" w14:paraId="2DE13D35" w14:textId="77777777" w:rsidTr="002F06FB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4DBA" w14:textId="77777777" w:rsidR="00770169" w:rsidRPr="00376917" w:rsidRDefault="00770169" w:rsidP="00FE67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8D19" w14:textId="77777777" w:rsidR="00770169" w:rsidRPr="00376917" w:rsidRDefault="00770169" w:rsidP="00FE67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B839" w14:textId="77777777" w:rsidR="00770169" w:rsidRPr="00376917" w:rsidRDefault="00770169" w:rsidP="00FE67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28C4" w14:textId="77777777" w:rsidR="00770169" w:rsidRPr="00376917" w:rsidRDefault="00770169" w:rsidP="00FE67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BAAC" w14:textId="77777777" w:rsidR="00770169" w:rsidRPr="00376917" w:rsidRDefault="00770169" w:rsidP="00FE67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3FAA" w14:textId="77777777" w:rsidR="00770169" w:rsidRPr="00376917" w:rsidRDefault="00770169" w:rsidP="00FE67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14E2" w14:textId="1672357B" w:rsidR="00770169" w:rsidRPr="003057C7" w:rsidRDefault="004F59FE" w:rsidP="00FE67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01.10.202</w:t>
            </w:r>
            <w:r w:rsidR="003F0E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7D774" w14:textId="79FD04B5" w:rsidR="00770169" w:rsidRPr="00C662CF" w:rsidRDefault="00770169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987" w:rsidRPr="00C662CF" w14:paraId="0D7911C6" w14:textId="77777777" w:rsidTr="009C678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D958" w14:textId="77777777" w:rsidR="00770169" w:rsidRPr="00376917" w:rsidRDefault="00770169" w:rsidP="00FE67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DC8F" w14:textId="77777777" w:rsidR="00770169" w:rsidRPr="00376917" w:rsidRDefault="00770169" w:rsidP="00FE67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40C0" w14:textId="77777777" w:rsidR="00770169" w:rsidRPr="00376917" w:rsidRDefault="00770169" w:rsidP="00FE67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E7AF" w14:textId="77777777" w:rsidR="00770169" w:rsidRPr="00376917" w:rsidRDefault="00770169" w:rsidP="00FE67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E78F" w14:textId="77777777" w:rsidR="00770169" w:rsidRPr="00376917" w:rsidRDefault="00770169" w:rsidP="00FE67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41A1" w14:textId="77777777" w:rsidR="00770169" w:rsidRPr="00376917" w:rsidRDefault="00770169" w:rsidP="00FE67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6772" w14:textId="77777777" w:rsidR="00770169" w:rsidRPr="003057C7" w:rsidRDefault="00770169" w:rsidP="00FE67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57C7">
              <w:rPr>
                <w:rFonts w:ascii="Times New Roman" w:hAnsi="Times New Roman" w:cs="Times New Roman"/>
                <w:sz w:val="18"/>
                <w:szCs w:val="18"/>
              </w:rPr>
              <w:t>Итого по КБК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475D3" w14:textId="7AAA86EA" w:rsidR="00770169" w:rsidRPr="00C662CF" w:rsidRDefault="00770169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0169" w:rsidRPr="00C662CF" w14:paraId="6ECD23FD" w14:textId="77777777" w:rsidTr="009C678A"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7E8A" w14:textId="77777777" w:rsidR="00770169" w:rsidRPr="003057C7" w:rsidRDefault="00770169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27B60" w14:textId="77777777" w:rsidR="00770169" w:rsidRPr="003057C7" w:rsidRDefault="00770169" w:rsidP="00FE67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7C7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40CD5" w14:textId="7B06C640" w:rsidR="00770169" w:rsidRPr="00C662CF" w:rsidRDefault="00770169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4EEA8E3B" w14:textId="77777777" w:rsidR="00770169" w:rsidRDefault="00770169" w:rsidP="00770169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14:paraId="175F47E0" w14:textId="77777777" w:rsidR="00770169" w:rsidRDefault="00770169" w:rsidP="00770169">
      <w:pPr>
        <w:rPr>
          <w:rFonts w:ascii="Times New Roman" w:hAnsi="Times New Roman" w:cs="Times New Roman"/>
          <w:sz w:val="18"/>
          <w:szCs w:val="18"/>
        </w:rPr>
      </w:pPr>
    </w:p>
    <w:p w14:paraId="3D551911" w14:textId="77777777" w:rsidR="00770169" w:rsidRPr="00223D5A" w:rsidRDefault="00770169" w:rsidP="00770169">
      <w:pPr>
        <w:rPr>
          <w:rFonts w:ascii="Times New Roman" w:hAnsi="Times New Roman" w:cs="Times New Roman"/>
          <w:sz w:val="18"/>
          <w:szCs w:val="18"/>
        </w:rPr>
      </w:pPr>
    </w:p>
    <w:p w14:paraId="04AF7FF7" w14:textId="4CB4EAAB" w:rsidR="00770169" w:rsidRDefault="00504554" w:rsidP="00504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Получатель                                                          _____________ /</w:t>
      </w:r>
      <w:r w:rsidRPr="004F26D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92BCB">
        <w:rPr>
          <w:rFonts w:ascii="Times New Roman" w:hAnsi="Times New Roman" w:cs="Times New Roman"/>
          <w:bCs/>
          <w:sz w:val="20"/>
          <w:szCs w:val="20"/>
        </w:rPr>
        <w:t>_____________</w:t>
      </w:r>
      <w:r w:rsidR="00372FD9">
        <w:rPr>
          <w:rFonts w:ascii="Times New Roman" w:hAnsi="Times New Roman" w:cs="Times New Roman"/>
          <w:bCs/>
          <w:sz w:val="20"/>
          <w:szCs w:val="20"/>
        </w:rPr>
        <w:t>/</w:t>
      </w:r>
    </w:p>
    <w:p w14:paraId="76AD64A5" w14:textId="77777777" w:rsidR="00372FD9" w:rsidRDefault="00372FD9" w:rsidP="00504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74FAF710" w14:textId="0A8B3D51" w:rsidR="00372FD9" w:rsidRPr="00504554" w:rsidRDefault="00372FD9" w:rsidP="00504554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MT"/>
          <w:sz w:val="28"/>
          <w:szCs w:val="28"/>
        </w:rPr>
        <w:sectPr w:rsidR="00372FD9" w:rsidRPr="00504554" w:rsidSect="00FE2EF3">
          <w:pgSz w:w="11905" w:h="16838"/>
          <w:pgMar w:top="567" w:right="851" w:bottom="851" w:left="1418" w:header="0" w:footer="0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</w:t>
      </w:r>
      <w:r w:rsidR="00930545">
        <w:rPr>
          <w:rFonts w:ascii="Times New Roman" w:hAnsi="Times New Roman" w:cs="Times New Roman"/>
          <w:bCs/>
          <w:sz w:val="20"/>
          <w:szCs w:val="20"/>
        </w:rPr>
        <w:t>(подпись)</w:t>
      </w:r>
    </w:p>
    <w:p w14:paraId="64027807" w14:textId="77777777" w:rsidR="006F35F5" w:rsidRDefault="006F35F5">
      <w:pPr>
        <w:pStyle w:val="ConsPlusNormal"/>
        <w:rPr>
          <w:rFonts w:ascii="Times New Roman" w:hAnsi="Times New Roman" w:cs="Times New Roman"/>
        </w:rPr>
      </w:pPr>
      <w:bookmarkStart w:id="69" w:name="P1930"/>
      <w:bookmarkStart w:id="70" w:name="P2165"/>
      <w:bookmarkStart w:id="71" w:name="P2275"/>
      <w:bookmarkStart w:id="72" w:name="P2276"/>
      <w:bookmarkEnd w:id="69"/>
      <w:bookmarkEnd w:id="70"/>
      <w:bookmarkEnd w:id="71"/>
      <w:bookmarkEnd w:id="72"/>
    </w:p>
    <w:p w14:paraId="75BCFC20" w14:textId="77777777" w:rsidR="002A0AC6" w:rsidRDefault="002A0AC6">
      <w:pPr>
        <w:pStyle w:val="ConsPlusNormal"/>
        <w:rPr>
          <w:rFonts w:ascii="Times New Roman" w:hAnsi="Times New Roman" w:cs="Times New Roman"/>
        </w:rPr>
      </w:pPr>
    </w:p>
    <w:p w14:paraId="02DE7749" w14:textId="175ABD7A" w:rsidR="0065150F" w:rsidRPr="00372FD9" w:rsidRDefault="0065150F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2FD9">
        <w:rPr>
          <w:rFonts w:ascii="Times New Roman" w:hAnsi="Times New Roman" w:cs="Times New Roman"/>
          <w:sz w:val="24"/>
          <w:szCs w:val="24"/>
        </w:rPr>
        <w:t>Приложе</w:t>
      </w:r>
      <w:r>
        <w:rPr>
          <w:rFonts w:ascii="Times New Roman" w:hAnsi="Times New Roman" w:cs="Times New Roman"/>
          <w:sz w:val="24"/>
          <w:szCs w:val="24"/>
        </w:rPr>
        <w:t>ние N _</w:t>
      </w:r>
      <w:r w:rsidR="00AF61CD">
        <w:rPr>
          <w:rFonts w:ascii="Times New Roman" w:hAnsi="Times New Roman" w:cs="Times New Roman"/>
          <w:sz w:val="24"/>
          <w:szCs w:val="24"/>
        </w:rPr>
        <w:t>7</w:t>
      </w:r>
    </w:p>
    <w:p w14:paraId="2B92D987" w14:textId="77777777" w:rsidR="0065150F" w:rsidRPr="00372FD9" w:rsidRDefault="0065150F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2FD9">
        <w:rPr>
          <w:rFonts w:ascii="Times New Roman" w:hAnsi="Times New Roman" w:cs="Times New Roman"/>
          <w:sz w:val="24"/>
          <w:szCs w:val="24"/>
        </w:rPr>
        <w:t xml:space="preserve">к Соглашению от </w:t>
      </w:r>
      <w:r w:rsidRPr="007E173D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EC5F5C">
        <w:rPr>
          <w:rFonts w:ascii="Times New Roman" w:hAnsi="Times New Roman" w:cs="Times New Roman"/>
          <w:sz w:val="24"/>
          <w:szCs w:val="24"/>
        </w:rPr>
        <w:t>_</w:t>
      </w:r>
      <w:r w:rsidRPr="00372FD9">
        <w:rPr>
          <w:rFonts w:ascii="Times New Roman" w:hAnsi="Times New Roman" w:cs="Times New Roman"/>
          <w:sz w:val="24"/>
          <w:szCs w:val="24"/>
        </w:rPr>
        <w:t xml:space="preserve"> N</w:t>
      </w:r>
      <w:r w:rsidRPr="007E173D">
        <w:rPr>
          <w:rFonts w:ascii="Times New Roman" w:hAnsi="Times New Roman" w:cs="Times New Roman"/>
          <w:sz w:val="24"/>
          <w:szCs w:val="24"/>
          <w:u w:val="single"/>
        </w:rPr>
        <w:t xml:space="preserve"> ____</w:t>
      </w:r>
    </w:p>
    <w:p w14:paraId="6E213C40" w14:textId="77777777" w:rsidR="002A0AC6" w:rsidRDefault="002A0AC6">
      <w:pPr>
        <w:pStyle w:val="ConsPlusNormal"/>
        <w:rPr>
          <w:rFonts w:ascii="Times New Roman" w:hAnsi="Times New Roman" w:cs="Times New Roman"/>
        </w:rPr>
      </w:pPr>
    </w:p>
    <w:p w14:paraId="76C7BD62" w14:textId="77777777" w:rsidR="002A0AC6" w:rsidRDefault="002A0AC6" w:rsidP="002A0AC6">
      <w:pPr>
        <w:pStyle w:val="ConsPlusNormal"/>
        <w:rPr>
          <w:rFonts w:ascii="Times New Roman" w:hAnsi="Times New Roman" w:cs="Times New Roman"/>
        </w:rPr>
      </w:pPr>
    </w:p>
    <w:p w14:paraId="00166D79" w14:textId="77777777" w:rsidR="002A0AC6" w:rsidRPr="00372FD9" w:rsidRDefault="002A0AC6" w:rsidP="00747C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D9">
        <w:rPr>
          <w:rFonts w:ascii="Times New Roman" w:eastAsia="Times New Roman" w:hAnsi="Times New Roman" w:cs="Times New Roman"/>
          <w:b/>
          <w:sz w:val="24"/>
          <w:szCs w:val="24"/>
        </w:rPr>
        <w:t>ОТЧЕТ</w:t>
      </w:r>
    </w:p>
    <w:p w14:paraId="7772697C" w14:textId="38BF3C9D" w:rsidR="002A0AC6" w:rsidRPr="00372FD9" w:rsidRDefault="002A0AC6" w:rsidP="002A0AC6">
      <w:pPr>
        <w:tabs>
          <w:tab w:val="left" w:pos="9498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2FD9">
        <w:rPr>
          <w:rFonts w:ascii="Times New Roman" w:eastAsia="Times New Roman" w:hAnsi="Times New Roman" w:cs="Times New Roman"/>
          <w:sz w:val="24"/>
          <w:szCs w:val="24"/>
        </w:rPr>
        <w:t>о выполнении плана</w:t>
      </w:r>
      <w:r w:rsidR="00611662" w:rsidRPr="00372FD9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(</w:t>
      </w:r>
      <w:r w:rsidRPr="00372FD9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611662" w:rsidRPr="00372FD9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CBBE939" w14:textId="35D3015D" w:rsidR="00FB7D95" w:rsidRDefault="00EC5F5C" w:rsidP="00FB7D95">
      <w:pPr>
        <w:tabs>
          <w:tab w:val="left" w:pos="3057"/>
          <w:tab w:val="center" w:pos="5102"/>
          <w:tab w:val="left" w:pos="9498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A0AC6" w:rsidRPr="00372FD9">
        <w:rPr>
          <w:rFonts w:ascii="Times New Roman" w:eastAsia="Times New Roman" w:hAnsi="Times New Roman" w:cs="Times New Roman"/>
          <w:sz w:val="24"/>
          <w:szCs w:val="24"/>
        </w:rPr>
        <w:t xml:space="preserve">совета </w:t>
      </w:r>
      <w:proofErr w:type="gramStart"/>
      <w:r w:rsidR="002A0AC6" w:rsidRPr="00372FD9">
        <w:rPr>
          <w:rFonts w:ascii="Times New Roman" w:eastAsia="Times New Roman" w:hAnsi="Times New Roman" w:cs="Times New Roman"/>
          <w:sz w:val="24"/>
          <w:szCs w:val="24"/>
        </w:rPr>
        <w:t xml:space="preserve">ТОС  </w:t>
      </w:r>
      <w:r w:rsidR="00FB7D95" w:rsidRPr="004F5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</w:t>
      </w:r>
      <w:proofErr w:type="gramEnd"/>
      <w:r w:rsidR="00177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</w:t>
      </w:r>
      <w:r w:rsidR="00FB7D95" w:rsidRPr="004F5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</w:t>
      </w:r>
      <w:r w:rsidR="00FB7D95" w:rsidRPr="00B2479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14:paraId="16E63F42" w14:textId="77777777" w:rsidR="00BF221D" w:rsidRPr="00B705FF" w:rsidRDefault="00BF221D" w:rsidP="00BF221D">
      <w:pPr>
        <w:tabs>
          <w:tab w:val="left" w:pos="9498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5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достижению результата субсидии </w:t>
      </w:r>
    </w:p>
    <w:p w14:paraId="7A011742" w14:textId="77777777" w:rsidR="00BF221D" w:rsidRDefault="00BF221D" w:rsidP="00FB7D95">
      <w:pPr>
        <w:tabs>
          <w:tab w:val="left" w:pos="3057"/>
          <w:tab w:val="center" w:pos="5102"/>
          <w:tab w:val="left" w:pos="9498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3CA055F9" w14:textId="37813ABC" w:rsidR="00EC5F5C" w:rsidRPr="00EC5F5C" w:rsidRDefault="00FB7D95" w:rsidP="00FB7D95">
      <w:pPr>
        <w:tabs>
          <w:tab w:val="left" w:pos="3057"/>
          <w:tab w:val="center" w:pos="5102"/>
          <w:tab w:val="left" w:pos="9498"/>
        </w:tabs>
        <w:snapToGrid w:val="0"/>
        <w:spacing w:after="0" w:line="240" w:lineRule="auto"/>
        <w:rPr>
          <w:rFonts w:ascii="Times New Roman" w:eastAsia="TimesNewRomanPS-BoldMT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</w:t>
      </w:r>
      <w:r w:rsidR="00EC5F5C">
        <w:rPr>
          <w:rFonts w:ascii="Times New Roman" w:eastAsia="TimesNewRomanPS-BoldMT" w:hAnsi="Times New Roman" w:cs="Times New Roman"/>
          <w:i/>
          <w:sz w:val="24"/>
          <w:szCs w:val="24"/>
        </w:rPr>
        <w:t xml:space="preserve"> с </w:t>
      </w:r>
      <w:proofErr w:type="gramStart"/>
      <w:r w:rsidR="00EC5F5C">
        <w:rPr>
          <w:rFonts w:ascii="Times New Roman" w:eastAsia="TimesNewRomanPS-BoldMT" w:hAnsi="Times New Roman" w:cs="Times New Roman"/>
          <w:i/>
          <w:sz w:val="24"/>
          <w:szCs w:val="24"/>
        </w:rPr>
        <w:t>« _</w:t>
      </w:r>
      <w:proofErr w:type="gramEnd"/>
      <w:r w:rsidR="00EC5F5C">
        <w:rPr>
          <w:rFonts w:ascii="Times New Roman" w:eastAsia="TimesNewRomanPS-BoldMT" w:hAnsi="Times New Roman" w:cs="Times New Roman"/>
          <w:i/>
          <w:sz w:val="24"/>
          <w:szCs w:val="24"/>
        </w:rPr>
        <w:t>___» _____ 20</w:t>
      </w:r>
      <w:r w:rsidR="004F59FE">
        <w:rPr>
          <w:rFonts w:ascii="Times New Roman" w:eastAsia="TimesNewRomanPS-BoldMT" w:hAnsi="Times New Roman" w:cs="Times New Roman"/>
          <w:i/>
          <w:sz w:val="24"/>
          <w:szCs w:val="24"/>
        </w:rPr>
        <w:t>2</w:t>
      </w:r>
      <w:r w:rsidR="003F0EFC">
        <w:rPr>
          <w:rFonts w:ascii="Times New Roman" w:eastAsia="TimesNewRomanPS-BoldMT" w:hAnsi="Times New Roman" w:cs="Times New Roman"/>
          <w:i/>
          <w:sz w:val="24"/>
          <w:szCs w:val="24"/>
        </w:rPr>
        <w:t>5</w:t>
      </w:r>
      <w:r w:rsidR="00EC5F5C">
        <w:rPr>
          <w:rFonts w:ascii="Times New Roman" w:eastAsia="TimesNewRomanPS-BoldMT" w:hAnsi="Times New Roman" w:cs="Times New Roman"/>
          <w:i/>
          <w:sz w:val="24"/>
          <w:szCs w:val="24"/>
        </w:rPr>
        <w:t xml:space="preserve"> по  « ___» _____ 20</w:t>
      </w:r>
      <w:r w:rsidR="004F59FE">
        <w:rPr>
          <w:rFonts w:ascii="Times New Roman" w:eastAsia="TimesNewRomanPS-BoldMT" w:hAnsi="Times New Roman" w:cs="Times New Roman"/>
          <w:i/>
          <w:sz w:val="24"/>
          <w:szCs w:val="24"/>
        </w:rPr>
        <w:t>2</w:t>
      </w:r>
      <w:r w:rsidR="00237D4A">
        <w:rPr>
          <w:rFonts w:ascii="Times New Roman" w:eastAsia="TimesNewRomanPS-BoldMT" w:hAnsi="Times New Roman" w:cs="Times New Roman"/>
          <w:i/>
          <w:sz w:val="24"/>
          <w:szCs w:val="24"/>
        </w:rPr>
        <w:t>5</w:t>
      </w:r>
      <w:r w:rsidR="004F59FE">
        <w:rPr>
          <w:rFonts w:ascii="Times New Roman" w:eastAsia="TimesNewRomanPS-BoldMT" w:hAnsi="Times New Roman" w:cs="Times New Roman"/>
          <w:i/>
          <w:sz w:val="24"/>
          <w:szCs w:val="24"/>
        </w:rPr>
        <w:t xml:space="preserve"> </w:t>
      </w:r>
      <w:r w:rsidR="00EC5F5C" w:rsidRPr="00372FD9">
        <w:rPr>
          <w:rFonts w:ascii="Times New Roman" w:eastAsia="Times New Roman" w:hAnsi="Times New Roman" w:cs="Times New Roman"/>
          <w:i/>
          <w:sz w:val="24"/>
          <w:szCs w:val="24"/>
        </w:rPr>
        <w:t>г.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30"/>
        <w:gridCol w:w="283"/>
        <w:gridCol w:w="1560"/>
        <w:gridCol w:w="5811"/>
      </w:tblGrid>
      <w:tr w:rsidR="00611662" w:rsidRPr="00372FD9" w14:paraId="27B25E92" w14:textId="77777777" w:rsidTr="00EC5F5C">
        <w:trPr>
          <w:trHeight w:val="1095"/>
        </w:trPr>
        <w:tc>
          <w:tcPr>
            <w:tcW w:w="817" w:type="dxa"/>
            <w:tcBorders>
              <w:bottom w:val="single" w:sz="4" w:space="0" w:color="auto"/>
            </w:tcBorders>
          </w:tcPr>
          <w:p w14:paraId="739156A9" w14:textId="77777777" w:rsidR="00611662" w:rsidRPr="00372FD9" w:rsidRDefault="00611662" w:rsidP="00C52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FD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29B695B8" w14:textId="77777777" w:rsidR="00611662" w:rsidRPr="00372FD9" w:rsidRDefault="00611662" w:rsidP="00C52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FD9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5C9A854A" w14:textId="77777777" w:rsidR="00611662" w:rsidRPr="00372FD9" w:rsidRDefault="00611662" w:rsidP="00C52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FD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мероприятия, выполнения работ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20EDE5C6" w14:textId="77777777" w:rsidR="00611662" w:rsidRPr="00372FD9" w:rsidRDefault="00611662" w:rsidP="00C52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FD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мероприятия</w:t>
            </w:r>
          </w:p>
          <w:p w14:paraId="0926693F" w14:textId="01473C0B" w:rsidR="00611662" w:rsidRPr="00372FD9" w:rsidRDefault="00611662" w:rsidP="0037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</w:t>
            </w:r>
          </w:p>
          <w:p w14:paraId="078AAA87" w14:textId="6AACF22C" w:rsidR="00611662" w:rsidRPr="00372FD9" w:rsidRDefault="00611662" w:rsidP="00C52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6DBCA14E" w14:textId="77777777" w:rsidR="00611662" w:rsidRPr="00372FD9" w:rsidRDefault="00611662" w:rsidP="00C52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FD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 выполнения работ</w:t>
            </w:r>
          </w:p>
          <w:p w14:paraId="78852A3D" w14:textId="64727596" w:rsidR="00611662" w:rsidRPr="00372FD9" w:rsidRDefault="00611662" w:rsidP="00EC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FD9">
              <w:rPr>
                <w:rFonts w:ascii="Times New Roman" w:eastAsia="Times New Roman" w:hAnsi="Times New Roman" w:cs="Times New Roman"/>
                <w:sz w:val="24"/>
                <w:szCs w:val="24"/>
              </w:rPr>
              <w:t>(результат ис</w:t>
            </w:r>
            <w:r w:rsidR="000A0E5C">
              <w:rPr>
                <w:rFonts w:ascii="Times New Roman" w:eastAsia="Times New Roman" w:hAnsi="Times New Roman" w:cs="Times New Roman"/>
                <w:sz w:val="24"/>
                <w:szCs w:val="24"/>
              </w:rPr>
              <w:t>пол</w:t>
            </w:r>
            <w:r w:rsidR="00EC5F5C">
              <w:rPr>
                <w:rFonts w:ascii="Times New Roman" w:eastAsia="Times New Roman" w:hAnsi="Times New Roman" w:cs="Times New Roman"/>
                <w:sz w:val="24"/>
                <w:szCs w:val="24"/>
              </w:rPr>
              <w:t>ьзова</w:t>
            </w:r>
            <w:r w:rsidR="000A0E5C">
              <w:rPr>
                <w:rFonts w:ascii="Times New Roman" w:eastAsia="Times New Roman" w:hAnsi="Times New Roman" w:cs="Times New Roman"/>
                <w:sz w:val="24"/>
                <w:szCs w:val="24"/>
              </w:rPr>
              <w:t>ния субсидии</w:t>
            </w:r>
            <w:r w:rsidRPr="00372FD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11662" w:rsidRPr="00372FD9" w14:paraId="6FB5EA4F" w14:textId="77777777" w:rsidTr="009C678A">
        <w:trPr>
          <w:tblHeader/>
        </w:trPr>
        <w:tc>
          <w:tcPr>
            <w:tcW w:w="817" w:type="dxa"/>
          </w:tcPr>
          <w:p w14:paraId="00E2DCFC" w14:textId="77777777" w:rsidR="00611662" w:rsidRPr="00372FD9" w:rsidRDefault="00611662" w:rsidP="00C52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1A447023" w14:textId="77777777" w:rsidR="00611662" w:rsidRPr="00372FD9" w:rsidRDefault="00611662" w:rsidP="00C52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F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14:paraId="4E8EB838" w14:textId="07D36B6A" w:rsidR="00611662" w:rsidRPr="00372FD9" w:rsidRDefault="00611662" w:rsidP="00C52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F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14:paraId="543E28F4" w14:textId="77777777" w:rsidR="00611662" w:rsidRPr="00372FD9" w:rsidRDefault="00611662" w:rsidP="00C52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FD9" w:rsidRPr="00372FD9" w14:paraId="16625741" w14:textId="77777777" w:rsidTr="009C678A">
        <w:trPr>
          <w:trHeight w:val="342"/>
        </w:trPr>
        <w:tc>
          <w:tcPr>
            <w:tcW w:w="2830" w:type="dxa"/>
            <w:gridSpan w:val="3"/>
          </w:tcPr>
          <w:p w14:paraId="79DF1F89" w14:textId="797B4271" w:rsidR="00372FD9" w:rsidRPr="00372FD9" w:rsidRDefault="00372FD9" w:rsidP="002F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2F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Контрольная </w:t>
            </w:r>
            <w:proofErr w:type="gramStart"/>
            <w:r w:rsidRPr="00372F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точка  </w:t>
            </w:r>
            <w:r w:rsidR="002F06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</w:p>
        </w:tc>
        <w:tc>
          <w:tcPr>
            <w:tcW w:w="7371" w:type="dxa"/>
            <w:gridSpan w:val="2"/>
          </w:tcPr>
          <w:p w14:paraId="5AB96B9D" w14:textId="0ADC9239" w:rsidR="00372FD9" w:rsidRPr="0065150F" w:rsidRDefault="00372FD9" w:rsidP="0037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515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Выполнение</w:t>
            </w:r>
            <w:r w:rsidR="004F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мероприятий плана по 30.0</w:t>
            </w:r>
            <w:r w:rsidR="00551D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  <w:r w:rsidR="004F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.202</w:t>
            </w:r>
            <w:r w:rsidR="00237D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  <w:r w:rsidRPr="006515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</w:tc>
      </w:tr>
      <w:tr w:rsidR="00372FD9" w:rsidRPr="00372FD9" w14:paraId="441B2230" w14:textId="77777777" w:rsidTr="009C678A">
        <w:trPr>
          <w:trHeight w:val="271"/>
        </w:trPr>
        <w:tc>
          <w:tcPr>
            <w:tcW w:w="817" w:type="dxa"/>
          </w:tcPr>
          <w:p w14:paraId="55BA1DB2" w14:textId="77777777" w:rsidR="00372FD9" w:rsidRPr="00372FD9" w:rsidRDefault="00372FD9" w:rsidP="0037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F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14:paraId="601221A2" w14:textId="77777777" w:rsidR="00372FD9" w:rsidRPr="00372FD9" w:rsidRDefault="00372FD9" w:rsidP="0037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32A13A3D" w14:textId="7FC9D276" w:rsidR="00372FD9" w:rsidRPr="00372FD9" w:rsidRDefault="00372FD9" w:rsidP="0037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6E440FB2" w14:textId="77777777" w:rsidR="00372FD9" w:rsidRPr="00372FD9" w:rsidRDefault="00372FD9" w:rsidP="0037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FD9" w:rsidRPr="00372FD9" w14:paraId="6150E824" w14:textId="77777777" w:rsidTr="009C678A">
        <w:trPr>
          <w:trHeight w:val="266"/>
        </w:trPr>
        <w:tc>
          <w:tcPr>
            <w:tcW w:w="2830" w:type="dxa"/>
            <w:gridSpan w:val="3"/>
          </w:tcPr>
          <w:p w14:paraId="14DC1193" w14:textId="040898BC" w:rsidR="00372FD9" w:rsidRPr="00372FD9" w:rsidRDefault="00372FD9" w:rsidP="002F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2F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Контрольная </w:t>
            </w:r>
            <w:proofErr w:type="gramStart"/>
            <w:r w:rsidRPr="00372F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точка  </w:t>
            </w:r>
            <w:r w:rsidR="002F06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  <w:proofErr w:type="gramEnd"/>
          </w:p>
        </w:tc>
        <w:tc>
          <w:tcPr>
            <w:tcW w:w="7371" w:type="dxa"/>
            <w:gridSpan w:val="2"/>
          </w:tcPr>
          <w:p w14:paraId="525D5349" w14:textId="661A8331" w:rsidR="00372FD9" w:rsidRPr="0065150F" w:rsidRDefault="00372FD9" w:rsidP="0037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515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Выполнение</w:t>
            </w:r>
            <w:r w:rsidR="004F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мероприятий плана по 31.</w:t>
            </w:r>
            <w:r w:rsidR="00551D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09</w:t>
            </w:r>
            <w:r w:rsidR="004F5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.202</w:t>
            </w:r>
            <w:r w:rsidR="00237D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  <w:r w:rsidRPr="006515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</w:tc>
      </w:tr>
      <w:tr w:rsidR="00372FD9" w:rsidRPr="00372FD9" w14:paraId="627DA577" w14:textId="77777777" w:rsidTr="009C678A">
        <w:trPr>
          <w:trHeight w:val="260"/>
        </w:trPr>
        <w:tc>
          <w:tcPr>
            <w:tcW w:w="817" w:type="dxa"/>
          </w:tcPr>
          <w:p w14:paraId="77E697FF" w14:textId="77777777" w:rsidR="00372FD9" w:rsidRPr="00372FD9" w:rsidRDefault="00372FD9" w:rsidP="0037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F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14:paraId="6462198E" w14:textId="77777777" w:rsidR="00372FD9" w:rsidRPr="00372FD9" w:rsidRDefault="00372FD9" w:rsidP="0037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227B499C" w14:textId="599AF6CA" w:rsidR="00372FD9" w:rsidRPr="00372FD9" w:rsidRDefault="00372FD9" w:rsidP="0037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6EC3A429" w14:textId="77777777" w:rsidR="00372FD9" w:rsidRPr="00372FD9" w:rsidRDefault="00372FD9" w:rsidP="0037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D8F" w:rsidRPr="00372FD9" w14:paraId="3BEC454C" w14:textId="77777777" w:rsidTr="00AF61CD">
        <w:trPr>
          <w:trHeight w:val="260"/>
        </w:trPr>
        <w:tc>
          <w:tcPr>
            <w:tcW w:w="2547" w:type="dxa"/>
            <w:gridSpan w:val="2"/>
          </w:tcPr>
          <w:p w14:paraId="786CB1B5" w14:textId="76D8244B" w:rsidR="00551D8F" w:rsidRPr="00551D8F" w:rsidRDefault="00551D8F" w:rsidP="002F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51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Контрольная точка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2F06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654" w:type="dxa"/>
            <w:gridSpan w:val="3"/>
          </w:tcPr>
          <w:p w14:paraId="4599E4D3" w14:textId="6F4E1EF3" w:rsidR="00551D8F" w:rsidRPr="00551D8F" w:rsidRDefault="00551D8F" w:rsidP="0037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51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ыполнение мероприятий по 31.12.202</w:t>
            </w:r>
            <w:r w:rsidR="00237D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г.</w:t>
            </w:r>
          </w:p>
        </w:tc>
      </w:tr>
    </w:tbl>
    <w:p w14:paraId="38C73753" w14:textId="77777777" w:rsidR="00EC5F5C" w:rsidRDefault="00EC5F5C" w:rsidP="006515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272AC1C2" w14:textId="31A89AFE" w:rsidR="00EC5F5C" w:rsidRDefault="00DF4B31" w:rsidP="006515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Получатель                                                          _____________ </w:t>
      </w:r>
      <w:r w:rsidR="004F6509">
        <w:rPr>
          <w:rFonts w:ascii="Times New Roman" w:hAnsi="Times New Roman" w:cs="Times New Roman"/>
          <w:bCs/>
          <w:sz w:val="20"/>
          <w:szCs w:val="20"/>
        </w:rPr>
        <w:t>/</w:t>
      </w:r>
      <w:r w:rsidR="001777E8">
        <w:rPr>
          <w:rFonts w:ascii="Times New Roman" w:hAnsi="Times New Roman" w:cs="Times New Roman"/>
          <w:bCs/>
          <w:sz w:val="20"/>
          <w:szCs w:val="20"/>
        </w:rPr>
        <w:t>_____________</w:t>
      </w:r>
      <w:proofErr w:type="gramStart"/>
      <w:r w:rsidR="001777E8">
        <w:rPr>
          <w:rFonts w:ascii="Times New Roman" w:hAnsi="Times New Roman" w:cs="Times New Roman"/>
          <w:bCs/>
          <w:sz w:val="20"/>
          <w:szCs w:val="20"/>
        </w:rPr>
        <w:t>_</w:t>
      </w:r>
      <w:r w:rsidR="004F6509">
        <w:rPr>
          <w:rFonts w:ascii="Times New Roman" w:hAnsi="Times New Roman" w:cs="Times New Roman"/>
          <w:bCs/>
          <w:sz w:val="20"/>
          <w:szCs w:val="20"/>
        </w:rPr>
        <w:t>.</w:t>
      </w:r>
      <w:r w:rsidR="00EC5F5C">
        <w:rPr>
          <w:rFonts w:ascii="Times New Roman" w:hAnsi="Times New Roman" w:cs="Times New Roman"/>
          <w:bCs/>
          <w:sz w:val="20"/>
          <w:szCs w:val="20"/>
        </w:rPr>
        <w:t>/</w:t>
      </w:r>
      <w:proofErr w:type="gramEnd"/>
    </w:p>
    <w:p w14:paraId="36563681" w14:textId="2F36CD2B" w:rsidR="009C678A" w:rsidRDefault="00EC5F5C" w:rsidP="00EC5F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</w:t>
      </w:r>
      <w:r w:rsidRPr="004F26DC">
        <w:rPr>
          <w:rFonts w:ascii="Times New Roman" w:hAnsi="Times New Roman" w:cs="Times New Roman"/>
          <w:bCs/>
          <w:sz w:val="20"/>
          <w:szCs w:val="20"/>
        </w:rPr>
        <w:t>(подпись)</w:t>
      </w:r>
    </w:p>
    <w:p w14:paraId="6469A8E2" w14:textId="77777777" w:rsidR="00EC5F5C" w:rsidRDefault="00EC5F5C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80E422" w14:textId="77777777" w:rsidR="00EC5F5C" w:rsidRDefault="00EC5F5C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FD0795" w14:textId="77777777" w:rsidR="00DA2196" w:rsidRDefault="00DA2196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1887F7" w14:textId="77777777" w:rsidR="00DA2196" w:rsidRDefault="00DA2196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24E858" w14:textId="77777777" w:rsidR="00DA2196" w:rsidRDefault="00DA2196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F25B19" w14:textId="77777777" w:rsidR="00DA2196" w:rsidRDefault="00DA2196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9DB3D6" w14:textId="77777777" w:rsidR="00DA2196" w:rsidRDefault="00DA2196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08E5D8" w14:textId="77777777" w:rsidR="00DA2196" w:rsidRDefault="00DA2196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6665CA" w14:textId="77777777" w:rsidR="00DA2196" w:rsidRDefault="00DA2196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5BB374" w14:textId="77777777" w:rsidR="00DA2196" w:rsidRDefault="00DA2196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001E0B" w14:textId="77777777" w:rsidR="00DA2196" w:rsidRDefault="00DA2196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8D489E" w14:textId="77777777" w:rsidR="00DA2196" w:rsidRDefault="00DA2196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2786DB" w14:textId="77777777" w:rsidR="00DA2196" w:rsidRDefault="00DA2196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6D2E8A" w14:textId="77777777" w:rsidR="00DA2196" w:rsidRDefault="00DA2196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9F39B3" w14:textId="77777777" w:rsidR="00DA2196" w:rsidRDefault="00DA2196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757281" w14:textId="77777777" w:rsidR="00DA2196" w:rsidRDefault="00DA2196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B6769D" w14:textId="77777777" w:rsidR="00DA2196" w:rsidRDefault="00DA2196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F11DE9" w14:textId="77777777" w:rsidR="00DA2196" w:rsidRDefault="00DA2196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1521F3" w14:textId="77777777" w:rsidR="00DA2196" w:rsidRDefault="00DA2196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C44ADB" w14:textId="77777777" w:rsidR="00DA2196" w:rsidRDefault="00DA2196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789CC3" w14:textId="77777777" w:rsidR="00DA2196" w:rsidRDefault="00DA2196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229938" w14:textId="77777777" w:rsidR="00DA2196" w:rsidRDefault="00DA2196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5CAB8D" w14:textId="77777777" w:rsidR="00DA2196" w:rsidRDefault="00DA2196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2DE82A" w14:textId="77777777" w:rsidR="00DA2196" w:rsidRDefault="00DA2196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303F9E" w14:textId="77777777" w:rsidR="00DA2196" w:rsidRDefault="00DA2196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055842" w14:textId="77777777" w:rsidR="00DA2196" w:rsidRDefault="00DA2196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1796DE" w14:textId="77777777" w:rsidR="00DA2196" w:rsidRDefault="00DA2196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03BA03" w14:textId="77777777" w:rsidR="00DA2196" w:rsidRDefault="00DA2196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20E205" w14:textId="77777777" w:rsidR="00FB7D95" w:rsidRDefault="00FB7D95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CE7031" w14:textId="77777777" w:rsidR="004F6509" w:rsidRDefault="004F6509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B2FA4C" w14:textId="77777777" w:rsidR="004F6509" w:rsidRDefault="004F6509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38EEC8" w14:textId="77777777" w:rsidR="004F6509" w:rsidRDefault="004F6509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2D38D6" w14:textId="77777777" w:rsidR="004F6509" w:rsidRDefault="004F6509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EA3CD7" w14:textId="77777777" w:rsidR="004F6509" w:rsidRDefault="004F6509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2CC871" w14:textId="77777777" w:rsidR="004F6509" w:rsidRDefault="004F6509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1263B3" w14:textId="77777777" w:rsidR="004F6509" w:rsidRDefault="004F6509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87C343" w14:textId="77777777" w:rsidR="004F6509" w:rsidRDefault="004F6509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5AB749" w14:textId="77777777" w:rsidR="004F6509" w:rsidRDefault="004F6509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BC08AC" w14:textId="77777777" w:rsidR="00930545" w:rsidRDefault="00930545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20657A" w14:textId="697269DE" w:rsidR="0065150F" w:rsidRPr="00372FD9" w:rsidRDefault="0065150F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2FD9">
        <w:rPr>
          <w:rFonts w:ascii="Times New Roman" w:hAnsi="Times New Roman" w:cs="Times New Roman"/>
          <w:sz w:val="24"/>
          <w:szCs w:val="24"/>
        </w:rPr>
        <w:lastRenderedPageBreak/>
        <w:t>Приложе</w:t>
      </w:r>
      <w:r>
        <w:rPr>
          <w:rFonts w:ascii="Times New Roman" w:hAnsi="Times New Roman" w:cs="Times New Roman"/>
          <w:sz w:val="24"/>
          <w:szCs w:val="24"/>
        </w:rPr>
        <w:t>ние N _</w:t>
      </w:r>
      <w:r w:rsidR="00AF61CD">
        <w:rPr>
          <w:rFonts w:ascii="Times New Roman" w:hAnsi="Times New Roman" w:cs="Times New Roman"/>
          <w:sz w:val="24"/>
          <w:szCs w:val="24"/>
        </w:rPr>
        <w:t>8</w:t>
      </w:r>
    </w:p>
    <w:p w14:paraId="6FE1DC5F" w14:textId="77777777" w:rsidR="0065150F" w:rsidRPr="00372FD9" w:rsidRDefault="0065150F" w:rsidP="0065150F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2FD9">
        <w:rPr>
          <w:rFonts w:ascii="Times New Roman" w:hAnsi="Times New Roman" w:cs="Times New Roman"/>
          <w:sz w:val="24"/>
          <w:szCs w:val="24"/>
        </w:rPr>
        <w:t xml:space="preserve">к Соглашению от </w:t>
      </w:r>
      <w:r w:rsidRPr="007E173D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EC5F5C">
        <w:rPr>
          <w:rFonts w:ascii="Times New Roman" w:hAnsi="Times New Roman" w:cs="Times New Roman"/>
          <w:sz w:val="24"/>
          <w:szCs w:val="24"/>
        </w:rPr>
        <w:t>_</w:t>
      </w:r>
      <w:r w:rsidRPr="00372FD9">
        <w:rPr>
          <w:rFonts w:ascii="Times New Roman" w:hAnsi="Times New Roman" w:cs="Times New Roman"/>
          <w:sz w:val="24"/>
          <w:szCs w:val="24"/>
        </w:rPr>
        <w:t xml:space="preserve"> N </w:t>
      </w:r>
      <w:r w:rsidRPr="007E173D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14:paraId="3BF1FB6A" w14:textId="77777777" w:rsidR="0065150F" w:rsidRDefault="0065150F" w:rsidP="007468DE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14:paraId="4D46F72F" w14:textId="77777777" w:rsidR="0065150F" w:rsidRDefault="0065150F" w:rsidP="007468DE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14:paraId="16DD047E" w14:textId="77777777" w:rsidR="007468DE" w:rsidRDefault="007468DE" w:rsidP="007468DE">
      <w:pPr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14:paraId="38020B0C" w14:textId="77777777" w:rsidR="007468DE" w:rsidRPr="0065150F" w:rsidRDefault="007468DE" w:rsidP="007468DE">
      <w:pPr>
        <w:pStyle w:val="ConsPlusNormal"/>
        <w:spacing w:line="2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50F">
        <w:rPr>
          <w:rFonts w:ascii="Times New Roman" w:hAnsi="Times New Roman" w:cs="Times New Roman"/>
          <w:b/>
          <w:sz w:val="24"/>
          <w:szCs w:val="24"/>
        </w:rPr>
        <w:t>Отчет</w:t>
      </w:r>
    </w:p>
    <w:p w14:paraId="416EAAD1" w14:textId="77777777" w:rsidR="007468DE" w:rsidRPr="0065150F" w:rsidRDefault="007468DE" w:rsidP="007468DE">
      <w:pPr>
        <w:pStyle w:val="ConsPlusNormal"/>
        <w:spacing w:line="2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150F">
        <w:rPr>
          <w:rFonts w:ascii="Times New Roman" w:hAnsi="Times New Roman" w:cs="Times New Roman"/>
          <w:sz w:val="24"/>
          <w:szCs w:val="24"/>
        </w:rPr>
        <w:t xml:space="preserve">о расходах, источником финансового обеспечения которых является Субсидия </w:t>
      </w:r>
    </w:p>
    <w:p w14:paraId="4D9BFD80" w14:textId="77777777" w:rsidR="007468DE" w:rsidRPr="0065150F" w:rsidRDefault="007468DE" w:rsidP="007468DE">
      <w:pPr>
        <w:pStyle w:val="ConsPlusNormal"/>
        <w:spacing w:line="2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58EEB7" w14:textId="41986F78" w:rsidR="007468DE" w:rsidRPr="0065150F" w:rsidRDefault="007468DE" w:rsidP="007468D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150F">
        <w:rPr>
          <w:rFonts w:ascii="Times New Roman" w:hAnsi="Times New Roman" w:cs="Times New Roman"/>
          <w:sz w:val="24"/>
          <w:szCs w:val="24"/>
        </w:rPr>
        <w:t>на "__" ____________ 20</w:t>
      </w:r>
      <w:r w:rsidR="004F59FE">
        <w:rPr>
          <w:rFonts w:ascii="Times New Roman" w:hAnsi="Times New Roman" w:cs="Times New Roman"/>
          <w:sz w:val="24"/>
          <w:szCs w:val="24"/>
        </w:rPr>
        <w:t>2</w:t>
      </w:r>
      <w:r w:rsidR="00237D4A">
        <w:rPr>
          <w:rFonts w:ascii="Times New Roman" w:hAnsi="Times New Roman" w:cs="Times New Roman"/>
          <w:sz w:val="24"/>
          <w:szCs w:val="24"/>
        </w:rPr>
        <w:t>5</w:t>
      </w:r>
      <w:r w:rsidR="00DA2196">
        <w:rPr>
          <w:rFonts w:ascii="Times New Roman" w:hAnsi="Times New Roman" w:cs="Times New Roman"/>
          <w:sz w:val="24"/>
          <w:szCs w:val="24"/>
        </w:rPr>
        <w:t xml:space="preserve"> </w:t>
      </w:r>
      <w:r w:rsidRPr="0065150F">
        <w:rPr>
          <w:rFonts w:ascii="Times New Roman" w:hAnsi="Times New Roman" w:cs="Times New Roman"/>
          <w:sz w:val="24"/>
          <w:szCs w:val="24"/>
        </w:rPr>
        <w:t>г.</w:t>
      </w:r>
    </w:p>
    <w:p w14:paraId="12CACCCF" w14:textId="77777777" w:rsidR="007468DE" w:rsidRPr="0065150F" w:rsidRDefault="007468DE" w:rsidP="007468D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91FCB16" w14:textId="59DEA54C" w:rsidR="007468DE" w:rsidRPr="0065150F" w:rsidRDefault="007468DE" w:rsidP="007468D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50F">
        <w:rPr>
          <w:rFonts w:ascii="Times New Roman" w:hAnsi="Times New Roman" w:cs="Times New Roman"/>
          <w:bCs/>
          <w:sz w:val="24"/>
          <w:szCs w:val="24"/>
        </w:rPr>
        <w:t xml:space="preserve">Наименование Получателя: </w:t>
      </w:r>
      <w:r w:rsidR="00551D8F">
        <w:rPr>
          <w:rFonts w:ascii="Times New Roman" w:hAnsi="Times New Roman" w:cs="Times New Roman"/>
          <w:bCs/>
          <w:sz w:val="24"/>
          <w:szCs w:val="24"/>
        </w:rPr>
        <w:t>__________________</w:t>
      </w:r>
      <w:r w:rsidR="004F6509">
        <w:rPr>
          <w:rFonts w:ascii="Times New Roman" w:hAnsi="Times New Roman" w:cs="Times New Roman"/>
          <w:bCs/>
          <w:sz w:val="24"/>
          <w:szCs w:val="24"/>
        </w:rPr>
        <w:t>, ТОС «</w:t>
      </w:r>
      <w:r w:rsidR="00551D8F">
        <w:rPr>
          <w:rFonts w:ascii="Times New Roman" w:hAnsi="Times New Roman" w:cs="Times New Roman"/>
          <w:bCs/>
          <w:sz w:val="24"/>
          <w:szCs w:val="24"/>
        </w:rPr>
        <w:t>_____________</w:t>
      </w:r>
      <w:r w:rsidR="004F6509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23BED313" w14:textId="1A6473F4" w:rsidR="007468DE" w:rsidRPr="0065150F" w:rsidRDefault="00FE6705" w:rsidP="007468D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Единица измерения, руб.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6"/>
        <w:gridCol w:w="709"/>
        <w:gridCol w:w="992"/>
        <w:gridCol w:w="1776"/>
      </w:tblGrid>
      <w:tr w:rsidR="007468DE" w:rsidRPr="00FA0EF5" w14:paraId="3C3C495F" w14:textId="77777777" w:rsidTr="00434DD1">
        <w:trPr>
          <w:trHeight w:val="238"/>
        </w:trPr>
        <w:tc>
          <w:tcPr>
            <w:tcW w:w="6866" w:type="dxa"/>
            <w:vMerge w:val="restart"/>
          </w:tcPr>
          <w:p w14:paraId="6AB44FB3" w14:textId="77777777" w:rsidR="007468DE" w:rsidRPr="00FA0EF5" w:rsidRDefault="007468DE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0EF5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14:paraId="22627107" w14:textId="77777777" w:rsidR="007468DE" w:rsidRPr="00FA0EF5" w:rsidRDefault="007468DE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0EF5">
              <w:rPr>
                <w:rFonts w:ascii="Times New Roman" w:hAnsi="Times New Roman" w:cs="Times New Roman"/>
                <w:bCs/>
                <w:sz w:val="18"/>
                <w:szCs w:val="18"/>
              </w:rPr>
              <w:t>Код строки</w:t>
            </w:r>
          </w:p>
        </w:tc>
        <w:tc>
          <w:tcPr>
            <w:tcW w:w="992" w:type="dxa"/>
            <w:vMerge w:val="restart"/>
          </w:tcPr>
          <w:p w14:paraId="3596DBB5" w14:textId="77777777" w:rsidR="007468DE" w:rsidRPr="00FA0EF5" w:rsidRDefault="007468DE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0EF5">
              <w:rPr>
                <w:rFonts w:ascii="Times New Roman" w:hAnsi="Times New Roman" w:cs="Times New Roman"/>
                <w:bCs/>
                <w:sz w:val="18"/>
                <w:szCs w:val="18"/>
              </w:rPr>
              <w:t>Код направления расходования гранта</w:t>
            </w:r>
          </w:p>
        </w:tc>
        <w:tc>
          <w:tcPr>
            <w:tcW w:w="1776" w:type="dxa"/>
            <w:tcBorders>
              <w:bottom w:val="nil"/>
            </w:tcBorders>
            <w:shd w:val="clear" w:color="auto" w:fill="auto"/>
          </w:tcPr>
          <w:p w14:paraId="77777123" w14:textId="77777777" w:rsidR="007468DE" w:rsidRPr="00FA0EF5" w:rsidRDefault="007468DE" w:rsidP="00FE6705"/>
        </w:tc>
      </w:tr>
      <w:tr w:rsidR="007468DE" w:rsidRPr="00FA0EF5" w14:paraId="16B4C61E" w14:textId="77777777" w:rsidTr="00434DD1">
        <w:trPr>
          <w:trHeight w:val="238"/>
        </w:trPr>
        <w:tc>
          <w:tcPr>
            <w:tcW w:w="6866" w:type="dxa"/>
            <w:vMerge/>
          </w:tcPr>
          <w:p w14:paraId="6FD78C83" w14:textId="77777777" w:rsidR="007468DE" w:rsidRPr="00FA0EF5" w:rsidRDefault="007468DE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3B3676F9" w14:textId="77777777" w:rsidR="007468DE" w:rsidRPr="00FA0EF5" w:rsidRDefault="007468DE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37F1230" w14:textId="77777777" w:rsidR="007468DE" w:rsidRPr="00FA0EF5" w:rsidRDefault="007468DE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  <w:tcBorders>
              <w:top w:val="nil"/>
            </w:tcBorders>
            <w:shd w:val="clear" w:color="auto" w:fill="auto"/>
          </w:tcPr>
          <w:p w14:paraId="2CE98C36" w14:textId="77777777" w:rsidR="007468DE" w:rsidRPr="00FA0EF5" w:rsidRDefault="007468DE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0EF5">
              <w:rPr>
                <w:rFonts w:ascii="Times New Roman" w:hAnsi="Times New Roman" w:cs="Times New Roman"/>
                <w:bCs/>
                <w:sz w:val="18"/>
                <w:szCs w:val="18"/>
              </w:rPr>
              <w:t>итого</w:t>
            </w:r>
          </w:p>
        </w:tc>
      </w:tr>
      <w:tr w:rsidR="007468DE" w:rsidRPr="00FA0EF5" w14:paraId="4D00907E" w14:textId="77777777" w:rsidTr="00434DD1">
        <w:trPr>
          <w:trHeight w:val="601"/>
        </w:trPr>
        <w:tc>
          <w:tcPr>
            <w:tcW w:w="6866" w:type="dxa"/>
            <w:vMerge/>
          </w:tcPr>
          <w:p w14:paraId="30211FDA" w14:textId="77777777" w:rsidR="007468DE" w:rsidRPr="00FA0EF5" w:rsidRDefault="007468DE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01CFB575" w14:textId="77777777" w:rsidR="007468DE" w:rsidRPr="00FA0EF5" w:rsidRDefault="007468DE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870F304" w14:textId="77777777" w:rsidR="007468DE" w:rsidRPr="00FA0EF5" w:rsidRDefault="007468DE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  <w:shd w:val="clear" w:color="auto" w:fill="auto"/>
          </w:tcPr>
          <w:p w14:paraId="4027AC0F" w14:textId="77777777" w:rsidR="007468DE" w:rsidRPr="00FA0EF5" w:rsidRDefault="007468DE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468DE" w:rsidRPr="00FA0EF5" w14:paraId="3D43C893" w14:textId="77777777" w:rsidTr="00434DD1">
        <w:tc>
          <w:tcPr>
            <w:tcW w:w="6866" w:type="dxa"/>
          </w:tcPr>
          <w:p w14:paraId="29B411D5" w14:textId="77777777" w:rsidR="007468DE" w:rsidRPr="00FA0EF5" w:rsidRDefault="007468DE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0EF5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7C1CECF8" w14:textId="77777777" w:rsidR="007468DE" w:rsidRPr="00FA0EF5" w:rsidRDefault="007468DE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0EF5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7CBBE911" w14:textId="77777777" w:rsidR="007468DE" w:rsidRPr="00FA0EF5" w:rsidRDefault="007468DE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0EF5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776" w:type="dxa"/>
            <w:shd w:val="clear" w:color="auto" w:fill="auto"/>
          </w:tcPr>
          <w:p w14:paraId="4FE91E7F" w14:textId="77777777" w:rsidR="007468DE" w:rsidRPr="00FA0EF5" w:rsidRDefault="007468DE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0EF5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</w:tr>
      <w:tr w:rsidR="007468DE" w:rsidRPr="00FA0EF5" w14:paraId="735C4798" w14:textId="77777777" w:rsidTr="00434DD1">
        <w:trPr>
          <w:trHeight w:val="195"/>
        </w:trPr>
        <w:tc>
          <w:tcPr>
            <w:tcW w:w="6866" w:type="dxa"/>
          </w:tcPr>
          <w:p w14:paraId="6C729275" w14:textId="77777777" w:rsidR="007468DE" w:rsidRPr="00FA0EF5" w:rsidRDefault="007468DE" w:rsidP="00FE67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0EF5">
              <w:rPr>
                <w:rFonts w:ascii="Times New Roman" w:hAnsi="Times New Roman" w:cs="Times New Roman"/>
                <w:bCs/>
                <w:sz w:val="18"/>
                <w:szCs w:val="18"/>
              </w:rPr>
              <w:t>Поступило средств, всего:</w:t>
            </w:r>
          </w:p>
        </w:tc>
        <w:tc>
          <w:tcPr>
            <w:tcW w:w="709" w:type="dxa"/>
            <w:vAlign w:val="bottom"/>
          </w:tcPr>
          <w:p w14:paraId="0269714B" w14:textId="77777777" w:rsidR="007468DE" w:rsidRPr="00FA0EF5" w:rsidRDefault="007468DE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0EF5">
              <w:rPr>
                <w:rFonts w:ascii="Times New Roman" w:hAnsi="Times New Roman" w:cs="Times New Roman"/>
                <w:bCs/>
                <w:sz w:val="18"/>
                <w:szCs w:val="18"/>
              </w:rPr>
              <w:t>0200</w:t>
            </w:r>
          </w:p>
        </w:tc>
        <w:tc>
          <w:tcPr>
            <w:tcW w:w="992" w:type="dxa"/>
            <w:vAlign w:val="bottom"/>
          </w:tcPr>
          <w:p w14:paraId="222BF52F" w14:textId="77777777" w:rsidR="007468DE" w:rsidRPr="00FA0EF5" w:rsidRDefault="007468DE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0EF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776" w:type="dxa"/>
            <w:shd w:val="clear" w:color="auto" w:fill="auto"/>
          </w:tcPr>
          <w:p w14:paraId="0B69C2A1" w14:textId="23CAE211" w:rsidR="007468DE" w:rsidRPr="00757871" w:rsidRDefault="007468DE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468DE" w:rsidRPr="00FA0EF5" w14:paraId="214B9FE8" w14:textId="77777777" w:rsidTr="00434DD1">
        <w:trPr>
          <w:trHeight w:val="261"/>
        </w:trPr>
        <w:tc>
          <w:tcPr>
            <w:tcW w:w="6866" w:type="dxa"/>
          </w:tcPr>
          <w:p w14:paraId="36337965" w14:textId="77777777" w:rsidR="007468DE" w:rsidRPr="00FA0EF5" w:rsidRDefault="007468DE" w:rsidP="00FE6705">
            <w:pPr>
              <w:autoSpaceDE w:val="0"/>
              <w:autoSpaceDN w:val="0"/>
              <w:adjustRightInd w:val="0"/>
              <w:spacing w:after="0"/>
              <w:ind w:left="28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0EF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том числе: из бюджета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г. </w:t>
            </w:r>
            <w:r w:rsidRPr="00FA0EF5">
              <w:rPr>
                <w:rFonts w:ascii="Times New Roman" w:hAnsi="Times New Roman" w:cs="Times New Roman"/>
                <w:bCs/>
                <w:sz w:val="18"/>
                <w:szCs w:val="18"/>
              </w:rPr>
              <w:t>Новосибирск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</w:p>
        </w:tc>
        <w:tc>
          <w:tcPr>
            <w:tcW w:w="709" w:type="dxa"/>
            <w:vAlign w:val="bottom"/>
          </w:tcPr>
          <w:p w14:paraId="6FC4F62C" w14:textId="77777777" w:rsidR="007468DE" w:rsidRPr="00FA0EF5" w:rsidRDefault="007468DE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0EF5">
              <w:rPr>
                <w:rFonts w:ascii="Times New Roman" w:hAnsi="Times New Roman" w:cs="Times New Roman"/>
                <w:bCs/>
                <w:sz w:val="18"/>
                <w:szCs w:val="18"/>
              </w:rPr>
              <w:t>0210</w:t>
            </w:r>
          </w:p>
        </w:tc>
        <w:tc>
          <w:tcPr>
            <w:tcW w:w="992" w:type="dxa"/>
            <w:vAlign w:val="bottom"/>
          </w:tcPr>
          <w:p w14:paraId="7224F80F" w14:textId="77777777" w:rsidR="007468DE" w:rsidRPr="00FA0EF5" w:rsidRDefault="007468DE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0EF5">
              <w:rPr>
                <w:rFonts w:ascii="Times New Roman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1776" w:type="dxa"/>
            <w:shd w:val="clear" w:color="auto" w:fill="auto"/>
          </w:tcPr>
          <w:p w14:paraId="0F4D3DE1" w14:textId="394F6F75" w:rsidR="007468DE" w:rsidRPr="00757871" w:rsidRDefault="007468DE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468DE" w:rsidRPr="00FA0EF5" w14:paraId="7225BF37" w14:textId="77777777" w:rsidTr="00434DD1">
        <w:tc>
          <w:tcPr>
            <w:tcW w:w="6866" w:type="dxa"/>
          </w:tcPr>
          <w:p w14:paraId="6D423F7A" w14:textId="77777777" w:rsidR="007468DE" w:rsidRPr="00FA0EF5" w:rsidRDefault="007468DE" w:rsidP="00FE67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0EF5">
              <w:rPr>
                <w:rFonts w:ascii="Times New Roman" w:hAnsi="Times New Roman" w:cs="Times New Roman"/>
                <w:bCs/>
                <w:sz w:val="18"/>
                <w:szCs w:val="18"/>
              </w:rPr>
              <w:t>Выплаты по расходам, всего:</w:t>
            </w:r>
          </w:p>
        </w:tc>
        <w:tc>
          <w:tcPr>
            <w:tcW w:w="709" w:type="dxa"/>
            <w:vAlign w:val="bottom"/>
          </w:tcPr>
          <w:p w14:paraId="218A0E01" w14:textId="77777777" w:rsidR="007468DE" w:rsidRPr="00FA0EF5" w:rsidRDefault="007468DE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0EF5">
              <w:rPr>
                <w:rFonts w:ascii="Times New Roman" w:hAnsi="Times New Roman" w:cs="Times New Roman"/>
                <w:bCs/>
                <w:sz w:val="18"/>
                <w:szCs w:val="18"/>
              </w:rPr>
              <w:t>0300</w:t>
            </w:r>
          </w:p>
        </w:tc>
        <w:tc>
          <w:tcPr>
            <w:tcW w:w="992" w:type="dxa"/>
            <w:vAlign w:val="bottom"/>
          </w:tcPr>
          <w:p w14:paraId="4847F861" w14:textId="77777777" w:rsidR="007468DE" w:rsidRPr="00FA0EF5" w:rsidRDefault="007468DE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76" w:type="dxa"/>
          </w:tcPr>
          <w:p w14:paraId="0C108E0A" w14:textId="3773A7B5" w:rsidR="007468DE" w:rsidRPr="00757871" w:rsidRDefault="007468DE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468DE" w:rsidRPr="00FA0EF5" w14:paraId="48EDD4C2" w14:textId="77777777" w:rsidTr="00434DD1">
        <w:tc>
          <w:tcPr>
            <w:tcW w:w="6866" w:type="dxa"/>
          </w:tcPr>
          <w:p w14:paraId="2D2599EB" w14:textId="77777777" w:rsidR="007468DE" w:rsidRPr="00FA0EF5" w:rsidRDefault="007468DE" w:rsidP="00FE6705">
            <w:pPr>
              <w:autoSpaceDE w:val="0"/>
              <w:autoSpaceDN w:val="0"/>
              <w:adjustRightInd w:val="0"/>
              <w:spacing w:after="0"/>
              <w:ind w:left="28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0EF5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работ и услуг, всего</w:t>
            </w:r>
          </w:p>
        </w:tc>
        <w:tc>
          <w:tcPr>
            <w:tcW w:w="709" w:type="dxa"/>
            <w:vAlign w:val="bottom"/>
          </w:tcPr>
          <w:p w14:paraId="168E8672" w14:textId="77777777" w:rsidR="007468DE" w:rsidRPr="00FA0EF5" w:rsidRDefault="007468DE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0EF5">
              <w:rPr>
                <w:rFonts w:ascii="Times New Roman" w:hAnsi="Times New Roman" w:cs="Times New Roman"/>
                <w:bCs/>
                <w:sz w:val="18"/>
                <w:szCs w:val="18"/>
              </w:rPr>
              <w:t>0320</w:t>
            </w:r>
          </w:p>
        </w:tc>
        <w:tc>
          <w:tcPr>
            <w:tcW w:w="992" w:type="dxa"/>
            <w:vAlign w:val="bottom"/>
          </w:tcPr>
          <w:p w14:paraId="74C86E1F" w14:textId="77777777" w:rsidR="007468DE" w:rsidRPr="00FA0EF5" w:rsidRDefault="007468DE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0EF5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776" w:type="dxa"/>
          </w:tcPr>
          <w:p w14:paraId="483589A2" w14:textId="6AF59A2D" w:rsidR="007468DE" w:rsidRPr="00757871" w:rsidRDefault="007468DE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</w:tr>
      <w:tr w:rsidR="007468DE" w:rsidRPr="00FA0EF5" w14:paraId="3B4E8503" w14:textId="77777777" w:rsidTr="00434DD1">
        <w:tc>
          <w:tcPr>
            <w:tcW w:w="6866" w:type="dxa"/>
          </w:tcPr>
          <w:p w14:paraId="6707E633" w14:textId="77777777" w:rsidR="007468DE" w:rsidRPr="00FA0EF5" w:rsidRDefault="007468DE" w:rsidP="00FE6705">
            <w:pPr>
              <w:autoSpaceDE w:val="0"/>
              <w:autoSpaceDN w:val="0"/>
              <w:adjustRightInd w:val="0"/>
              <w:spacing w:after="0"/>
              <w:ind w:left="28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0EF5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709" w:type="dxa"/>
            <w:vAlign w:val="bottom"/>
          </w:tcPr>
          <w:p w14:paraId="3517168F" w14:textId="77777777" w:rsidR="007468DE" w:rsidRPr="00FA0EF5" w:rsidRDefault="007468DE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0EF5">
              <w:rPr>
                <w:rFonts w:ascii="Times New Roman" w:hAnsi="Times New Roman" w:cs="Times New Roman"/>
                <w:bCs/>
                <w:sz w:val="18"/>
                <w:szCs w:val="18"/>
              </w:rPr>
              <w:t>0330</w:t>
            </w:r>
          </w:p>
        </w:tc>
        <w:tc>
          <w:tcPr>
            <w:tcW w:w="992" w:type="dxa"/>
            <w:vAlign w:val="bottom"/>
          </w:tcPr>
          <w:p w14:paraId="51C9323B" w14:textId="77777777" w:rsidR="007468DE" w:rsidRPr="00FA0EF5" w:rsidRDefault="007468DE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0EF5">
              <w:rPr>
                <w:rFonts w:ascii="Times New Roman" w:hAnsi="Times New Roman" w:cs="Times New Roman"/>
                <w:bCs/>
                <w:sz w:val="18"/>
                <w:szCs w:val="18"/>
              </w:rPr>
              <w:t>300</w:t>
            </w:r>
          </w:p>
        </w:tc>
        <w:tc>
          <w:tcPr>
            <w:tcW w:w="1776" w:type="dxa"/>
          </w:tcPr>
          <w:p w14:paraId="2E98E9CF" w14:textId="6B289EDD" w:rsidR="007468DE" w:rsidRPr="00757871" w:rsidRDefault="007468DE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</w:tr>
      <w:tr w:rsidR="007468DE" w:rsidRPr="00FA0EF5" w14:paraId="6400F00B" w14:textId="77777777" w:rsidTr="00434DD1">
        <w:tc>
          <w:tcPr>
            <w:tcW w:w="6866" w:type="dxa"/>
          </w:tcPr>
          <w:p w14:paraId="4E51A39F" w14:textId="717F150D" w:rsidR="007468DE" w:rsidRPr="00FA0EF5" w:rsidRDefault="007468DE" w:rsidP="00FE6705">
            <w:pPr>
              <w:autoSpaceDE w:val="0"/>
              <w:autoSpaceDN w:val="0"/>
              <w:adjustRightInd w:val="0"/>
              <w:spacing w:after="0"/>
              <w:ind w:left="28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0EF5">
              <w:rPr>
                <w:rFonts w:ascii="Times New Roman" w:hAnsi="Times New Roman" w:cs="Times New Roman"/>
                <w:bCs/>
                <w:sz w:val="18"/>
                <w:szCs w:val="18"/>
              </w:rPr>
              <w:t>уплата налогов, сборов и иных платежей в бюджеты бюджетной системы Российской Федерации</w:t>
            </w:r>
            <w:r w:rsidR="00C7703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(НДФЛ),</w:t>
            </w:r>
            <w:r w:rsidRPr="00FA0EF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всего:</w:t>
            </w:r>
          </w:p>
        </w:tc>
        <w:tc>
          <w:tcPr>
            <w:tcW w:w="709" w:type="dxa"/>
            <w:vAlign w:val="bottom"/>
          </w:tcPr>
          <w:p w14:paraId="2CFEFB4E" w14:textId="77777777" w:rsidR="007468DE" w:rsidRPr="00FA0EF5" w:rsidRDefault="007468DE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0EF5">
              <w:rPr>
                <w:rFonts w:ascii="Times New Roman" w:hAnsi="Times New Roman" w:cs="Times New Roman"/>
                <w:bCs/>
                <w:sz w:val="18"/>
                <w:szCs w:val="18"/>
              </w:rPr>
              <w:t>0340</w:t>
            </w:r>
          </w:p>
        </w:tc>
        <w:tc>
          <w:tcPr>
            <w:tcW w:w="992" w:type="dxa"/>
            <w:vAlign w:val="bottom"/>
          </w:tcPr>
          <w:p w14:paraId="4CFBB26E" w14:textId="77777777" w:rsidR="007468DE" w:rsidRPr="00FA0EF5" w:rsidRDefault="007468DE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0EF5">
              <w:rPr>
                <w:rFonts w:ascii="Times New Roman" w:hAnsi="Times New Roman" w:cs="Times New Roman"/>
                <w:bCs/>
                <w:sz w:val="18"/>
                <w:szCs w:val="18"/>
              </w:rPr>
              <w:t>810</w:t>
            </w:r>
          </w:p>
        </w:tc>
        <w:tc>
          <w:tcPr>
            <w:tcW w:w="1776" w:type="dxa"/>
          </w:tcPr>
          <w:p w14:paraId="6EF910A8" w14:textId="1063817E" w:rsidR="007468DE" w:rsidRPr="00757871" w:rsidRDefault="007468DE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</w:tr>
      <w:tr w:rsidR="007468DE" w:rsidRPr="00FA0EF5" w14:paraId="47594D63" w14:textId="77777777" w:rsidTr="00434DD1">
        <w:tc>
          <w:tcPr>
            <w:tcW w:w="6866" w:type="dxa"/>
          </w:tcPr>
          <w:p w14:paraId="1305CF4F" w14:textId="77777777" w:rsidR="007468DE" w:rsidRPr="00FA0EF5" w:rsidRDefault="007468DE" w:rsidP="00FE6705">
            <w:pPr>
              <w:autoSpaceDE w:val="0"/>
              <w:autoSpaceDN w:val="0"/>
              <w:adjustRightInd w:val="0"/>
              <w:spacing w:after="0"/>
              <w:ind w:left="28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Остаток субсидии</w:t>
            </w:r>
          </w:p>
        </w:tc>
        <w:tc>
          <w:tcPr>
            <w:tcW w:w="709" w:type="dxa"/>
            <w:vAlign w:val="bottom"/>
          </w:tcPr>
          <w:p w14:paraId="60EEC018" w14:textId="77777777" w:rsidR="007468DE" w:rsidRPr="00FA0EF5" w:rsidRDefault="007468DE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424C53FA" w14:textId="77777777" w:rsidR="007468DE" w:rsidRPr="00FA0EF5" w:rsidRDefault="007468DE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76" w:type="dxa"/>
          </w:tcPr>
          <w:p w14:paraId="053E6FF2" w14:textId="546B8654" w:rsidR="007468DE" w:rsidRPr="00757871" w:rsidRDefault="007468DE" w:rsidP="00FE67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</w:tr>
    </w:tbl>
    <w:p w14:paraId="47FAAAD4" w14:textId="77777777" w:rsidR="007468DE" w:rsidRDefault="007468DE" w:rsidP="007468DE">
      <w:pPr>
        <w:rPr>
          <w:rFonts w:ascii="Times New Roman" w:eastAsiaTheme="minorEastAsia" w:hAnsi="Times New Roman" w:cs="Times New Roman"/>
          <w:sz w:val="20"/>
          <w:lang w:eastAsia="ru-RU"/>
        </w:rPr>
      </w:pPr>
    </w:p>
    <w:p w14:paraId="76785503" w14:textId="252D0340" w:rsidR="007468DE" w:rsidRPr="0065150F" w:rsidRDefault="007468DE" w:rsidP="007468DE">
      <w:pPr>
        <w:widowControl w:val="0"/>
        <w:spacing w:after="0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65150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Главный распорядитель                                                </w:t>
      </w:r>
      <w:r w:rsidR="0065150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   </w:t>
      </w:r>
      <w:r w:rsidRPr="0065150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 Получатель:</w:t>
      </w:r>
    </w:p>
    <w:p w14:paraId="016257AB" w14:textId="77777777" w:rsidR="007468DE" w:rsidRPr="0065150F" w:rsidRDefault="007468DE" w:rsidP="007468D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65150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бюджетных средств:                                                 </w:t>
      </w:r>
    </w:p>
    <w:p w14:paraId="34C9ED19" w14:textId="77777777" w:rsidR="007468DE" w:rsidRPr="0065150F" w:rsidRDefault="007468DE" w:rsidP="007468D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</w:p>
    <w:p w14:paraId="4199B7D7" w14:textId="0166E491" w:rsidR="007468DE" w:rsidRPr="0065150F" w:rsidRDefault="007468DE" w:rsidP="007468D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65150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__________________ /И.В. Щукин/                               ________________/</w:t>
      </w:r>
      <w:r w:rsidR="00084789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</w:t>
      </w:r>
      <w:r w:rsidRPr="0065150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/</w:t>
      </w:r>
    </w:p>
    <w:p w14:paraId="412E9DB1" w14:textId="77777777" w:rsidR="007468DE" w:rsidRDefault="007468DE" w:rsidP="007468DE">
      <w:pPr>
        <w:tabs>
          <w:tab w:val="left" w:pos="11970"/>
        </w:tabs>
        <w:spacing w:after="0"/>
        <w:rPr>
          <w:rFonts w:ascii="Times New Roman" w:eastAsiaTheme="minorEastAsia" w:hAnsi="Times New Roman" w:cs="Times New Roman"/>
          <w:sz w:val="20"/>
          <w:lang w:eastAsia="ru-RU"/>
        </w:rPr>
      </w:pPr>
      <w:proofErr w:type="spellStart"/>
      <w:r w:rsidRPr="00B7461E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  <w:t>м.п</w:t>
      </w:r>
      <w:proofErr w:type="spellEnd"/>
      <w:r w:rsidRPr="00B7461E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  <w:t xml:space="preserve">.                                                                                                             </w:t>
      </w:r>
      <w:r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  <w:t xml:space="preserve">         </w:t>
      </w:r>
      <w:r w:rsidRPr="00B7461E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  <w:t xml:space="preserve">   </w:t>
      </w:r>
      <w:r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  <w:t xml:space="preserve">                                                 </w:t>
      </w:r>
    </w:p>
    <w:p w14:paraId="346464B8" w14:textId="77777777" w:rsidR="007468DE" w:rsidRDefault="007468DE" w:rsidP="007468D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Theme="minorEastAsia" w:hAnsi="Times New Roman" w:cs="Times New Roman"/>
          <w:sz w:val="20"/>
          <w:lang w:eastAsia="ru-RU"/>
        </w:rPr>
      </w:pPr>
      <w:r w:rsidRPr="00B7461E"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ru-RU"/>
        </w:rPr>
        <w:t xml:space="preserve">        </w:t>
      </w:r>
      <w:r>
        <w:rPr>
          <w:rFonts w:ascii="Times New Roman" w:eastAsia="Arial Unicode MS" w:hAnsi="Times New Roman" w:cs="Arial Unicode MS"/>
          <w:color w:val="000000"/>
          <w:sz w:val="26"/>
          <w:szCs w:val="26"/>
          <w:u w:color="000000"/>
          <w:bdr w:val="nil"/>
          <w:lang w:eastAsia="ru-RU"/>
        </w:rPr>
        <w:t xml:space="preserve">                                           </w:t>
      </w:r>
    </w:p>
    <w:p w14:paraId="0A78C362" w14:textId="77777777" w:rsidR="007468DE" w:rsidRPr="00376917" w:rsidRDefault="007468DE" w:rsidP="007468DE">
      <w:pPr>
        <w:pStyle w:val="ConsPlusNormal"/>
        <w:rPr>
          <w:rFonts w:ascii="Times New Roman" w:hAnsi="Times New Roman" w:cs="Times New Roman"/>
          <w:sz w:val="18"/>
          <w:szCs w:val="18"/>
        </w:rPr>
        <w:sectPr w:rsidR="007468DE" w:rsidRPr="00376917" w:rsidSect="00FE6705">
          <w:pgSz w:w="11905" w:h="16838"/>
          <w:pgMar w:top="568" w:right="850" w:bottom="284" w:left="851" w:header="0" w:footer="0" w:gutter="0"/>
          <w:cols w:space="720"/>
          <w:titlePg/>
          <w:docGrid w:linePitch="299"/>
        </w:sectPr>
      </w:pPr>
    </w:p>
    <w:p w14:paraId="4ABE2265" w14:textId="77777777" w:rsidR="00434DD1" w:rsidRDefault="00434DD1" w:rsidP="00434DD1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3A50FC" w14:textId="77777777" w:rsidR="00434DD1" w:rsidRDefault="00434DD1" w:rsidP="00434DD1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0B0F2C" w14:textId="71960B90" w:rsidR="00434DD1" w:rsidRPr="00372FD9" w:rsidRDefault="00434DD1" w:rsidP="00434DD1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2FD9">
        <w:rPr>
          <w:rFonts w:ascii="Times New Roman" w:hAnsi="Times New Roman" w:cs="Times New Roman"/>
          <w:sz w:val="24"/>
          <w:szCs w:val="24"/>
        </w:rPr>
        <w:t>Приложе</w:t>
      </w:r>
      <w:r>
        <w:rPr>
          <w:rFonts w:ascii="Times New Roman" w:hAnsi="Times New Roman" w:cs="Times New Roman"/>
          <w:sz w:val="24"/>
          <w:szCs w:val="24"/>
        </w:rPr>
        <w:t>ние N _</w:t>
      </w:r>
      <w:r w:rsidR="00AF61CD">
        <w:rPr>
          <w:rFonts w:ascii="Times New Roman" w:hAnsi="Times New Roman" w:cs="Times New Roman"/>
          <w:sz w:val="24"/>
          <w:szCs w:val="24"/>
        </w:rPr>
        <w:t>9</w:t>
      </w:r>
    </w:p>
    <w:p w14:paraId="6A51E160" w14:textId="77777777" w:rsidR="00434DD1" w:rsidRPr="00372FD9" w:rsidRDefault="00434DD1" w:rsidP="00434DD1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2FD9">
        <w:rPr>
          <w:rFonts w:ascii="Times New Roman" w:hAnsi="Times New Roman" w:cs="Times New Roman"/>
          <w:sz w:val="24"/>
          <w:szCs w:val="24"/>
        </w:rPr>
        <w:t xml:space="preserve">к Соглашению от </w:t>
      </w:r>
      <w:r w:rsidRPr="00EC5F5C">
        <w:rPr>
          <w:rFonts w:ascii="Times New Roman" w:hAnsi="Times New Roman" w:cs="Times New Roman"/>
          <w:sz w:val="24"/>
          <w:szCs w:val="24"/>
        </w:rPr>
        <w:t>_</w:t>
      </w:r>
      <w:r w:rsidRPr="007E173D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372FD9">
        <w:rPr>
          <w:rFonts w:ascii="Times New Roman" w:hAnsi="Times New Roman" w:cs="Times New Roman"/>
          <w:sz w:val="24"/>
          <w:szCs w:val="24"/>
        </w:rPr>
        <w:t xml:space="preserve"> N </w:t>
      </w:r>
      <w:r w:rsidRPr="007E173D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14:paraId="50FA43A6" w14:textId="77777777" w:rsidR="007468DE" w:rsidRDefault="007468DE" w:rsidP="007468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C020EE6" w14:textId="77777777" w:rsidR="007468DE" w:rsidRDefault="007468DE" w:rsidP="007468DE">
      <w:pPr>
        <w:widowControl w:val="0"/>
        <w:tabs>
          <w:tab w:val="left" w:pos="8617"/>
          <w:tab w:val="left" w:pos="90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66024DFE" w14:textId="77777777" w:rsidR="007468DE" w:rsidRPr="00CE6FBF" w:rsidRDefault="007468DE" w:rsidP="00746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Отчет</w:t>
      </w:r>
      <w:r w:rsidRPr="00CE6FBF">
        <w:rPr>
          <w:rFonts w:ascii="Times New Roman" w:eastAsia="Times New Roman" w:hAnsi="Times New Roman" w:cs="Times New Roman"/>
          <w:b/>
          <w:sz w:val="20"/>
          <w:szCs w:val="20"/>
        </w:rPr>
        <w:t xml:space="preserve"> об использовании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с</w:t>
      </w:r>
      <w:r w:rsidRPr="00CE6FBF">
        <w:rPr>
          <w:rFonts w:ascii="Times New Roman" w:eastAsia="Times New Roman" w:hAnsi="Times New Roman" w:cs="Times New Roman"/>
          <w:b/>
          <w:sz w:val="20"/>
          <w:szCs w:val="20"/>
        </w:rPr>
        <w:t>убсидии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0176EB35" w14:textId="64491F3A" w:rsidR="007468DE" w:rsidRPr="00FE2805" w:rsidRDefault="007468DE" w:rsidP="00746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в    квартале 202</w:t>
      </w:r>
      <w:r w:rsidR="00237D4A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Pr="00FE2805">
        <w:rPr>
          <w:rFonts w:ascii="Times New Roman" w:eastAsia="Times New Roman" w:hAnsi="Times New Roman" w:cs="Times New Roman"/>
          <w:b/>
          <w:sz w:val="20"/>
          <w:szCs w:val="20"/>
        </w:rPr>
        <w:t xml:space="preserve"> г.</w:t>
      </w:r>
    </w:p>
    <w:p w14:paraId="4A2A133D" w14:textId="77777777" w:rsidR="007468DE" w:rsidRPr="00D04A00" w:rsidRDefault="007468DE" w:rsidP="00746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275"/>
        <w:gridCol w:w="29"/>
        <w:gridCol w:w="1247"/>
        <w:gridCol w:w="1701"/>
        <w:gridCol w:w="1559"/>
        <w:gridCol w:w="1985"/>
      </w:tblGrid>
      <w:tr w:rsidR="007468DE" w:rsidRPr="00DA2362" w14:paraId="37A099F9" w14:textId="77777777" w:rsidTr="00FE6705">
        <w:trPr>
          <w:trHeight w:val="1008"/>
        </w:trPr>
        <w:tc>
          <w:tcPr>
            <w:tcW w:w="567" w:type="dxa"/>
            <w:shd w:val="clear" w:color="auto" w:fill="auto"/>
          </w:tcPr>
          <w:p w14:paraId="4B30F3D6" w14:textId="77777777" w:rsidR="007468DE" w:rsidRPr="00DA2362" w:rsidRDefault="007468DE" w:rsidP="00FE67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62">
              <w:rPr>
                <w:rFonts w:ascii="Times New Roman" w:eastAsia="Times New Roman" w:hAnsi="Times New Roman" w:cs="Times New Roman"/>
                <w:sz w:val="20"/>
                <w:szCs w:val="20"/>
              </w:rPr>
              <w:t>№ п</w:t>
            </w:r>
            <w:r w:rsidRPr="00DA23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DA236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</w:p>
          <w:p w14:paraId="30073488" w14:textId="77777777" w:rsidR="007468DE" w:rsidRPr="00DA2362" w:rsidRDefault="007468DE" w:rsidP="00FE67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F770C71" w14:textId="77777777" w:rsidR="007468DE" w:rsidRPr="00DA2362" w:rsidRDefault="007468DE" w:rsidP="00FE67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6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направления деятельности</w:t>
            </w:r>
          </w:p>
        </w:tc>
        <w:tc>
          <w:tcPr>
            <w:tcW w:w="1304" w:type="dxa"/>
            <w:gridSpan w:val="2"/>
          </w:tcPr>
          <w:p w14:paraId="35250605" w14:textId="77777777" w:rsidR="007468DE" w:rsidRPr="00FE2805" w:rsidRDefault="007468DE" w:rsidP="00FE67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80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247" w:type="dxa"/>
            <w:shd w:val="clear" w:color="auto" w:fill="auto"/>
          </w:tcPr>
          <w:p w14:paraId="6864C5C8" w14:textId="77777777" w:rsidR="007468DE" w:rsidRPr="00DA2362" w:rsidRDefault="007468DE" w:rsidP="00FE67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Запланировано </w:t>
            </w:r>
          </w:p>
          <w:p w14:paraId="7D046CEF" w14:textId="77777777" w:rsidR="007468DE" w:rsidRPr="00DA2362" w:rsidRDefault="007468DE" w:rsidP="00FE67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(сумма, в тыс. руб.)</w:t>
            </w:r>
          </w:p>
          <w:p w14:paraId="2DD40084" w14:textId="77777777" w:rsidR="007468DE" w:rsidRPr="00DA2362" w:rsidRDefault="007468DE" w:rsidP="00FE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39248CD0" w14:textId="77777777" w:rsidR="007468DE" w:rsidRPr="00DA2362" w:rsidRDefault="007468DE" w:rsidP="00FE67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62">
              <w:rPr>
                <w:rFonts w:ascii="Times New Roman" w:eastAsia="Times New Roman" w:hAnsi="Times New Roman" w:cs="Times New Roman"/>
                <w:sz w:val="20"/>
                <w:szCs w:val="20"/>
              </w:rPr>
              <w:t>Израсходовано в отчетный период</w:t>
            </w:r>
          </w:p>
          <w:p w14:paraId="4A3ADEA1" w14:textId="77777777" w:rsidR="007468DE" w:rsidRPr="00DA2362" w:rsidRDefault="007468DE" w:rsidP="00FE67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(сумма, в тыс. руб.)</w:t>
            </w:r>
          </w:p>
          <w:p w14:paraId="4F7BA2E0" w14:textId="77777777" w:rsidR="007468DE" w:rsidRPr="00DA2362" w:rsidRDefault="007468DE" w:rsidP="00FE67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52443CA" w14:textId="77777777" w:rsidR="007468DE" w:rsidRDefault="007468DE" w:rsidP="00FE67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62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</w:t>
            </w:r>
          </w:p>
          <w:p w14:paraId="6B49831B" w14:textId="77777777" w:rsidR="007468DE" w:rsidRPr="00DA2362" w:rsidRDefault="007468DE" w:rsidP="00FE67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62">
              <w:rPr>
                <w:rFonts w:ascii="Times New Roman" w:eastAsia="Times New Roman" w:hAnsi="Times New Roman" w:cs="Times New Roman"/>
                <w:sz w:val="20"/>
                <w:szCs w:val="20"/>
              </w:rPr>
              <w:t>(сумма, в тыс. руб.)</w:t>
            </w:r>
          </w:p>
        </w:tc>
        <w:tc>
          <w:tcPr>
            <w:tcW w:w="1985" w:type="dxa"/>
            <w:shd w:val="clear" w:color="auto" w:fill="auto"/>
          </w:tcPr>
          <w:p w14:paraId="7E37A422" w14:textId="77777777" w:rsidR="007468DE" w:rsidRPr="00DA2362" w:rsidRDefault="007468DE" w:rsidP="00FE67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62">
              <w:rPr>
                <w:rFonts w:ascii="Times New Roman" w:eastAsia="Times New Roman" w:hAnsi="Times New Roman" w:cs="Times New Roman"/>
                <w:sz w:val="20"/>
                <w:szCs w:val="20"/>
              </w:rPr>
              <w:t>Пояснения</w:t>
            </w:r>
          </w:p>
        </w:tc>
      </w:tr>
      <w:tr w:rsidR="007468DE" w:rsidRPr="00DA2362" w14:paraId="4A6492AF" w14:textId="77777777" w:rsidTr="00FE6705">
        <w:tc>
          <w:tcPr>
            <w:tcW w:w="567" w:type="dxa"/>
            <w:shd w:val="clear" w:color="auto" w:fill="auto"/>
          </w:tcPr>
          <w:p w14:paraId="273FB568" w14:textId="77777777" w:rsidR="007468DE" w:rsidRPr="00DA2362" w:rsidRDefault="007468DE" w:rsidP="00FE67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6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521F295A" w14:textId="77777777" w:rsidR="007468DE" w:rsidRPr="00DA2362" w:rsidRDefault="007468DE" w:rsidP="00FE67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6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108241FB" w14:textId="77777777" w:rsidR="007468DE" w:rsidRPr="00DA2362" w:rsidRDefault="007468DE" w:rsidP="00FE67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029FD51" w14:textId="77777777" w:rsidR="007468DE" w:rsidRPr="00DA2362" w:rsidRDefault="007468DE" w:rsidP="00FE67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15E8030A" w14:textId="77777777" w:rsidR="007468DE" w:rsidRPr="00DA2362" w:rsidRDefault="007468DE" w:rsidP="00FE67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00C95ECB" w14:textId="77777777" w:rsidR="007468DE" w:rsidRPr="00DA2362" w:rsidRDefault="007468DE" w:rsidP="00FE67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14:paraId="48464226" w14:textId="77777777" w:rsidR="007468DE" w:rsidRPr="00DA2362" w:rsidRDefault="007468DE" w:rsidP="00FE67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468DE" w:rsidRPr="00DA2362" w14:paraId="64E59353" w14:textId="77777777" w:rsidTr="00FE6705">
        <w:tc>
          <w:tcPr>
            <w:tcW w:w="567" w:type="dxa"/>
            <w:shd w:val="clear" w:color="auto" w:fill="auto"/>
          </w:tcPr>
          <w:p w14:paraId="0F5C1194" w14:textId="77777777" w:rsidR="007468DE" w:rsidRPr="00DA2362" w:rsidRDefault="007468DE" w:rsidP="00FE670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A1B119D" w14:textId="77777777" w:rsidR="007468DE" w:rsidRPr="00DA2362" w:rsidRDefault="007468DE" w:rsidP="00FE670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B7F8C60" w14:textId="77777777" w:rsidR="007468DE" w:rsidRPr="00DA2362" w:rsidRDefault="007468DE" w:rsidP="00FE670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7391EA2" w14:textId="77777777" w:rsidR="007468DE" w:rsidRPr="00DA2362" w:rsidRDefault="007468DE" w:rsidP="00FE670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5590BEF" w14:textId="77777777" w:rsidR="007468DE" w:rsidRPr="00DA2362" w:rsidRDefault="007468DE" w:rsidP="00FE670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42BBCEB" w14:textId="77777777" w:rsidR="007468DE" w:rsidRPr="00DA2362" w:rsidRDefault="007468DE" w:rsidP="00FE670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CFB6F31" w14:textId="77777777" w:rsidR="007468DE" w:rsidRPr="00DA2362" w:rsidRDefault="007468DE" w:rsidP="00FE670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68DE" w:rsidRPr="00DA2362" w14:paraId="2A717FF1" w14:textId="77777777" w:rsidTr="00FE6705">
        <w:tc>
          <w:tcPr>
            <w:tcW w:w="567" w:type="dxa"/>
            <w:shd w:val="clear" w:color="auto" w:fill="auto"/>
          </w:tcPr>
          <w:p w14:paraId="5651BFE7" w14:textId="77777777" w:rsidR="007468DE" w:rsidRPr="00DA2362" w:rsidRDefault="007468DE" w:rsidP="00FE670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93BD836" w14:textId="77777777" w:rsidR="007468DE" w:rsidRPr="00DA2362" w:rsidRDefault="007468DE" w:rsidP="00FE670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7E25A8C" w14:textId="77777777" w:rsidR="007468DE" w:rsidRPr="00DA2362" w:rsidRDefault="007468DE" w:rsidP="00FE670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31B878EA" w14:textId="77777777" w:rsidR="007468DE" w:rsidRPr="00DA2362" w:rsidRDefault="007468DE" w:rsidP="00FE670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D036A80" w14:textId="77777777" w:rsidR="007468DE" w:rsidRPr="00DA2362" w:rsidRDefault="007468DE" w:rsidP="00FE670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7195A89" w14:textId="77777777" w:rsidR="007468DE" w:rsidRPr="00DA2362" w:rsidRDefault="007468DE" w:rsidP="00FE670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2B30FCB" w14:textId="77777777" w:rsidR="007468DE" w:rsidRPr="00DA2362" w:rsidRDefault="007468DE" w:rsidP="00FE670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F4605EF" w14:textId="77777777" w:rsidR="007468DE" w:rsidRDefault="007468DE" w:rsidP="007468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5E9A50" w14:textId="77777777" w:rsidR="007468DE" w:rsidRPr="00DA2362" w:rsidRDefault="007468DE" w:rsidP="007468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2362">
        <w:rPr>
          <w:rFonts w:ascii="Times New Roman" w:eastAsia="Calibri" w:hAnsi="Times New Roman" w:cs="Times New Roman"/>
          <w:sz w:val="20"/>
          <w:szCs w:val="20"/>
        </w:rPr>
        <w:t>Приложение: акт об использовании субсидии на реализацию общественно полезных, социаль</w:t>
      </w:r>
      <w:r>
        <w:rPr>
          <w:rFonts w:ascii="Times New Roman" w:eastAsia="Calibri" w:hAnsi="Times New Roman" w:cs="Times New Roman"/>
          <w:sz w:val="20"/>
          <w:szCs w:val="20"/>
        </w:rPr>
        <w:t>но значимых инициатив физических</w:t>
      </w:r>
      <w:r w:rsidRPr="00DA2362">
        <w:rPr>
          <w:rFonts w:ascii="Times New Roman" w:eastAsia="Calibri" w:hAnsi="Times New Roman" w:cs="Times New Roman"/>
          <w:sz w:val="20"/>
          <w:szCs w:val="20"/>
        </w:rPr>
        <w:t xml:space="preserve"> лиц</w:t>
      </w:r>
      <w:r>
        <w:rPr>
          <w:rFonts w:ascii="Times New Roman" w:eastAsia="Calibri" w:hAnsi="Times New Roman" w:cs="Times New Roman"/>
          <w:sz w:val="20"/>
          <w:szCs w:val="20"/>
        </w:rPr>
        <w:t xml:space="preserve"> – руководителей органов, выборных лиц ТОС,</w:t>
      </w:r>
      <w:r w:rsidRPr="00DA2362">
        <w:rPr>
          <w:rFonts w:ascii="Times New Roman" w:eastAsia="Calibri" w:hAnsi="Times New Roman" w:cs="Times New Roman"/>
          <w:sz w:val="20"/>
          <w:szCs w:val="20"/>
        </w:rPr>
        <w:t xml:space="preserve"> акт на списание денежных средств, выделенных на проведение мероприятия, приобретение хозяйственных и канцелярских товаров и д</w:t>
      </w:r>
      <w:r>
        <w:rPr>
          <w:rFonts w:ascii="Times New Roman" w:eastAsia="Calibri" w:hAnsi="Times New Roman" w:cs="Times New Roman"/>
          <w:sz w:val="20"/>
          <w:szCs w:val="20"/>
        </w:rPr>
        <w:t>р.; первичные документы (</w:t>
      </w:r>
      <w:r w:rsidRPr="00DA2362">
        <w:rPr>
          <w:rFonts w:ascii="Times New Roman" w:eastAsia="Calibri" w:hAnsi="Times New Roman" w:cs="Times New Roman"/>
          <w:sz w:val="20"/>
          <w:szCs w:val="20"/>
        </w:rPr>
        <w:t xml:space="preserve">кассовый чек, товарный чек, квитанция к приходному кассовому ордеру, бланки строгой отчетности (билеты), договоры на оказание услуг, акты на оказание услуг, товарная накладная), </w:t>
      </w:r>
      <w:r>
        <w:rPr>
          <w:rFonts w:ascii="Times New Roman" w:eastAsia="Calibri" w:hAnsi="Times New Roman" w:cs="Times New Roman"/>
          <w:sz w:val="20"/>
          <w:szCs w:val="20"/>
        </w:rPr>
        <w:t>и др. документы подтверждающие</w:t>
      </w:r>
      <w:r w:rsidRPr="00DA2362">
        <w:rPr>
          <w:rFonts w:ascii="Times New Roman" w:eastAsia="Calibri" w:hAnsi="Times New Roman" w:cs="Times New Roman"/>
          <w:sz w:val="20"/>
          <w:szCs w:val="20"/>
        </w:rPr>
        <w:t xml:space="preserve"> расходы.</w:t>
      </w:r>
    </w:p>
    <w:p w14:paraId="7452A588" w14:textId="77777777" w:rsidR="007468DE" w:rsidRPr="00DA2362" w:rsidRDefault="007468DE" w:rsidP="007468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1A554A2" w14:textId="77777777" w:rsidR="007468DE" w:rsidRPr="00DA2362" w:rsidRDefault="007468DE" w:rsidP="007468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EAC9900" w14:textId="5FEF21DE" w:rsidR="007468DE" w:rsidRPr="00DA2362" w:rsidRDefault="007468DE" w:rsidP="007468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C5F5C">
        <w:rPr>
          <w:rFonts w:ascii="Times New Roman" w:eastAsia="Times New Roman" w:hAnsi="Times New Roman" w:cs="Times New Roman"/>
          <w:sz w:val="20"/>
          <w:szCs w:val="20"/>
        </w:rPr>
        <w:t>Получатель</w:t>
      </w:r>
      <w:r w:rsidR="00EC5F5C" w:rsidRPr="00EC5F5C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="00EC5F5C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</w:t>
      </w:r>
      <w:r w:rsidRPr="00DA2362">
        <w:rPr>
          <w:rFonts w:ascii="Times New Roman" w:eastAsia="Times New Roman" w:hAnsi="Times New Roman" w:cs="Times New Roman"/>
          <w:b/>
          <w:sz w:val="20"/>
          <w:szCs w:val="20"/>
        </w:rPr>
        <w:t>_________________________/</w:t>
      </w:r>
      <w:r w:rsidR="00FB7D95">
        <w:rPr>
          <w:rFonts w:ascii="Times New Roman" w:eastAsia="Times New Roman" w:hAnsi="Times New Roman" w:cs="Times New Roman"/>
          <w:sz w:val="20"/>
          <w:szCs w:val="20"/>
        </w:rPr>
        <w:t>Н. А. Обухова</w:t>
      </w:r>
      <w:r w:rsidR="00EC5F5C">
        <w:rPr>
          <w:rFonts w:ascii="Times New Roman" w:eastAsia="Times New Roman" w:hAnsi="Times New Roman" w:cs="Times New Roman"/>
          <w:sz w:val="20"/>
          <w:szCs w:val="20"/>
        </w:rPr>
        <w:t>/</w:t>
      </w:r>
    </w:p>
    <w:p w14:paraId="1E768026" w14:textId="77777777" w:rsidR="007468DE" w:rsidRDefault="007468DE" w:rsidP="007468DE">
      <w:pPr>
        <w:tabs>
          <w:tab w:val="left" w:pos="32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A2362">
        <w:rPr>
          <w:rFonts w:ascii="Times New Roman" w:hAnsi="Times New Roman" w:cs="Times New Roman"/>
          <w:bCs/>
          <w:sz w:val="20"/>
          <w:szCs w:val="20"/>
        </w:rPr>
        <w:t xml:space="preserve">          (подпись)</w:t>
      </w:r>
    </w:p>
    <w:p w14:paraId="431F01E7" w14:textId="77777777" w:rsidR="007468DE" w:rsidRDefault="007468DE" w:rsidP="007468DE">
      <w:pPr>
        <w:pStyle w:val="ConsPlusNormal"/>
        <w:spacing w:line="200" w:lineRule="auto"/>
        <w:jc w:val="right"/>
        <w:outlineLvl w:val="1"/>
        <w:rPr>
          <w:rFonts w:ascii="Times New Roman" w:hAnsi="Times New Roman" w:cs="Times New Roman"/>
        </w:rPr>
      </w:pPr>
    </w:p>
    <w:p w14:paraId="1798DB6E" w14:textId="77777777" w:rsidR="007468DE" w:rsidRDefault="007468DE" w:rsidP="007468DE">
      <w:pPr>
        <w:pStyle w:val="ConsPlusNormal"/>
        <w:spacing w:line="200" w:lineRule="auto"/>
        <w:jc w:val="right"/>
        <w:outlineLvl w:val="1"/>
        <w:rPr>
          <w:rFonts w:ascii="Times New Roman" w:hAnsi="Times New Roman" w:cs="Times New Roman"/>
        </w:rPr>
      </w:pPr>
    </w:p>
    <w:p w14:paraId="5E26BCA3" w14:textId="77777777" w:rsidR="007468DE" w:rsidRDefault="007468DE" w:rsidP="007468DE">
      <w:pPr>
        <w:pStyle w:val="ConsPlusNormal"/>
        <w:spacing w:line="200" w:lineRule="auto"/>
        <w:jc w:val="right"/>
        <w:outlineLvl w:val="1"/>
        <w:rPr>
          <w:rFonts w:ascii="Times New Roman" w:hAnsi="Times New Roman" w:cs="Times New Roman"/>
        </w:rPr>
      </w:pPr>
    </w:p>
    <w:p w14:paraId="0F1FA377" w14:textId="77777777" w:rsidR="007468DE" w:rsidRDefault="007468DE" w:rsidP="007468DE">
      <w:pPr>
        <w:pStyle w:val="ConsPlusNormal"/>
        <w:spacing w:line="200" w:lineRule="auto"/>
        <w:jc w:val="right"/>
        <w:outlineLvl w:val="1"/>
        <w:rPr>
          <w:rFonts w:ascii="Times New Roman" w:hAnsi="Times New Roman" w:cs="Times New Roman"/>
        </w:rPr>
      </w:pPr>
    </w:p>
    <w:p w14:paraId="4BCED56F" w14:textId="77777777" w:rsidR="007468DE" w:rsidRDefault="007468DE" w:rsidP="007468DE">
      <w:pPr>
        <w:pStyle w:val="ConsPlusNormal"/>
        <w:spacing w:line="200" w:lineRule="auto"/>
        <w:jc w:val="right"/>
        <w:outlineLvl w:val="1"/>
        <w:rPr>
          <w:rFonts w:ascii="Times New Roman" w:hAnsi="Times New Roman" w:cs="Times New Roman"/>
        </w:rPr>
      </w:pPr>
    </w:p>
    <w:p w14:paraId="58DEEEEC" w14:textId="77777777" w:rsidR="007468DE" w:rsidRDefault="007468DE" w:rsidP="007468DE">
      <w:pPr>
        <w:pStyle w:val="ConsPlusNormal"/>
        <w:spacing w:line="200" w:lineRule="auto"/>
        <w:jc w:val="right"/>
        <w:outlineLvl w:val="1"/>
        <w:rPr>
          <w:rFonts w:ascii="Times New Roman" w:hAnsi="Times New Roman" w:cs="Times New Roman"/>
        </w:rPr>
      </w:pPr>
    </w:p>
    <w:p w14:paraId="7B80A747" w14:textId="77777777" w:rsidR="007468DE" w:rsidRDefault="007468DE" w:rsidP="007468DE">
      <w:pPr>
        <w:pStyle w:val="ConsPlusNormal"/>
        <w:spacing w:line="200" w:lineRule="auto"/>
        <w:jc w:val="right"/>
        <w:outlineLvl w:val="1"/>
        <w:rPr>
          <w:rFonts w:ascii="Times New Roman" w:hAnsi="Times New Roman" w:cs="Times New Roman"/>
        </w:rPr>
      </w:pPr>
    </w:p>
    <w:p w14:paraId="0741BAA7" w14:textId="77777777" w:rsidR="00434DD1" w:rsidRDefault="00434DD1" w:rsidP="007468DE">
      <w:pPr>
        <w:autoSpaceDE w:val="0"/>
        <w:autoSpaceDN w:val="0"/>
        <w:adjustRightInd w:val="0"/>
        <w:spacing w:after="0" w:line="240" w:lineRule="auto"/>
        <w:ind w:left="6804" w:firstLine="142"/>
        <w:rPr>
          <w:rFonts w:ascii="Times New Roman" w:hAnsi="Times New Roman" w:cs="Times New Roman"/>
          <w:sz w:val="24"/>
          <w:szCs w:val="24"/>
        </w:rPr>
      </w:pPr>
    </w:p>
    <w:p w14:paraId="7FA249BE" w14:textId="77777777" w:rsidR="00434DD1" w:rsidRDefault="00434DD1" w:rsidP="007468DE">
      <w:pPr>
        <w:autoSpaceDE w:val="0"/>
        <w:autoSpaceDN w:val="0"/>
        <w:adjustRightInd w:val="0"/>
        <w:spacing w:after="0" w:line="240" w:lineRule="auto"/>
        <w:ind w:left="6804" w:firstLine="142"/>
        <w:rPr>
          <w:rFonts w:ascii="Times New Roman" w:hAnsi="Times New Roman" w:cs="Times New Roman"/>
          <w:sz w:val="24"/>
          <w:szCs w:val="24"/>
        </w:rPr>
      </w:pPr>
    </w:p>
    <w:p w14:paraId="0FF3FD41" w14:textId="77777777" w:rsidR="00434DD1" w:rsidRDefault="00434DD1" w:rsidP="007468DE">
      <w:pPr>
        <w:autoSpaceDE w:val="0"/>
        <w:autoSpaceDN w:val="0"/>
        <w:adjustRightInd w:val="0"/>
        <w:spacing w:after="0" w:line="240" w:lineRule="auto"/>
        <w:ind w:left="6804" w:firstLine="142"/>
        <w:rPr>
          <w:rFonts w:ascii="Times New Roman" w:hAnsi="Times New Roman" w:cs="Times New Roman"/>
          <w:sz w:val="24"/>
          <w:szCs w:val="24"/>
        </w:rPr>
      </w:pPr>
    </w:p>
    <w:p w14:paraId="1E476A93" w14:textId="77777777" w:rsidR="00434DD1" w:rsidRDefault="00434DD1" w:rsidP="007468DE">
      <w:pPr>
        <w:autoSpaceDE w:val="0"/>
        <w:autoSpaceDN w:val="0"/>
        <w:adjustRightInd w:val="0"/>
        <w:spacing w:after="0" w:line="240" w:lineRule="auto"/>
        <w:ind w:left="6804" w:firstLine="142"/>
        <w:rPr>
          <w:rFonts w:ascii="Times New Roman" w:hAnsi="Times New Roman" w:cs="Times New Roman"/>
          <w:sz w:val="24"/>
          <w:szCs w:val="24"/>
        </w:rPr>
      </w:pPr>
    </w:p>
    <w:p w14:paraId="34D05994" w14:textId="77777777" w:rsidR="00434DD1" w:rsidRDefault="00434DD1" w:rsidP="007468DE">
      <w:pPr>
        <w:autoSpaceDE w:val="0"/>
        <w:autoSpaceDN w:val="0"/>
        <w:adjustRightInd w:val="0"/>
        <w:spacing w:after="0" w:line="240" w:lineRule="auto"/>
        <w:ind w:left="6804" w:firstLine="142"/>
        <w:rPr>
          <w:rFonts w:ascii="Times New Roman" w:hAnsi="Times New Roman" w:cs="Times New Roman"/>
          <w:sz w:val="24"/>
          <w:szCs w:val="24"/>
        </w:rPr>
      </w:pPr>
    </w:p>
    <w:p w14:paraId="380943E1" w14:textId="77777777" w:rsidR="00434DD1" w:rsidRDefault="00434DD1" w:rsidP="007468DE">
      <w:pPr>
        <w:autoSpaceDE w:val="0"/>
        <w:autoSpaceDN w:val="0"/>
        <w:adjustRightInd w:val="0"/>
        <w:spacing w:after="0" w:line="240" w:lineRule="auto"/>
        <w:ind w:left="6804" w:firstLine="142"/>
        <w:rPr>
          <w:rFonts w:ascii="Times New Roman" w:hAnsi="Times New Roman" w:cs="Times New Roman"/>
          <w:sz w:val="24"/>
          <w:szCs w:val="24"/>
        </w:rPr>
      </w:pPr>
    </w:p>
    <w:p w14:paraId="567DE2A8" w14:textId="77777777" w:rsidR="00434DD1" w:rsidRDefault="00434DD1" w:rsidP="007468DE">
      <w:pPr>
        <w:autoSpaceDE w:val="0"/>
        <w:autoSpaceDN w:val="0"/>
        <w:adjustRightInd w:val="0"/>
        <w:spacing w:after="0" w:line="240" w:lineRule="auto"/>
        <w:ind w:left="6804" w:firstLine="142"/>
        <w:rPr>
          <w:rFonts w:ascii="Times New Roman" w:hAnsi="Times New Roman" w:cs="Times New Roman"/>
          <w:sz w:val="24"/>
          <w:szCs w:val="24"/>
        </w:rPr>
      </w:pPr>
    </w:p>
    <w:p w14:paraId="366D31A8" w14:textId="77777777" w:rsidR="00434DD1" w:rsidRDefault="00434DD1" w:rsidP="007468DE">
      <w:pPr>
        <w:autoSpaceDE w:val="0"/>
        <w:autoSpaceDN w:val="0"/>
        <w:adjustRightInd w:val="0"/>
        <w:spacing w:after="0" w:line="240" w:lineRule="auto"/>
        <w:ind w:left="6804" w:firstLine="142"/>
        <w:rPr>
          <w:rFonts w:ascii="Times New Roman" w:hAnsi="Times New Roman" w:cs="Times New Roman"/>
          <w:sz w:val="24"/>
          <w:szCs w:val="24"/>
        </w:rPr>
      </w:pPr>
    </w:p>
    <w:p w14:paraId="1616BFB8" w14:textId="77777777" w:rsidR="00434DD1" w:rsidRDefault="00434DD1" w:rsidP="007468DE">
      <w:pPr>
        <w:autoSpaceDE w:val="0"/>
        <w:autoSpaceDN w:val="0"/>
        <w:adjustRightInd w:val="0"/>
        <w:spacing w:after="0" w:line="240" w:lineRule="auto"/>
        <w:ind w:left="6804" w:firstLine="142"/>
        <w:rPr>
          <w:rFonts w:ascii="Times New Roman" w:hAnsi="Times New Roman" w:cs="Times New Roman"/>
          <w:sz w:val="24"/>
          <w:szCs w:val="24"/>
        </w:rPr>
      </w:pPr>
    </w:p>
    <w:p w14:paraId="01C5A67A" w14:textId="77777777" w:rsidR="00434DD1" w:rsidRDefault="00434DD1" w:rsidP="007468DE">
      <w:pPr>
        <w:autoSpaceDE w:val="0"/>
        <w:autoSpaceDN w:val="0"/>
        <w:adjustRightInd w:val="0"/>
        <w:spacing w:after="0" w:line="240" w:lineRule="auto"/>
        <w:ind w:left="6804" w:firstLine="142"/>
        <w:rPr>
          <w:rFonts w:ascii="Times New Roman" w:hAnsi="Times New Roman" w:cs="Times New Roman"/>
          <w:sz w:val="24"/>
          <w:szCs w:val="24"/>
        </w:rPr>
      </w:pPr>
    </w:p>
    <w:p w14:paraId="16904561" w14:textId="77777777" w:rsidR="00434DD1" w:rsidRDefault="00434DD1" w:rsidP="007468DE">
      <w:pPr>
        <w:autoSpaceDE w:val="0"/>
        <w:autoSpaceDN w:val="0"/>
        <w:adjustRightInd w:val="0"/>
        <w:spacing w:after="0" w:line="240" w:lineRule="auto"/>
        <w:ind w:left="6804" w:firstLine="142"/>
        <w:rPr>
          <w:rFonts w:ascii="Times New Roman" w:hAnsi="Times New Roman" w:cs="Times New Roman"/>
          <w:sz w:val="24"/>
          <w:szCs w:val="24"/>
        </w:rPr>
      </w:pPr>
    </w:p>
    <w:p w14:paraId="37C2506A" w14:textId="77777777" w:rsidR="00434DD1" w:rsidRDefault="00434DD1" w:rsidP="007468DE">
      <w:pPr>
        <w:autoSpaceDE w:val="0"/>
        <w:autoSpaceDN w:val="0"/>
        <w:adjustRightInd w:val="0"/>
        <w:spacing w:after="0" w:line="240" w:lineRule="auto"/>
        <w:ind w:left="6804" w:firstLine="142"/>
        <w:rPr>
          <w:rFonts w:ascii="Times New Roman" w:hAnsi="Times New Roman" w:cs="Times New Roman"/>
          <w:sz w:val="24"/>
          <w:szCs w:val="24"/>
        </w:rPr>
      </w:pPr>
    </w:p>
    <w:p w14:paraId="3493C980" w14:textId="77777777" w:rsidR="00434DD1" w:rsidRDefault="00434DD1" w:rsidP="007468DE">
      <w:pPr>
        <w:autoSpaceDE w:val="0"/>
        <w:autoSpaceDN w:val="0"/>
        <w:adjustRightInd w:val="0"/>
        <w:spacing w:after="0" w:line="240" w:lineRule="auto"/>
        <w:ind w:left="6804" w:firstLine="142"/>
        <w:rPr>
          <w:rFonts w:ascii="Times New Roman" w:hAnsi="Times New Roman" w:cs="Times New Roman"/>
          <w:sz w:val="24"/>
          <w:szCs w:val="24"/>
        </w:rPr>
      </w:pPr>
    </w:p>
    <w:p w14:paraId="24A608EC" w14:textId="77777777" w:rsidR="00434DD1" w:rsidRDefault="00434DD1" w:rsidP="007468DE">
      <w:pPr>
        <w:autoSpaceDE w:val="0"/>
        <w:autoSpaceDN w:val="0"/>
        <w:adjustRightInd w:val="0"/>
        <w:spacing w:after="0" w:line="240" w:lineRule="auto"/>
        <w:ind w:left="6804" w:firstLine="142"/>
        <w:rPr>
          <w:rFonts w:ascii="Times New Roman" w:hAnsi="Times New Roman" w:cs="Times New Roman"/>
          <w:sz w:val="24"/>
          <w:szCs w:val="24"/>
        </w:rPr>
      </w:pPr>
    </w:p>
    <w:p w14:paraId="10B0FBE9" w14:textId="77777777" w:rsidR="00434DD1" w:rsidRDefault="00434DD1" w:rsidP="007468DE">
      <w:pPr>
        <w:autoSpaceDE w:val="0"/>
        <w:autoSpaceDN w:val="0"/>
        <w:adjustRightInd w:val="0"/>
        <w:spacing w:after="0" w:line="240" w:lineRule="auto"/>
        <w:ind w:left="6804" w:firstLine="142"/>
        <w:rPr>
          <w:rFonts w:ascii="Times New Roman" w:hAnsi="Times New Roman" w:cs="Times New Roman"/>
          <w:sz w:val="24"/>
          <w:szCs w:val="24"/>
        </w:rPr>
      </w:pPr>
    </w:p>
    <w:p w14:paraId="70BCD9A1" w14:textId="77777777" w:rsidR="00434DD1" w:rsidRDefault="00434DD1" w:rsidP="007468DE">
      <w:pPr>
        <w:autoSpaceDE w:val="0"/>
        <w:autoSpaceDN w:val="0"/>
        <w:adjustRightInd w:val="0"/>
        <w:spacing w:after="0" w:line="240" w:lineRule="auto"/>
        <w:ind w:left="6804" w:firstLine="142"/>
        <w:rPr>
          <w:rFonts w:ascii="Times New Roman" w:hAnsi="Times New Roman" w:cs="Times New Roman"/>
          <w:sz w:val="24"/>
          <w:szCs w:val="24"/>
        </w:rPr>
      </w:pPr>
    </w:p>
    <w:p w14:paraId="17F5FA57" w14:textId="77777777" w:rsidR="00434DD1" w:rsidRDefault="00434DD1" w:rsidP="007468DE">
      <w:pPr>
        <w:autoSpaceDE w:val="0"/>
        <w:autoSpaceDN w:val="0"/>
        <w:adjustRightInd w:val="0"/>
        <w:spacing w:after="0" w:line="240" w:lineRule="auto"/>
        <w:ind w:left="6804" w:firstLine="142"/>
        <w:rPr>
          <w:rFonts w:ascii="Times New Roman" w:hAnsi="Times New Roman" w:cs="Times New Roman"/>
          <w:sz w:val="24"/>
          <w:szCs w:val="24"/>
        </w:rPr>
      </w:pPr>
    </w:p>
    <w:p w14:paraId="52919107" w14:textId="77777777" w:rsidR="00434DD1" w:rsidRDefault="00434DD1" w:rsidP="007468DE">
      <w:pPr>
        <w:autoSpaceDE w:val="0"/>
        <w:autoSpaceDN w:val="0"/>
        <w:adjustRightInd w:val="0"/>
        <w:spacing w:after="0" w:line="240" w:lineRule="auto"/>
        <w:ind w:left="6804" w:firstLine="142"/>
        <w:rPr>
          <w:rFonts w:ascii="Times New Roman" w:hAnsi="Times New Roman" w:cs="Times New Roman"/>
          <w:sz w:val="24"/>
          <w:szCs w:val="24"/>
        </w:rPr>
      </w:pPr>
    </w:p>
    <w:p w14:paraId="3575A6F0" w14:textId="77777777" w:rsidR="00434DD1" w:rsidRDefault="00434DD1" w:rsidP="007468DE">
      <w:pPr>
        <w:autoSpaceDE w:val="0"/>
        <w:autoSpaceDN w:val="0"/>
        <w:adjustRightInd w:val="0"/>
        <w:spacing w:after="0" w:line="240" w:lineRule="auto"/>
        <w:ind w:left="6804" w:firstLine="142"/>
        <w:rPr>
          <w:rFonts w:ascii="Times New Roman" w:hAnsi="Times New Roman" w:cs="Times New Roman"/>
          <w:sz w:val="24"/>
          <w:szCs w:val="24"/>
        </w:rPr>
      </w:pPr>
    </w:p>
    <w:p w14:paraId="7D922684" w14:textId="77777777" w:rsidR="00434DD1" w:rsidRDefault="00434DD1" w:rsidP="007468DE">
      <w:pPr>
        <w:autoSpaceDE w:val="0"/>
        <w:autoSpaceDN w:val="0"/>
        <w:adjustRightInd w:val="0"/>
        <w:spacing w:after="0" w:line="240" w:lineRule="auto"/>
        <w:ind w:left="6804" w:firstLine="142"/>
        <w:rPr>
          <w:rFonts w:ascii="Times New Roman" w:hAnsi="Times New Roman" w:cs="Times New Roman"/>
          <w:sz w:val="24"/>
          <w:szCs w:val="24"/>
        </w:rPr>
      </w:pPr>
    </w:p>
    <w:p w14:paraId="6ADC9448" w14:textId="77777777" w:rsidR="00434DD1" w:rsidRDefault="00434DD1" w:rsidP="007468DE">
      <w:pPr>
        <w:autoSpaceDE w:val="0"/>
        <w:autoSpaceDN w:val="0"/>
        <w:adjustRightInd w:val="0"/>
        <w:spacing w:after="0" w:line="240" w:lineRule="auto"/>
        <w:ind w:left="6804" w:firstLine="142"/>
        <w:rPr>
          <w:rFonts w:ascii="Times New Roman" w:hAnsi="Times New Roman" w:cs="Times New Roman"/>
          <w:sz w:val="24"/>
          <w:szCs w:val="24"/>
        </w:rPr>
      </w:pPr>
    </w:p>
    <w:p w14:paraId="2B317196" w14:textId="77777777" w:rsidR="00434DD1" w:rsidRDefault="00434DD1" w:rsidP="007468DE">
      <w:pPr>
        <w:autoSpaceDE w:val="0"/>
        <w:autoSpaceDN w:val="0"/>
        <w:adjustRightInd w:val="0"/>
        <w:spacing w:after="0" w:line="240" w:lineRule="auto"/>
        <w:ind w:left="6804" w:firstLine="142"/>
        <w:rPr>
          <w:rFonts w:ascii="Times New Roman" w:hAnsi="Times New Roman" w:cs="Times New Roman"/>
          <w:sz w:val="24"/>
          <w:szCs w:val="24"/>
        </w:rPr>
      </w:pPr>
    </w:p>
    <w:p w14:paraId="22DF62D5" w14:textId="77777777" w:rsidR="00434DD1" w:rsidRDefault="00434DD1" w:rsidP="007468DE">
      <w:pPr>
        <w:autoSpaceDE w:val="0"/>
        <w:autoSpaceDN w:val="0"/>
        <w:adjustRightInd w:val="0"/>
        <w:spacing w:after="0" w:line="240" w:lineRule="auto"/>
        <w:ind w:left="6804" w:firstLine="142"/>
        <w:rPr>
          <w:rFonts w:ascii="Times New Roman" w:hAnsi="Times New Roman" w:cs="Times New Roman"/>
          <w:sz w:val="24"/>
          <w:szCs w:val="24"/>
        </w:rPr>
      </w:pPr>
    </w:p>
    <w:p w14:paraId="6EDF48F6" w14:textId="77777777" w:rsidR="00434DD1" w:rsidRDefault="00434DD1" w:rsidP="007468DE">
      <w:pPr>
        <w:autoSpaceDE w:val="0"/>
        <w:autoSpaceDN w:val="0"/>
        <w:adjustRightInd w:val="0"/>
        <w:spacing w:after="0" w:line="240" w:lineRule="auto"/>
        <w:ind w:left="6804" w:firstLine="142"/>
        <w:rPr>
          <w:rFonts w:ascii="Times New Roman" w:hAnsi="Times New Roman" w:cs="Times New Roman"/>
          <w:sz w:val="24"/>
          <w:szCs w:val="24"/>
        </w:rPr>
      </w:pPr>
    </w:p>
    <w:p w14:paraId="06FEFF6E" w14:textId="77777777" w:rsidR="00434DD1" w:rsidRDefault="00434DD1" w:rsidP="007468DE">
      <w:pPr>
        <w:autoSpaceDE w:val="0"/>
        <w:autoSpaceDN w:val="0"/>
        <w:adjustRightInd w:val="0"/>
        <w:spacing w:after="0" w:line="240" w:lineRule="auto"/>
        <w:ind w:left="6804" w:firstLine="142"/>
        <w:rPr>
          <w:rFonts w:ascii="Times New Roman" w:hAnsi="Times New Roman" w:cs="Times New Roman"/>
          <w:sz w:val="24"/>
          <w:szCs w:val="24"/>
        </w:rPr>
      </w:pPr>
    </w:p>
    <w:p w14:paraId="7F99CE63" w14:textId="77777777" w:rsidR="00434DD1" w:rsidRDefault="00434DD1" w:rsidP="007468DE">
      <w:pPr>
        <w:autoSpaceDE w:val="0"/>
        <w:autoSpaceDN w:val="0"/>
        <w:adjustRightInd w:val="0"/>
        <w:spacing w:after="0" w:line="240" w:lineRule="auto"/>
        <w:ind w:left="6804" w:firstLine="142"/>
        <w:rPr>
          <w:rFonts w:ascii="Times New Roman" w:hAnsi="Times New Roman" w:cs="Times New Roman"/>
          <w:sz w:val="24"/>
          <w:szCs w:val="24"/>
        </w:rPr>
      </w:pPr>
    </w:p>
    <w:p w14:paraId="4A8FAB58" w14:textId="77777777" w:rsidR="00434DD1" w:rsidRDefault="00434DD1" w:rsidP="007468DE">
      <w:pPr>
        <w:autoSpaceDE w:val="0"/>
        <w:autoSpaceDN w:val="0"/>
        <w:adjustRightInd w:val="0"/>
        <w:spacing w:after="0" w:line="240" w:lineRule="auto"/>
        <w:ind w:left="6804" w:firstLine="142"/>
        <w:rPr>
          <w:rFonts w:ascii="Times New Roman" w:hAnsi="Times New Roman" w:cs="Times New Roman"/>
          <w:sz w:val="24"/>
          <w:szCs w:val="24"/>
        </w:rPr>
      </w:pPr>
    </w:p>
    <w:p w14:paraId="5CC4D166" w14:textId="77777777" w:rsidR="00434DD1" w:rsidRDefault="00434DD1" w:rsidP="007468DE">
      <w:pPr>
        <w:autoSpaceDE w:val="0"/>
        <w:autoSpaceDN w:val="0"/>
        <w:adjustRightInd w:val="0"/>
        <w:spacing w:after="0" w:line="240" w:lineRule="auto"/>
        <w:ind w:left="6804" w:firstLine="142"/>
        <w:rPr>
          <w:rFonts w:ascii="Times New Roman" w:hAnsi="Times New Roman" w:cs="Times New Roman"/>
          <w:sz w:val="24"/>
          <w:szCs w:val="24"/>
        </w:rPr>
      </w:pPr>
    </w:p>
    <w:p w14:paraId="04AD20B8" w14:textId="42D81DCD" w:rsidR="00434DD1" w:rsidRPr="00372FD9" w:rsidRDefault="00434DD1" w:rsidP="00434DD1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2FD9">
        <w:rPr>
          <w:rFonts w:ascii="Times New Roman" w:hAnsi="Times New Roman" w:cs="Times New Roman"/>
          <w:sz w:val="24"/>
          <w:szCs w:val="24"/>
        </w:rPr>
        <w:t>Приложе</w:t>
      </w:r>
      <w:r>
        <w:rPr>
          <w:rFonts w:ascii="Times New Roman" w:hAnsi="Times New Roman" w:cs="Times New Roman"/>
          <w:sz w:val="24"/>
          <w:szCs w:val="24"/>
        </w:rPr>
        <w:t>ние N _1</w:t>
      </w:r>
      <w:r w:rsidR="00AF61CD">
        <w:rPr>
          <w:rFonts w:ascii="Times New Roman" w:hAnsi="Times New Roman" w:cs="Times New Roman"/>
          <w:sz w:val="24"/>
          <w:szCs w:val="24"/>
        </w:rPr>
        <w:t>0</w:t>
      </w:r>
    </w:p>
    <w:p w14:paraId="00CCECD8" w14:textId="77777777" w:rsidR="00434DD1" w:rsidRPr="00372FD9" w:rsidRDefault="00434DD1" w:rsidP="00434DD1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2FD9">
        <w:rPr>
          <w:rFonts w:ascii="Times New Roman" w:hAnsi="Times New Roman" w:cs="Times New Roman"/>
          <w:sz w:val="24"/>
          <w:szCs w:val="24"/>
        </w:rPr>
        <w:t xml:space="preserve">к Соглашению от </w:t>
      </w:r>
      <w:r w:rsidRPr="00372FD9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Pr="00372FD9">
        <w:rPr>
          <w:rFonts w:ascii="Times New Roman" w:hAnsi="Times New Roman" w:cs="Times New Roman"/>
          <w:sz w:val="24"/>
          <w:szCs w:val="24"/>
        </w:rPr>
        <w:t xml:space="preserve"> N </w:t>
      </w:r>
      <w:r w:rsidRPr="00372FD9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14:paraId="7E349201" w14:textId="77777777" w:rsidR="007468DE" w:rsidRDefault="007468DE" w:rsidP="007468DE">
      <w:pPr>
        <w:widowControl w:val="0"/>
        <w:tabs>
          <w:tab w:val="left" w:pos="861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3AA3184F" w14:textId="77777777" w:rsidR="00434DD1" w:rsidRDefault="00434DD1" w:rsidP="00746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DE852F6" w14:textId="77777777" w:rsidR="00434DD1" w:rsidRDefault="00434DD1" w:rsidP="00746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1D22507" w14:textId="77777777" w:rsidR="007468DE" w:rsidRPr="00434DD1" w:rsidRDefault="007468DE" w:rsidP="00746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4DD1">
        <w:rPr>
          <w:rFonts w:ascii="Times New Roman" w:eastAsia="Times New Roman" w:hAnsi="Times New Roman" w:cs="Times New Roman"/>
          <w:sz w:val="24"/>
          <w:szCs w:val="24"/>
        </w:rPr>
        <w:t>АКТ №</w:t>
      </w:r>
    </w:p>
    <w:p w14:paraId="35E35057" w14:textId="77777777" w:rsidR="007468DE" w:rsidRPr="009C34CC" w:rsidRDefault="007468DE" w:rsidP="00746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C8DE86D" w14:textId="77777777" w:rsidR="007468DE" w:rsidRPr="00434DD1" w:rsidRDefault="007468DE" w:rsidP="00746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4DD1">
        <w:rPr>
          <w:rFonts w:ascii="Times New Roman" w:eastAsia="Times New Roman" w:hAnsi="Times New Roman" w:cs="Times New Roman"/>
          <w:sz w:val="24"/>
          <w:szCs w:val="24"/>
        </w:rPr>
        <w:t xml:space="preserve">на списание денежных средств, выделенных на проведение мероприятия, </w:t>
      </w:r>
    </w:p>
    <w:p w14:paraId="1B1AA119" w14:textId="77777777" w:rsidR="007468DE" w:rsidRPr="00434DD1" w:rsidRDefault="007468DE" w:rsidP="00746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4DD1">
        <w:rPr>
          <w:rFonts w:ascii="Times New Roman" w:eastAsia="Times New Roman" w:hAnsi="Times New Roman" w:cs="Times New Roman"/>
          <w:sz w:val="24"/>
          <w:szCs w:val="24"/>
        </w:rPr>
        <w:t>приобретение хозяйственных и канцелярских товаров и др.</w:t>
      </w:r>
    </w:p>
    <w:p w14:paraId="67A30D87" w14:textId="77777777" w:rsidR="007468DE" w:rsidRPr="00434DD1" w:rsidRDefault="007468DE" w:rsidP="00746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4ADEE3" w14:textId="113D217A" w:rsidR="007468DE" w:rsidRPr="00434DD1" w:rsidRDefault="007468DE" w:rsidP="00746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4DD1">
        <w:rPr>
          <w:rFonts w:ascii="Times New Roman" w:eastAsia="Times New Roman" w:hAnsi="Times New Roman" w:cs="Times New Roman"/>
          <w:sz w:val="24"/>
          <w:szCs w:val="24"/>
        </w:rPr>
        <w:t>ТОС</w:t>
      </w:r>
      <w:r w:rsidR="000868D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414492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0868DE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59DF292" w14:textId="77777777" w:rsidR="007468DE" w:rsidRPr="00434DD1" w:rsidRDefault="007468DE" w:rsidP="00746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6FCEEA" w14:textId="77777777" w:rsidR="007468DE" w:rsidRPr="00434DD1" w:rsidRDefault="007468DE" w:rsidP="00746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DD1">
        <w:rPr>
          <w:rFonts w:ascii="Times New Roman" w:eastAsia="Times New Roman" w:hAnsi="Times New Roman" w:cs="Times New Roman"/>
          <w:sz w:val="24"/>
          <w:szCs w:val="24"/>
        </w:rPr>
        <w:t>Мы, нижеподписавшиеся, комиссия в составе: 1.___________________________________________________________________2.___________________________________________________________________3._______________________________________________________________</w:t>
      </w:r>
    </w:p>
    <w:p w14:paraId="2761B4DC" w14:textId="1B607A98" w:rsidR="007468DE" w:rsidRPr="00434DD1" w:rsidRDefault="007468DE" w:rsidP="00746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DD1">
        <w:rPr>
          <w:rFonts w:ascii="Times New Roman" w:eastAsia="Times New Roman" w:hAnsi="Times New Roman" w:cs="Times New Roman"/>
          <w:sz w:val="24"/>
          <w:szCs w:val="24"/>
        </w:rPr>
        <w:t xml:space="preserve">Составили настоящий акт о том, что в согласно </w:t>
      </w:r>
      <w:r w:rsidR="003D228F" w:rsidRPr="00434DD1">
        <w:rPr>
          <w:rFonts w:ascii="Times New Roman" w:eastAsia="Times New Roman" w:hAnsi="Times New Roman" w:cs="Times New Roman"/>
          <w:sz w:val="24"/>
          <w:szCs w:val="24"/>
        </w:rPr>
        <w:t>утвержденной смете</w:t>
      </w:r>
      <w:r w:rsidRPr="00434D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228F" w:rsidRPr="00434DD1">
        <w:rPr>
          <w:rFonts w:ascii="Times New Roman" w:eastAsia="Times New Roman" w:hAnsi="Times New Roman" w:cs="Times New Roman"/>
          <w:sz w:val="24"/>
          <w:szCs w:val="24"/>
        </w:rPr>
        <w:t xml:space="preserve">расходов </w:t>
      </w:r>
      <w:proofErr w:type="gramStart"/>
      <w:r w:rsidR="003D228F" w:rsidRPr="00434DD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434DD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868DE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="000868DE">
        <w:rPr>
          <w:rFonts w:ascii="Times New Roman" w:eastAsia="Times New Roman" w:hAnsi="Times New Roman" w:cs="Times New Roman"/>
          <w:sz w:val="24"/>
          <w:szCs w:val="24"/>
        </w:rPr>
        <w:t xml:space="preserve">____  </w:t>
      </w:r>
      <w:r w:rsidR="004F59FE">
        <w:rPr>
          <w:rFonts w:ascii="Times New Roman" w:eastAsia="Times New Roman" w:hAnsi="Times New Roman" w:cs="Times New Roman"/>
          <w:sz w:val="24"/>
          <w:szCs w:val="24"/>
        </w:rPr>
        <w:t>квартал 2024</w:t>
      </w:r>
      <w:r w:rsidRPr="00434DD1">
        <w:rPr>
          <w:rFonts w:ascii="Times New Roman" w:eastAsia="Times New Roman" w:hAnsi="Times New Roman" w:cs="Times New Roman"/>
          <w:sz w:val="24"/>
          <w:szCs w:val="24"/>
        </w:rPr>
        <w:t xml:space="preserve"> года было  проведено мероприятие: </w:t>
      </w:r>
    </w:p>
    <w:p w14:paraId="6A642B32" w14:textId="77777777" w:rsidR="007468DE" w:rsidRPr="00434DD1" w:rsidRDefault="007468DE" w:rsidP="00746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D9FDC0" w14:textId="77777777" w:rsidR="007468DE" w:rsidRPr="00434DD1" w:rsidRDefault="007468DE" w:rsidP="00746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DD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14:paraId="08E86766" w14:textId="62321B1E" w:rsidR="007468DE" w:rsidRPr="00434DD1" w:rsidRDefault="007468DE" w:rsidP="00746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DD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="000868D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34D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68DE">
        <w:rPr>
          <w:rFonts w:ascii="Times New Roman" w:eastAsia="Times New Roman" w:hAnsi="Times New Roman" w:cs="Times New Roman"/>
          <w:sz w:val="24"/>
          <w:szCs w:val="24"/>
        </w:rPr>
        <w:t>(н</w:t>
      </w:r>
      <w:r w:rsidRPr="00434DD1">
        <w:rPr>
          <w:rFonts w:ascii="Times New Roman" w:eastAsia="Times New Roman" w:hAnsi="Times New Roman" w:cs="Times New Roman"/>
          <w:sz w:val="24"/>
          <w:szCs w:val="24"/>
        </w:rPr>
        <w:t>аименование мероприятия)</w:t>
      </w:r>
    </w:p>
    <w:p w14:paraId="56D373D1" w14:textId="77777777" w:rsidR="007468DE" w:rsidRPr="00434DD1" w:rsidRDefault="007468DE" w:rsidP="00746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0F08DF" w14:textId="02AAE8B4" w:rsidR="007468DE" w:rsidRPr="00434DD1" w:rsidRDefault="007468DE" w:rsidP="00746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DD1">
        <w:rPr>
          <w:rFonts w:ascii="Times New Roman" w:eastAsia="Times New Roman" w:hAnsi="Times New Roman" w:cs="Times New Roman"/>
          <w:sz w:val="24"/>
          <w:szCs w:val="24"/>
        </w:rPr>
        <w:t>«______» __________________ 20</w:t>
      </w:r>
      <w:r w:rsidR="004F59FE">
        <w:rPr>
          <w:rFonts w:ascii="Times New Roman" w:eastAsia="Times New Roman" w:hAnsi="Times New Roman" w:cs="Times New Roman"/>
          <w:sz w:val="24"/>
          <w:szCs w:val="24"/>
        </w:rPr>
        <w:t>2</w:t>
      </w:r>
      <w:r w:rsidR="00237D4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34DD1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14:paraId="20D414BA" w14:textId="12415AAB" w:rsidR="007468DE" w:rsidRPr="00434DD1" w:rsidRDefault="000868DE" w:rsidP="00746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7468DE" w:rsidRPr="00434DD1">
        <w:rPr>
          <w:rFonts w:ascii="Times New Roman" w:eastAsia="Times New Roman" w:hAnsi="Times New Roman" w:cs="Times New Roman"/>
          <w:sz w:val="24"/>
          <w:szCs w:val="24"/>
        </w:rPr>
        <w:t xml:space="preserve"> (дата проведения)</w:t>
      </w:r>
    </w:p>
    <w:p w14:paraId="032BE284" w14:textId="77777777" w:rsidR="007468DE" w:rsidRPr="00434DD1" w:rsidRDefault="007468DE" w:rsidP="00746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DD1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gramStart"/>
      <w:r w:rsidRPr="00434DD1">
        <w:rPr>
          <w:rFonts w:ascii="Times New Roman" w:eastAsia="Times New Roman" w:hAnsi="Times New Roman" w:cs="Times New Roman"/>
          <w:sz w:val="24"/>
          <w:szCs w:val="24"/>
        </w:rPr>
        <w:t>адресу:_</w:t>
      </w:r>
      <w:proofErr w:type="gramEnd"/>
      <w:r w:rsidRPr="00434DD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14:paraId="459D853F" w14:textId="77777777" w:rsidR="007468DE" w:rsidRPr="00434DD1" w:rsidRDefault="007468DE" w:rsidP="00746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DD1">
        <w:rPr>
          <w:rFonts w:ascii="Times New Roman" w:eastAsia="Times New Roman" w:hAnsi="Times New Roman" w:cs="Times New Roman"/>
          <w:sz w:val="24"/>
          <w:szCs w:val="24"/>
        </w:rPr>
        <w:t>Для организации и проведения мероприятия были приобретены и использованы: ________________________________________________________________________________________________________________________________________</w:t>
      </w:r>
    </w:p>
    <w:p w14:paraId="470D8A92" w14:textId="3FE34E4C" w:rsidR="007468DE" w:rsidRPr="00434DD1" w:rsidRDefault="000868DE" w:rsidP="00746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</w:t>
      </w:r>
      <w:r w:rsidR="007468DE" w:rsidRPr="00434DD1">
        <w:rPr>
          <w:rFonts w:ascii="Times New Roman" w:eastAsia="Times New Roman" w:hAnsi="Times New Roman" w:cs="Times New Roman"/>
          <w:sz w:val="24"/>
          <w:szCs w:val="24"/>
        </w:rPr>
        <w:t>аименование товаров, услуг)</w:t>
      </w:r>
    </w:p>
    <w:p w14:paraId="6D89D4DC" w14:textId="77777777" w:rsidR="007468DE" w:rsidRPr="00434DD1" w:rsidRDefault="007468DE" w:rsidP="00746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DD1">
        <w:rPr>
          <w:rFonts w:ascii="Times New Roman" w:eastAsia="Times New Roman" w:hAnsi="Times New Roman" w:cs="Times New Roman"/>
          <w:sz w:val="24"/>
          <w:szCs w:val="24"/>
        </w:rPr>
        <w:t>Израсходовано на сумму: __________________________________________________________________________</w:t>
      </w:r>
    </w:p>
    <w:p w14:paraId="5BB7E33F" w14:textId="77777777" w:rsidR="007468DE" w:rsidRPr="00434DD1" w:rsidRDefault="007468DE" w:rsidP="00746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DD1">
        <w:rPr>
          <w:rFonts w:ascii="Times New Roman" w:eastAsia="Times New Roman" w:hAnsi="Times New Roman" w:cs="Times New Roman"/>
          <w:sz w:val="24"/>
          <w:szCs w:val="24"/>
        </w:rPr>
        <w:t xml:space="preserve">Сумма по утвержденной смете расходов __________________________________________ </w:t>
      </w:r>
    </w:p>
    <w:p w14:paraId="3895D44F" w14:textId="77777777" w:rsidR="007468DE" w:rsidRPr="00434DD1" w:rsidRDefault="007468DE" w:rsidP="00746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DD1">
        <w:rPr>
          <w:rFonts w:ascii="Times New Roman" w:eastAsia="Times New Roman" w:hAnsi="Times New Roman" w:cs="Times New Roman"/>
          <w:sz w:val="24"/>
          <w:szCs w:val="24"/>
        </w:rPr>
        <w:t>Чеки и копии чеков прилагаются.</w:t>
      </w:r>
    </w:p>
    <w:p w14:paraId="66FEAE2B" w14:textId="77777777" w:rsidR="007468DE" w:rsidRPr="00434DD1" w:rsidRDefault="007468DE" w:rsidP="00746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DD1">
        <w:rPr>
          <w:rFonts w:ascii="Times New Roman" w:eastAsia="Times New Roman" w:hAnsi="Times New Roman" w:cs="Times New Roman"/>
          <w:sz w:val="24"/>
          <w:szCs w:val="24"/>
        </w:rPr>
        <w:t>На мероприятии присутствовали и участвовали _________ человек.</w:t>
      </w:r>
    </w:p>
    <w:p w14:paraId="536C8ECC" w14:textId="77777777" w:rsidR="007468DE" w:rsidRPr="00434DD1" w:rsidRDefault="007468DE" w:rsidP="00746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DD1">
        <w:rPr>
          <w:rFonts w:ascii="Times New Roman" w:eastAsia="Times New Roman" w:hAnsi="Times New Roman" w:cs="Times New Roman"/>
          <w:sz w:val="24"/>
          <w:szCs w:val="24"/>
        </w:rPr>
        <w:t>Списки лиц, получивших подарки, сувениры, продуктовые наборы, сладкие призы и т.д. прилагаются.</w:t>
      </w:r>
    </w:p>
    <w:p w14:paraId="06AF0686" w14:textId="64ED9AB6" w:rsidR="007468DE" w:rsidRPr="00434DD1" w:rsidRDefault="007468DE" w:rsidP="00746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DD1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ТОС              </w:t>
      </w:r>
      <w:r w:rsidR="00084789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434DD1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0399F110" w14:textId="77777777" w:rsidR="007468DE" w:rsidRPr="00434DD1" w:rsidRDefault="007468DE" w:rsidP="00746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DD1">
        <w:rPr>
          <w:rFonts w:ascii="Times New Roman" w:eastAsia="Times New Roman" w:hAnsi="Times New Roman" w:cs="Times New Roman"/>
          <w:sz w:val="24"/>
          <w:szCs w:val="24"/>
        </w:rPr>
        <w:t>Члены комиссии                 _____________________________________________</w:t>
      </w:r>
    </w:p>
    <w:p w14:paraId="43C1B6FF" w14:textId="25DB313E" w:rsidR="007468DE" w:rsidRPr="00434DD1" w:rsidRDefault="007468DE" w:rsidP="00746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4DD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«______» _______________ 20</w:t>
      </w:r>
      <w:r w:rsidR="004F59FE">
        <w:rPr>
          <w:rFonts w:ascii="Times New Roman" w:eastAsia="Times New Roman" w:hAnsi="Times New Roman" w:cs="Times New Roman"/>
          <w:sz w:val="24"/>
          <w:szCs w:val="24"/>
        </w:rPr>
        <w:t>2</w:t>
      </w:r>
      <w:r w:rsidR="00237D4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34DD1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799639B6" w14:textId="77777777" w:rsidR="007468DE" w:rsidRPr="00434DD1" w:rsidRDefault="007468DE" w:rsidP="007468DE">
      <w:pPr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 w:cs="Times New Roman"/>
          <w:sz w:val="24"/>
          <w:szCs w:val="24"/>
        </w:rPr>
      </w:pPr>
    </w:p>
    <w:p w14:paraId="5658F7B8" w14:textId="77777777" w:rsidR="00434DD1" w:rsidRDefault="00434DD1" w:rsidP="007468DE">
      <w:pPr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 w:cs="Times New Roman"/>
          <w:sz w:val="24"/>
          <w:szCs w:val="24"/>
        </w:rPr>
      </w:pPr>
    </w:p>
    <w:p w14:paraId="2E243924" w14:textId="77777777" w:rsidR="00434DD1" w:rsidRDefault="00434DD1" w:rsidP="007468DE">
      <w:pPr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 w:cs="Times New Roman"/>
          <w:sz w:val="24"/>
          <w:szCs w:val="24"/>
        </w:rPr>
      </w:pPr>
    </w:p>
    <w:p w14:paraId="3EB0F81D" w14:textId="77777777" w:rsidR="00434DD1" w:rsidRDefault="00434DD1" w:rsidP="007468DE">
      <w:pPr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 w:cs="Times New Roman"/>
          <w:sz w:val="24"/>
          <w:szCs w:val="24"/>
        </w:rPr>
      </w:pPr>
    </w:p>
    <w:p w14:paraId="262B48CD" w14:textId="77777777" w:rsidR="00434DD1" w:rsidRDefault="00434DD1" w:rsidP="007468DE">
      <w:pPr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 w:cs="Times New Roman"/>
          <w:sz w:val="24"/>
          <w:szCs w:val="24"/>
        </w:rPr>
      </w:pPr>
    </w:p>
    <w:p w14:paraId="6594B943" w14:textId="77777777" w:rsidR="00434DD1" w:rsidRDefault="00434DD1" w:rsidP="007468DE">
      <w:pPr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 w:cs="Times New Roman"/>
          <w:sz w:val="24"/>
          <w:szCs w:val="24"/>
        </w:rPr>
      </w:pPr>
    </w:p>
    <w:p w14:paraId="1594228C" w14:textId="77777777" w:rsidR="00434DD1" w:rsidRDefault="00434DD1" w:rsidP="007468DE">
      <w:pPr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 w:cs="Times New Roman"/>
          <w:sz w:val="24"/>
          <w:szCs w:val="24"/>
        </w:rPr>
      </w:pPr>
    </w:p>
    <w:p w14:paraId="6EFE1B37" w14:textId="77777777" w:rsidR="00434DD1" w:rsidRDefault="00434DD1" w:rsidP="007468DE">
      <w:pPr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 w:cs="Times New Roman"/>
          <w:sz w:val="24"/>
          <w:szCs w:val="24"/>
        </w:rPr>
      </w:pPr>
    </w:p>
    <w:p w14:paraId="2566FC53" w14:textId="77777777" w:rsidR="00434DD1" w:rsidRDefault="00434DD1" w:rsidP="007468DE">
      <w:pPr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 w:cs="Times New Roman"/>
          <w:sz w:val="24"/>
          <w:szCs w:val="24"/>
        </w:rPr>
      </w:pPr>
    </w:p>
    <w:p w14:paraId="7AEAD2FE" w14:textId="77777777" w:rsidR="00434DD1" w:rsidRDefault="00434DD1" w:rsidP="007468DE">
      <w:pPr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 w:cs="Times New Roman"/>
          <w:sz w:val="24"/>
          <w:szCs w:val="24"/>
        </w:rPr>
      </w:pPr>
    </w:p>
    <w:p w14:paraId="1DAD481F" w14:textId="77777777" w:rsidR="00434DD1" w:rsidRDefault="00434DD1" w:rsidP="007468DE">
      <w:pPr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 w:cs="Times New Roman"/>
          <w:sz w:val="24"/>
          <w:szCs w:val="24"/>
        </w:rPr>
      </w:pPr>
    </w:p>
    <w:p w14:paraId="1BB48BD4" w14:textId="77777777" w:rsidR="00434DD1" w:rsidRDefault="00434DD1" w:rsidP="007468DE">
      <w:pPr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 w:cs="Times New Roman"/>
          <w:sz w:val="24"/>
          <w:szCs w:val="24"/>
        </w:rPr>
      </w:pPr>
    </w:p>
    <w:p w14:paraId="78651130" w14:textId="77777777" w:rsidR="00434DD1" w:rsidRDefault="00434DD1" w:rsidP="007468DE">
      <w:pPr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 w:cs="Times New Roman"/>
          <w:sz w:val="24"/>
          <w:szCs w:val="24"/>
        </w:rPr>
      </w:pPr>
    </w:p>
    <w:p w14:paraId="58516216" w14:textId="77777777" w:rsidR="00434DD1" w:rsidRDefault="00434DD1" w:rsidP="007468DE">
      <w:pPr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 w:cs="Times New Roman"/>
          <w:sz w:val="24"/>
          <w:szCs w:val="24"/>
        </w:rPr>
      </w:pPr>
    </w:p>
    <w:p w14:paraId="452CC560" w14:textId="77777777" w:rsidR="00434DD1" w:rsidRDefault="00434DD1" w:rsidP="007468DE">
      <w:pPr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 w:cs="Times New Roman"/>
          <w:sz w:val="24"/>
          <w:szCs w:val="24"/>
        </w:rPr>
      </w:pPr>
    </w:p>
    <w:p w14:paraId="619CD67B" w14:textId="77777777" w:rsidR="00434DD1" w:rsidRDefault="00434DD1" w:rsidP="007468DE">
      <w:pPr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 w:cs="Times New Roman"/>
          <w:sz w:val="24"/>
          <w:szCs w:val="24"/>
        </w:rPr>
      </w:pPr>
    </w:p>
    <w:p w14:paraId="58DD0805" w14:textId="77777777" w:rsidR="00434DD1" w:rsidRDefault="00434DD1" w:rsidP="007468DE">
      <w:pPr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hAnsi="Times New Roman" w:cs="Times New Roman"/>
          <w:sz w:val="24"/>
          <w:szCs w:val="24"/>
        </w:rPr>
      </w:pPr>
    </w:p>
    <w:p w14:paraId="37F28E6C" w14:textId="1D3407AB" w:rsidR="00434DD1" w:rsidRPr="00372FD9" w:rsidRDefault="00434DD1" w:rsidP="00434DD1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2FD9">
        <w:rPr>
          <w:rFonts w:ascii="Times New Roman" w:hAnsi="Times New Roman" w:cs="Times New Roman"/>
          <w:sz w:val="24"/>
          <w:szCs w:val="24"/>
        </w:rPr>
        <w:t>Приложе</w:t>
      </w:r>
      <w:r>
        <w:rPr>
          <w:rFonts w:ascii="Times New Roman" w:hAnsi="Times New Roman" w:cs="Times New Roman"/>
          <w:sz w:val="24"/>
          <w:szCs w:val="24"/>
        </w:rPr>
        <w:t>ние N _1</w:t>
      </w:r>
      <w:r w:rsidR="00FB1D01">
        <w:rPr>
          <w:rFonts w:ascii="Times New Roman" w:hAnsi="Times New Roman" w:cs="Times New Roman"/>
          <w:sz w:val="24"/>
          <w:szCs w:val="24"/>
        </w:rPr>
        <w:t>1</w:t>
      </w:r>
    </w:p>
    <w:p w14:paraId="2F2187A6" w14:textId="0B421AF5" w:rsidR="007468DE" w:rsidRDefault="00434DD1" w:rsidP="00434DD1">
      <w:pPr>
        <w:pStyle w:val="ConsPlusNormal"/>
        <w:spacing w:line="20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2FD9">
        <w:rPr>
          <w:rFonts w:ascii="Times New Roman" w:hAnsi="Times New Roman" w:cs="Times New Roman"/>
          <w:sz w:val="24"/>
          <w:szCs w:val="24"/>
        </w:rPr>
        <w:t xml:space="preserve">к Соглашению от </w:t>
      </w:r>
      <w:r w:rsidRPr="00372FD9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Pr="00372FD9">
        <w:rPr>
          <w:rFonts w:ascii="Times New Roman" w:hAnsi="Times New Roman" w:cs="Times New Roman"/>
          <w:sz w:val="24"/>
          <w:szCs w:val="24"/>
        </w:rPr>
        <w:t xml:space="preserve"> N </w:t>
      </w:r>
      <w:r w:rsidRPr="00372FD9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tbl>
      <w:tblPr>
        <w:tblStyle w:val="ad"/>
        <w:tblW w:w="0" w:type="auto"/>
        <w:tblInd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2"/>
      </w:tblGrid>
      <w:tr w:rsidR="007468DE" w14:paraId="5C0F5FC5" w14:textId="77777777" w:rsidTr="00FE6705">
        <w:tc>
          <w:tcPr>
            <w:tcW w:w="10138" w:type="dxa"/>
          </w:tcPr>
          <w:p w14:paraId="345DC7FE" w14:textId="04635EF8" w:rsidR="00B705FF" w:rsidRPr="00A24E53" w:rsidRDefault="007468DE" w:rsidP="00B705FF">
            <w:pPr>
              <w:autoSpaceDE w:val="0"/>
              <w:autoSpaceDN w:val="0"/>
              <w:adjustRightInd w:val="0"/>
              <w:ind w:righ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A95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</w:t>
            </w:r>
          </w:p>
          <w:p w14:paraId="0CCE2934" w14:textId="5CA0DEE1" w:rsidR="000868DE" w:rsidRPr="00A24E53" w:rsidRDefault="000868DE" w:rsidP="000868DE">
            <w:pPr>
              <w:tabs>
                <w:tab w:val="left" w:pos="6970"/>
              </w:tabs>
              <w:ind w:righ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D9E507" w14:textId="77777777" w:rsidR="007468DE" w:rsidRPr="00434DD1" w:rsidRDefault="007468DE" w:rsidP="007468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4DD1">
        <w:rPr>
          <w:rFonts w:ascii="Times New Roman" w:hAnsi="Times New Roman" w:cs="Times New Roman"/>
          <w:sz w:val="24"/>
          <w:szCs w:val="24"/>
        </w:rPr>
        <w:t>АКТ</w:t>
      </w:r>
    </w:p>
    <w:p w14:paraId="584692B4" w14:textId="53B48263" w:rsidR="007468DE" w:rsidRPr="00434DD1" w:rsidRDefault="007468DE" w:rsidP="007468D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434DD1">
        <w:rPr>
          <w:rFonts w:ascii="Times New Roman" w:hAnsi="Times New Roman" w:cs="Times New Roman"/>
          <w:sz w:val="24"/>
          <w:szCs w:val="24"/>
        </w:rPr>
        <w:t xml:space="preserve">       об использовании субсидии на реализацию общественно полезных, социально значимых инициатив физическим лицом – руководителем органа, выборным лицом ТОС</w:t>
      </w:r>
      <w:r w:rsidRPr="00434D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7D95" w:rsidRPr="004F5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</w:t>
      </w:r>
      <w:r w:rsidR="00084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</w:t>
      </w:r>
      <w:r w:rsidR="00FB7D95" w:rsidRPr="004F5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" </w:t>
      </w:r>
      <w:r w:rsidRPr="004F59FE">
        <w:rPr>
          <w:rFonts w:ascii="Times New Roman" w:hAnsi="Times New Roman" w:cs="Times New Roman"/>
          <w:sz w:val="28"/>
          <w:szCs w:val="28"/>
        </w:rPr>
        <w:t xml:space="preserve"> </w:t>
      </w:r>
      <w:r w:rsidRPr="00434D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14:paraId="2676DEBB" w14:textId="108B537D" w:rsidR="007468DE" w:rsidRPr="00434DD1" w:rsidRDefault="007468DE" w:rsidP="007468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34DD1">
        <w:rPr>
          <w:rFonts w:ascii="Times New Roman" w:hAnsi="Times New Roman" w:cs="Times New Roman"/>
          <w:sz w:val="24"/>
          <w:szCs w:val="24"/>
        </w:rPr>
        <w:t xml:space="preserve">Комиссией в составе: Председателя ТОС  </w:t>
      </w:r>
    </w:p>
    <w:p w14:paraId="394B6F85" w14:textId="77777777" w:rsidR="007468DE" w:rsidRPr="00434DD1" w:rsidRDefault="007468DE" w:rsidP="007468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34DD1">
        <w:rPr>
          <w:rFonts w:ascii="Times New Roman" w:hAnsi="Times New Roman" w:cs="Times New Roman"/>
          <w:sz w:val="24"/>
          <w:szCs w:val="24"/>
        </w:rPr>
        <w:t xml:space="preserve">                                      Членов </w:t>
      </w:r>
      <w:proofErr w:type="gramStart"/>
      <w:r w:rsidRPr="00434DD1"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 w:rsidRPr="00434DD1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1E021504" w14:textId="77777777" w:rsidR="007468DE" w:rsidRPr="00434DD1" w:rsidRDefault="007468DE" w:rsidP="007468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34D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__________________________ </w:t>
      </w:r>
    </w:p>
    <w:p w14:paraId="50ECE9CF" w14:textId="77777777" w:rsidR="007468DE" w:rsidRPr="00434DD1" w:rsidRDefault="007468DE" w:rsidP="007468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34DD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2BD27C3F" w14:textId="392D5F1C" w:rsidR="007468DE" w:rsidRPr="00434DD1" w:rsidRDefault="007468DE" w:rsidP="00746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4DD1">
        <w:rPr>
          <w:rFonts w:ascii="Times New Roman" w:hAnsi="Times New Roman" w:cs="Times New Roman"/>
          <w:sz w:val="24"/>
          <w:szCs w:val="24"/>
        </w:rPr>
        <w:t xml:space="preserve">составлен настоящий акт в том, что в соответствии с протоколом решения комиссии УОС мэрии по предоставлению субсидий № _______ от </w:t>
      </w:r>
      <w:r w:rsidRPr="00434DD1">
        <w:rPr>
          <w:rFonts w:ascii="Times New Roman" w:hAnsi="Times New Roman" w:cs="Times New Roman"/>
          <w:b/>
          <w:sz w:val="24"/>
          <w:szCs w:val="24"/>
        </w:rPr>
        <w:t xml:space="preserve"> ______________ </w:t>
      </w:r>
      <w:r w:rsidRPr="00434DD1">
        <w:rPr>
          <w:rFonts w:ascii="Times New Roman" w:hAnsi="Times New Roman" w:cs="Times New Roman"/>
          <w:sz w:val="24"/>
          <w:szCs w:val="24"/>
        </w:rPr>
        <w:t>были  использованы  средства субсидии на реализацию общественно полезных, социально значимых инициатив физическим лицом – руководителем органа, выборным лицом ТОС за ___  квартал 20</w:t>
      </w:r>
      <w:r w:rsidR="004F59FE">
        <w:rPr>
          <w:rFonts w:ascii="Times New Roman" w:hAnsi="Times New Roman" w:cs="Times New Roman"/>
          <w:sz w:val="24"/>
          <w:szCs w:val="24"/>
        </w:rPr>
        <w:t>2</w:t>
      </w:r>
      <w:r w:rsidR="00237D4A">
        <w:rPr>
          <w:rFonts w:ascii="Times New Roman" w:hAnsi="Times New Roman" w:cs="Times New Roman"/>
          <w:sz w:val="24"/>
          <w:szCs w:val="24"/>
        </w:rPr>
        <w:t>5</w:t>
      </w:r>
      <w:r w:rsidRPr="00434DD1">
        <w:rPr>
          <w:rFonts w:ascii="Times New Roman" w:hAnsi="Times New Roman" w:cs="Times New Roman"/>
          <w:sz w:val="24"/>
          <w:szCs w:val="24"/>
        </w:rPr>
        <w:t xml:space="preserve"> года в сумме_________________ руб.</w:t>
      </w:r>
      <w:r w:rsidR="004F6509">
        <w:rPr>
          <w:rFonts w:ascii="Times New Roman" w:hAnsi="Times New Roman" w:cs="Times New Roman"/>
          <w:sz w:val="24"/>
          <w:szCs w:val="24"/>
        </w:rPr>
        <w:t xml:space="preserve"> </w:t>
      </w:r>
      <w:r w:rsidRPr="00434DD1">
        <w:rPr>
          <w:rFonts w:ascii="Times New Roman" w:hAnsi="Times New Roman" w:cs="Times New Roman"/>
          <w:sz w:val="24"/>
          <w:szCs w:val="24"/>
        </w:rPr>
        <w:t>(  ____________________) руб. коп.</w:t>
      </w:r>
    </w:p>
    <w:p w14:paraId="44F552C1" w14:textId="77777777" w:rsidR="007468DE" w:rsidRPr="00434DD1" w:rsidRDefault="007468DE" w:rsidP="00746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119"/>
        <w:gridCol w:w="1417"/>
        <w:gridCol w:w="1305"/>
      </w:tblGrid>
      <w:tr w:rsidR="007468DE" w:rsidRPr="00434DD1" w14:paraId="5494E3BD" w14:textId="77777777" w:rsidTr="00FE6705">
        <w:tc>
          <w:tcPr>
            <w:tcW w:w="709" w:type="dxa"/>
          </w:tcPr>
          <w:p w14:paraId="12749619" w14:textId="77777777" w:rsidR="007468DE" w:rsidRPr="00434DD1" w:rsidRDefault="007468DE" w:rsidP="00FE67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D1">
              <w:rPr>
                <w:rFonts w:ascii="Times New Roman" w:hAnsi="Times New Roman" w:cs="Times New Roman"/>
                <w:sz w:val="24"/>
                <w:szCs w:val="24"/>
              </w:rPr>
              <w:t>№/№</w:t>
            </w:r>
          </w:p>
        </w:tc>
        <w:tc>
          <w:tcPr>
            <w:tcW w:w="3544" w:type="dxa"/>
            <w:vAlign w:val="center"/>
          </w:tcPr>
          <w:p w14:paraId="1DAF0AB6" w14:textId="77777777" w:rsidR="007468DE" w:rsidRPr="00434DD1" w:rsidRDefault="007468DE" w:rsidP="00FE67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D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19" w:type="dxa"/>
          </w:tcPr>
          <w:p w14:paraId="5F3AA27C" w14:textId="77777777" w:rsidR="007468DE" w:rsidRPr="00434DD1" w:rsidRDefault="007468DE" w:rsidP="00FE67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85BFE" w14:textId="77777777" w:rsidR="007468DE" w:rsidRPr="00434DD1" w:rsidRDefault="007468DE" w:rsidP="00FE67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D1">
              <w:rPr>
                <w:rFonts w:ascii="Times New Roman" w:hAnsi="Times New Roman" w:cs="Times New Roman"/>
                <w:sz w:val="24"/>
                <w:szCs w:val="24"/>
              </w:rPr>
              <w:t>виды расходов</w:t>
            </w:r>
          </w:p>
        </w:tc>
        <w:tc>
          <w:tcPr>
            <w:tcW w:w="1417" w:type="dxa"/>
            <w:vAlign w:val="center"/>
          </w:tcPr>
          <w:p w14:paraId="0F6DFD29" w14:textId="77777777" w:rsidR="007468DE" w:rsidRPr="00434DD1" w:rsidRDefault="007468DE" w:rsidP="00FE67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D1">
              <w:rPr>
                <w:rFonts w:ascii="Times New Roman" w:hAnsi="Times New Roman" w:cs="Times New Roman"/>
                <w:sz w:val="24"/>
                <w:szCs w:val="24"/>
              </w:rPr>
              <w:t>Запланировано по смете (руб.)</w:t>
            </w:r>
          </w:p>
        </w:tc>
        <w:tc>
          <w:tcPr>
            <w:tcW w:w="1305" w:type="dxa"/>
            <w:vAlign w:val="center"/>
          </w:tcPr>
          <w:p w14:paraId="0995D83A" w14:textId="77777777" w:rsidR="007468DE" w:rsidRPr="00434DD1" w:rsidRDefault="007468DE" w:rsidP="00FE67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D1">
              <w:rPr>
                <w:rFonts w:ascii="Times New Roman" w:hAnsi="Times New Roman" w:cs="Times New Roman"/>
                <w:sz w:val="24"/>
                <w:szCs w:val="24"/>
              </w:rPr>
              <w:t>Израсходовано фактически (руб.)</w:t>
            </w:r>
          </w:p>
        </w:tc>
      </w:tr>
      <w:tr w:rsidR="007468DE" w:rsidRPr="00434DD1" w14:paraId="315EB0F3" w14:textId="77777777" w:rsidTr="00FE6705">
        <w:tc>
          <w:tcPr>
            <w:tcW w:w="709" w:type="dxa"/>
          </w:tcPr>
          <w:p w14:paraId="6EF1AC1D" w14:textId="77777777" w:rsidR="007468DE" w:rsidRPr="00434DD1" w:rsidRDefault="007468DE" w:rsidP="00FE67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864C84D" w14:textId="77777777" w:rsidR="007468DE" w:rsidRPr="00434DD1" w:rsidRDefault="007468DE" w:rsidP="00FE67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D64FDE0" w14:textId="77777777" w:rsidR="007468DE" w:rsidRPr="00434DD1" w:rsidRDefault="007468DE" w:rsidP="00FE670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6C544B" w14:textId="77777777" w:rsidR="007468DE" w:rsidRPr="00434DD1" w:rsidRDefault="007468DE" w:rsidP="00FE67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04EA7387" w14:textId="77777777" w:rsidR="007468DE" w:rsidRPr="00434DD1" w:rsidRDefault="007468DE" w:rsidP="00FE67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8DE" w:rsidRPr="00434DD1" w14:paraId="67B608CF" w14:textId="77777777" w:rsidTr="00FE6705">
        <w:tc>
          <w:tcPr>
            <w:tcW w:w="709" w:type="dxa"/>
          </w:tcPr>
          <w:p w14:paraId="18B728E1" w14:textId="77777777" w:rsidR="007468DE" w:rsidRPr="00434DD1" w:rsidRDefault="007468DE" w:rsidP="00FE67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5A807F8" w14:textId="77777777" w:rsidR="007468DE" w:rsidRPr="00434DD1" w:rsidRDefault="007468DE" w:rsidP="00FE67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A4692D4" w14:textId="77777777" w:rsidR="007468DE" w:rsidRPr="00434DD1" w:rsidRDefault="007468DE" w:rsidP="00FE670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7BB1C5" w14:textId="77777777" w:rsidR="007468DE" w:rsidRPr="00434DD1" w:rsidRDefault="007468DE" w:rsidP="00FE67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045FBBD8" w14:textId="77777777" w:rsidR="007468DE" w:rsidRPr="00434DD1" w:rsidRDefault="007468DE" w:rsidP="00FE67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8DE" w:rsidRPr="00434DD1" w14:paraId="7E9A9018" w14:textId="77777777" w:rsidTr="00FE6705">
        <w:tc>
          <w:tcPr>
            <w:tcW w:w="709" w:type="dxa"/>
          </w:tcPr>
          <w:p w14:paraId="4D7CE802" w14:textId="77777777" w:rsidR="007468DE" w:rsidRPr="00434DD1" w:rsidRDefault="007468DE" w:rsidP="00FE67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4BDD6367" w14:textId="77777777" w:rsidR="007468DE" w:rsidRPr="00434DD1" w:rsidRDefault="007468DE" w:rsidP="00FE67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73B359F" w14:textId="77777777" w:rsidR="007468DE" w:rsidRPr="00434DD1" w:rsidRDefault="007468DE" w:rsidP="00FE670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84C804" w14:textId="77777777" w:rsidR="007468DE" w:rsidRPr="00434DD1" w:rsidRDefault="007468DE" w:rsidP="00FE67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51F9FE38" w14:textId="77777777" w:rsidR="007468DE" w:rsidRPr="00434DD1" w:rsidRDefault="007468DE" w:rsidP="00FE67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8DE" w:rsidRPr="00434DD1" w14:paraId="2D3F50C4" w14:textId="77777777" w:rsidTr="00FE6705">
        <w:tc>
          <w:tcPr>
            <w:tcW w:w="709" w:type="dxa"/>
          </w:tcPr>
          <w:p w14:paraId="0A96DC30" w14:textId="77777777" w:rsidR="007468DE" w:rsidRPr="00434DD1" w:rsidRDefault="007468DE" w:rsidP="00FE67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5889CD77" w14:textId="77777777" w:rsidR="007468DE" w:rsidRPr="00434DD1" w:rsidRDefault="007468DE" w:rsidP="00FE67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99C38A1" w14:textId="77777777" w:rsidR="007468DE" w:rsidRPr="00434DD1" w:rsidRDefault="007468DE" w:rsidP="00FE670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354FA1" w14:textId="77777777" w:rsidR="007468DE" w:rsidRPr="00434DD1" w:rsidRDefault="007468DE" w:rsidP="00FE67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4D3CB6D8" w14:textId="77777777" w:rsidR="007468DE" w:rsidRPr="00434DD1" w:rsidRDefault="007468DE" w:rsidP="00FE67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8DE" w:rsidRPr="00434DD1" w14:paraId="477A6ACF" w14:textId="77777777" w:rsidTr="00FE6705">
        <w:trPr>
          <w:trHeight w:val="366"/>
        </w:trPr>
        <w:tc>
          <w:tcPr>
            <w:tcW w:w="709" w:type="dxa"/>
          </w:tcPr>
          <w:p w14:paraId="710A2FF0" w14:textId="77777777" w:rsidR="007468DE" w:rsidRPr="00434DD1" w:rsidRDefault="007468DE" w:rsidP="00FE67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D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2EDE07FE" w14:textId="77777777" w:rsidR="007468DE" w:rsidRPr="00434DD1" w:rsidRDefault="007468DE" w:rsidP="00FE67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6E57437" w14:textId="77777777" w:rsidR="007468DE" w:rsidRPr="00434DD1" w:rsidRDefault="007468DE" w:rsidP="00FE670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A82CC1" w14:textId="77777777" w:rsidR="007468DE" w:rsidRPr="00434DD1" w:rsidRDefault="007468DE" w:rsidP="00FE67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7DC9F2F4" w14:textId="77777777" w:rsidR="007468DE" w:rsidRPr="00434DD1" w:rsidRDefault="007468DE" w:rsidP="00FE67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8DE" w:rsidRPr="00434DD1" w14:paraId="01E3E8F0" w14:textId="77777777" w:rsidTr="00FE6705">
        <w:tc>
          <w:tcPr>
            <w:tcW w:w="709" w:type="dxa"/>
          </w:tcPr>
          <w:p w14:paraId="3E605DE4" w14:textId="77777777" w:rsidR="007468DE" w:rsidRPr="00434DD1" w:rsidRDefault="007468DE" w:rsidP="00FE670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1FED3BD" w14:textId="77777777" w:rsidR="007468DE" w:rsidRPr="00434DD1" w:rsidRDefault="007468DE" w:rsidP="00FE6705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DD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19" w:type="dxa"/>
          </w:tcPr>
          <w:p w14:paraId="780DC050" w14:textId="77777777" w:rsidR="007468DE" w:rsidRPr="00434DD1" w:rsidRDefault="007468DE" w:rsidP="00FE6705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97C848" w14:textId="77777777" w:rsidR="007468DE" w:rsidRPr="00434DD1" w:rsidRDefault="007468DE" w:rsidP="00FE670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14:paraId="53EB3883" w14:textId="77777777" w:rsidR="007468DE" w:rsidRPr="00434DD1" w:rsidRDefault="007468DE" w:rsidP="00FE670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F6BEF85" w14:textId="77777777" w:rsidR="007468DE" w:rsidRPr="00434DD1" w:rsidRDefault="007468DE" w:rsidP="007468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34DD1">
        <w:rPr>
          <w:rFonts w:ascii="Times New Roman" w:hAnsi="Times New Roman" w:cs="Times New Roman"/>
          <w:sz w:val="24"/>
          <w:szCs w:val="24"/>
        </w:rPr>
        <w:t xml:space="preserve">Пакет документов прилагается. </w:t>
      </w:r>
    </w:p>
    <w:p w14:paraId="0AD07ADE" w14:textId="77777777" w:rsidR="007468DE" w:rsidRPr="00434DD1" w:rsidRDefault="007468DE" w:rsidP="007468D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B064DF1" w14:textId="187763F7" w:rsidR="007468DE" w:rsidRPr="00434DD1" w:rsidRDefault="007468DE" w:rsidP="007468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34DD1">
        <w:rPr>
          <w:rFonts w:ascii="Times New Roman" w:hAnsi="Times New Roman" w:cs="Times New Roman"/>
          <w:sz w:val="24"/>
          <w:szCs w:val="24"/>
        </w:rPr>
        <w:t xml:space="preserve">Председатель ТОС                 _____________   </w:t>
      </w:r>
      <w:r w:rsidR="00084789">
        <w:rPr>
          <w:rFonts w:ascii="Times New Roman" w:hAnsi="Times New Roman" w:cs="Times New Roman"/>
          <w:sz w:val="24"/>
          <w:szCs w:val="24"/>
        </w:rPr>
        <w:t xml:space="preserve">   Ф. И.О.</w:t>
      </w:r>
    </w:p>
    <w:p w14:paraId="3BE918B4" w14:textId="77777777" w:rsidR="007468DE" w:rsidRPr="00434DD1" w:rsidRDefault="007468DE" w:rsidP="007468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34D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подпись                 Ф.И.О. </w:t>
      </w:r>
    </w:p>
    <w:p w14:paraId="7865787F" w14:textId="77777777" w:rsidR="007468DE" w:rsidRPr="00434DD1" w:rsidRDefault="007468DE" w:rsidP="007468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34DD1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 w:rsidRPr="00434DD1"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 w:rsidRPr="00434DD1">
        <w:rPr>
          <w:rFonts w:ascii="Times New Roman" w:hAnsi="Times New Roman" w:cs="Times New Roman"/>
          <w:sz w:val="24"/>
          <w:szCs w:val="24"/>
        </w:rPr>
        <w:t xml:space="preserve">                 _____________  ______________</w:t>
      </w:r>
    </w:p>
    <w:p w14:paraId="67CC886F" w14:textId="77777777" w:rsidR="007468DE" w:rsidRPr="00434DD1" w:rsidRDefault="007468DE" w:rsidP="007468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34D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подпись                 Ф.И.О. </w:t>
      </w:r>
    </w:p>
    <w:p w14:paraId="2C9B0489" w14:textId="3A4554BB" w:rsidR="007468DE" w:rsidRPr="00434DD1" w:rsidRDefault="007468DE" w:rsidP="007468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34DD1">
        <w:rPr>
          <w:rFonts w:ascii="Times New Roman" w:hAnsi="Times New Roman" w:cs="Times New Roman"/>
          <w:sz w:val="24"/>
          <w:szCs w:val="24"/>
        </w:rPr>
        <w:t xml:space="preserve">   "____" ______________ 20</w:t>
      </w:r>
      <w:r w:rsidR="004F59FE">
        <w:rPr>
          <w:rFonts w:ascii="Times New Roman" w:hAnsi="Times New Roman" w:cs="Times New Roman"/>
          <w:sz w:val="24"/>
          <w:szCs w:val="24"/>
        </w:rPr>
        <w:t>2</w:t>
      </w:r>
      <w:r w:rsidR="00237D4A">
        <w:rPr>
          <w:rFonts w:ascii="Times New Roman" w:hAnsi="Times New Roman" w:cs="Times New Roman"/>
          <w:sz w:val="24"/>
          <w:szCs w:val="24"/>
        </w:rPr>
        <w:t>5</w:t>
      </w:r>
      <w:r w:rsidR="00DA2196">
        <w:rPr>
          <w:rFonts w:ascii="Times New Roman" w:hAnsi="Times New Roman" w:cs="Times New Roman"/>
          <w:sz w:val="24"/>
          <w:szCs w:val="24"/>
        </w:rPr>
        <w:t xml:space="preserve"> </w:t>
      </w:r>
      <w:r w:rsidRPr="00434DD1">
        <w:rPr>
          <w:rFonts w:ascii="Times New Roman" w:hAnsi="Times New Roman" w:cs="Times New Roman"/>
          <w:sz w:val="24"/>
          <w:szCs w:val="24"/>
        </w:rPr>
        <w:t>года</w:t>
      </w:r>
    </w:p>
    <w:p w14:paraId="5209B90F" w14:textId="77777777" w:rsidR="007468DE" w:rsidRPr="00434DD1" w:rsidRDefault="007468DE" w:rsidP="007468DE">
      <w:pPr>
        <w:pStyle w:val="ConsPlusNormal"/>
        <w:spacing w:line="20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A0D649E" w14:textId="77777777" w:rsidR="007468DE" w:rsidRPr="00434DD1" w:rsidRDefault="007468DE" w:rsidP="007468DE">
      <w:pPr>
        <w:pStyle w:val="ConsPlusNormal"/>
        <w:spacing w:line="20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ED9D804" w14:textId="77777777" w:rsidR="007468DE" w:rsidRPr="00434DD1" w:rsidRDefault="007468DE" w:rsidP="007468DE">
      <w:pPr>
        <w:pStyle w:val="ConsPlusNormal"/>
        <w:spacing w:line="20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640EA65" w14:textId="77777777" w:rsidR="007468DE" w:rsidRDefault="007468DE" w:rsidP="007468DE">
      <w:pPr>
        <w:pStyle w:val="ConsPlusNormal"/>
        <w:spacing w:line="200" w:lineRule="auto"/>
        <w:jc w:val="right"/>
        <w:outlineLvl w:val="1"/>
        <w:rPr>
          <w:rFonts w:ascii="Times New Roman" w:hAnsi="Times New Roman" w:cs="Times New Roman"/>
        </w:rPr>
      </w:pPr>
    </w:p>
    <w:p w14:paraId="536CEF78" w14:textId="77777777" w:rsidR="007468DE" w:rsidRDefault="007468DE" w:rsidP="007468DE">
      <w:pPr>
        <w:pStyle w:val="ConsPlusNormal"/>
        <w:spacing w:line="200" w:lineRule="auto"/>
        <w:jc w:val="right"/>
        <w:outlineLvl w:val="1"/>
        <w:rPr>
          <w:rFonts w:ascii="Times New Roman" w:hAnsi="Times New Roman" w:cs="Times New Roman"/>
        </w:rPr>
      </w:pPr>
    </w:p>
    <w:p w14:paraId="152BB313" w14:textId="77777777" w:rsidR="007468DE" w:rsidRDefault="007468DE" w:rsidP="007468DE">
      <w:pPr>
        <w:pStyle w:val="ConsPlusNormal"/>
        <w:spacing w:line="200" w:lineRule="auto"/>
        <w:jc w:val="right"/>
        <w:outlineLvl w:val="1"/>
        <w:rPr>
          <w:rFonts w:ascii="Times New Roman" w:hAnsi="Times New Roman" w:cs="Times New Roman"/>
        </w:rPr>
      </w:pPr>
    </w:p>
    <w:p w14:paraId="4881A9A2" w14:textId="77777777" w:rsidR="007468DE" w:rsidRDefault="007468DE" w:rsidP="007468DE">
      <w:pPr>
        <w:pStyle w:val="ConsPlusNormal"/>
        <w:spacing w:line="200" w:lineRule="auto"/>
        <w:jc w:val="right"/>
        <w:outlineLvl w:val="1"/>
        <w:rPr>
          <w:rFonts w:ascii="Times New Roman" w:hAnsi="Times New Roman" w:cs="Times New Roman"/>
        </w:rPr>
      </w:pPr>
    </w:p>
    <w:p w14:paraId="34466771" w14:textId="77777777" w:rsidR="007468DE" w:rsidRDefault="007468DE" w:rsidP="00434DD1">
      <w:pPr>
        <w:pStyle w:val="ConsPlusNormal"/>
        <w:spacing w:line="200" w:lineRule="auto"/>
        <w:outlineLvl w:val="1"/>
        <w:rPr>
          <w:rFonts w:ascii="Times New Roman" w:hAnsi="Times New Roman" w:cs="Times New Roman"/>
        </w:rPr>
      </w:pPr>
    </w:p>
    <w:p w14:paraId="0BFB285B" w14:textId="77777777" w:rsidR="007468DE" w:rsidRDefault="007468DE" w:rsidP="007468DE">
      <w:pPr>
        <w:pStyle w:val="ConsPlusNormal"/>
        <w:spacing w:line="200" w:lineRule="auto"/>
        <w:jc w:val="right"/>
        <w:outlineLvl w:val="1"/>
        <w:rPr>
          <w:rFonts w:ascii="Times New Roman" w:hAnsi="Times New Roman" w:cs="Times New Roman"/>
        </w:rPr>
      </w:pPr>
    </w:p>
    <w:p w14:paraId="5228BE39" w14:textId="77777777" w:rsidR="002A0AC6" w:rsidRPr="002A0AC6" w:rsidRDefault="002A0AC6" w:rsidP="002A0AC6">
      <w:pPr>
        <w:pStyle w:val="ConsPlusNormal"/>
        <w:rPr>
          <w:rFonts w:ascii="Times New Roman" w:hAnsi="Times New Roman" w:cs="Times New Roman"/>
          <w:sz w:val="24"/>
          <w:szCs w:val="24"/>
        </w:rPr>
        <w:sectPr w:rsidR="002A0AC6" w:rsidRPr="002A0AC6" w:rsidSect="00DA76E6">
          <w:pgSz w:w="11905" w:h="16838"/>
          <w:pgMar w:top="284" w:right="851" w:bottom="567" w:left="1418" w:header="0" w:footer="0" w:gutter="0"/>
          <w:cols w:space="720"/>
          <w:titlePg/>
          <w:docGrid w:linePitch="299"/>
        </w:sectPr>
      </w:pPr>
    </w:p>
    <w:p w14:paraId="640285F2" w14:textId="77777777" w:rsidR="00A70DAF" w:rsidRPr="003C20A7" w:rsidRDefault="00A70DAF" w:rsidP="003D22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A70DAF" w:rsidRPr="003C20A7" w:rsidSect="00434DD1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DDFB0" w14:textId="77777777" w:rsidR="00CA4AAF" w:rsidRDefault="00CA4AAF" w:rsidP="00A91426">
      <w:pPr>
        <w:spacing w:after="0" w:line="240" w:lineRule="auto"/>
      </w:pPr>
      <w:r>
        <w:separator/>
      </w:r>
    </w:p>
  </w:endnote>
  <w:endnote w:type="continuationSeparator" w:id="0">
    <w:p w14:paraId="29717450" w14:textId="77777777" w:rsidR="00CA4AAF" w:rsidRDefault="00CA4AAF" w:rsidP="00A9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664DB" w14:textId="77777777" w:rsidR="00CA4AAF" w:rsidRDefault="00CA4AAF" w:rsidP="00A91426">
      <w:pPr>
        <w:spacing w:after="0" w:line="240" w:lineRule="auto"/>
      </w:pPr>
      <w:r>
        <w:separator/>
      </w:r>
    </w:p>
  </w:footnote>
  <w:footnote w:type="continuationSeparator" w:id="0">
    <w:p w14:paraId="77125932" w14:textId="77777777" w:rsidR="00CA4AAF" w:rsidRDefault="00CA4AAF" w:rsidP="00A91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D7255A"/>
    <w:multiLevelType w:val="hybridMultilevel"/>
    <w:tmpl w:val="5128E8FC"/>
    <w:lvl w:ilvl="0" w:tplc="442E03F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84E0F69"/>
    <w:multiLevelType w:val="hybridMultilevel"/>
    <w:tmpl w:val="5128E8FC"/>
    <w:lvl w:ilvl="0" w:tplc="442E03F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DAC1065"/>
    <w:multiLevelType w:val="multilevel"/>
    <w:tmpl w:val="6C6499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87" w:hanging="10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87" w:hanging="10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 w16cid:durableId="333918476">
    <w:abstractNumId w:val="1"/>
  </w:num>
  <w:num w:numId="2" w16cid:durableId="1996031665">
    <w:abstractNumId w:val="0"/>
  </w:num>
  <w:num w:numId="3" w16cid:durableId="487401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766"/>
    <w:rsid w:val="000000C9"/>
    <w:rsid w:val="00001030"/>
    <w:rsid w:val="0001007D"/>
    <w:rsid w:val="000113B2"/>
    <w:rsid w:val="00011A7C"/>
    <w:rsid w:val="000140AB"/>
    <w:rsid w:val="00014EE1"/>
    <w:rsid w:val="00016387"/>
    <w:rsid w:val="00017568"/>
    <w:rsid w:val="000206BF"/>
    <w:rsid w:val="000213E4"/>
    <w:rsid w:val="0002187B"/>
    <w:rsid w:val="0002374E"/>
    <w:rsid w:val="00025446"/>
    <w:rsid w:val="00030586"/>
    <w:rsid w:val="000310F5"/>
    <w:rsid w:val="000332A4"/>
    <w:rsid w:val="00034AC6"/>
    <w:rsid w:val="000355D2"/>
    <w:rsid w:val="00042F40"/>
    <w:rsid w:val="000463EA"/>
    <w:rsid w:val="000535EB"/>
    <w:rsid w:val="000539C9"/>
    <w:rsid w:val="00062D87"/>
    <w:rsid w:val="00067026"/>
    <w:rsid w:val="00070966"/>
    <w:rsid w:val="00077F66"/>
    <w:rsid w:val="000800D3"/>
    <w:rsid w:val="000808A1"/>
    <w:rsid w:val="00081D93"/>
    <w:rsid w:val="0008292C"/>
    <w:rsid w:val="00084789"/>
    <w:rsid w:val="00085537"/>
    <w:rsid w:val="000868DE"/>
    <w:rsid w:val="00086CAF"/>
    <w:rsid w:val="0008764C"/>
    <w:rsid w:val="00090394"/>
    <w:rsid w:val="00092EE6"/>
    <w:rsid w:val="000A0E5C"/>
    <w:rsid w:val="000A1604"/>
    <w:rsid w:val="000B2956"/>
    <w:rsid w:val="000C7D2E"/>
    <w:rsid w:val="000D0784"/>
    <w:rsid w:val="000D269B"/>
    <w:rsid w:val="000D2772"/>
    <w:rsid w:val="000D5BD5"/>
    <w:rsid w:val="000D604C"/>
    <w:rsid w:val="000D645F"/>
    <w:rsid w:val="000D6F0F"/>
    <w:rsid w:val="000D7E84"/>
    <w:rsid w:val="000E619E"/>
    <w:rsid w:val="000E61C3"/>
    <w:rsid w:val="000E6D7A"/>
    <w:rsid w:val="000E7056"/>
    <w:rsid w:val="000F3532"/>
    <w:rsid w:val="00103ACD"/>
    <w:rsid w:val="001062C7"/>
    <w:rsid w:val="00106A84"/>
    <w:rsid w:val="00110356"/>
    <w:rsid w:val="00111DC8"/>
    <w:rsid w:val="0011566B"/>
    <w:rsid w:val="00123CAA"/>
    <w:rsid w:val="00124420"/>
    <w:rsid w:val="00124B73"/>
    <w:rsid w:val="00130122"/>
    <w:rsid w:val="0013631A"/>
    <w:rsid w:val="00141D5C"/>
    <w:rsid w:val="001443E2"/>
    <w:rsid w:val="001444C0"/>
    <w:rsid w:val="00152A16"/>
    <w:rsid w:val="00156885"/>
    <w:rsid w:val="00156937"/>
    <w:rsid w:val="00162690"/>
    <w:rsid w:val="001642B1"/>
    <w:rsid w:val="00164349"/>
    <w:rsid w:val="00177708"/>
    <w:rsid w:val="001777E8"/>
    <w:rsid w:val="00180A54"/>
    <w:rsid w:val="0018475D"/>
    <w:rsid w:val="0018765E"/>
    <w:rsid w:val="0019223B"/>
    <w:rsid w:val="00192453"/>
    <w:rsid w:val="00192710"/>
    <w:rsid w:val="001B1EA8"/>
    <w:rsid w:val="001B3E1E"/>
    <w:rsid w:val="001C1916"/>
    <w:rsid w:val="001C668C"/>
    <w:rsid w:val="001D0001"/>
    <w:rsid w:val="001D3B8D"/>
    <w:rsid w:val="001D432D"/>
    <w:rsid w:val="001D49F1"/>
    <w:rsid w:val="001F2B61"/>
    <w:rsid w:val="001F4C49"/>
    <w:rsid w:val="001F4E17"/>
    <w:rsid w:val="00204781"/>
    <w:rsid w:val="0020697E"/>
    <w:rsid w:val="00207A9D"/>
    <w:rsid w:val="002126C7"/>
    <w:rsid w:val="00212ECB"/>
    <w:rsid w:val="00213152"/>
    <w:rsid w:val="00214135"/>
    <w:rsid w:val="00220B0C"/>
    <w:rsid w:val="00223CC0"/>
    <w:rsid w:val="00224B4D"/>
    <w:rsid w:val="00226C9D"/>
    <w:rsid w:val="00237D4A"/>
    <w:rsid w:val="002401E5"/>
    <w:rsid w:val="00240210"/>
    <w:rsid w:val="00241F2F"/>
    <w:rsid w:val="00244F62"/>
    <w:rsid w:val="00264764"/>
    <w:rsid w:val="00265FA2"/>
    <w:rsid w:val="00273525"/>
    <w:rsid w:val="00282F34"/>
    <w:rsid w:val="0028585B"/>
    <w:rsid w:val="00290986"/>
    <w:rsid w:val="00293B0D"/>
    <w:rsid w:val="002A0AC6"/>
    <w:rsid w:val="002A24B8"/>
    <w:rsid w:val="002B0AB2"/>
    <w:rsid w:val="002B0AD8"/>
    <w:rsid w:val="002B1758"/>
    <w:rsid w:val="002B6E7C"/>
    <w:rsid w:val="002B7CD1"/>
    <w:rsid w:val="002C1434"/>
    <w:rsid w:val="002C6915"/>
    <w:rsid w:val="002D06B0"/>
    <w:rsid w:val="002D0D04"/>
    <w:rsid w:val="002D4EEE"/>
    <w:rsid w:val="002F06FB"/>
    <w:rsid w:val="002F69EA"/>
    <w:rsid w:val="0030045F"/>
    <w:rsid w:val="0030461F"/>
    <w:rsid w:val="0031122E"/>
    <w:rsid w:val="003122B1"/>
    <w:rsid w:val="003201F6"/>
    <w:rsid w:val="0032185D"/>
    <w:rsid w:val="00323549"/>
    <w:rsid w:val="00324F74"/>
    <w:rsid w:val="00326C2D"/>
    <w:rsid w:val="00334454"/>
    <w:rsid w:val="00337486"/>
    <w:rsid w:val="00340673"/>
    <w:rsid w:val="00341715"/>
    <w:rsid w:val="00342B5E"/>
    <w:rsid w:val="00347ABD"/>
    <w:rsid w:val="00355756"/>
    <w:rsid w:val="00357622"/>
    <w:rsid w:val="0036103A"/>
    <w:rsid w:val="00367485"/>
    <w:rsid w:val="00372FD9"/>
    <w:rsid w:val="00393F00"/>
    <w:rsid w:val="003A31F3"/>
    <w:rsid w:val="003A4C30"/>
    <w:rsid w:val="003B1DF1"/>
    <w:rsid w:val="003B7D6E"/>
    <w:rsid w:val="003C1B0E"/>
    <w:rsid w:val="003C20A7"/>
    <w:rsid w:val="003C3D05"/>
    <w:rsid w:val="003C4ACF"/>
    <w:rsid w:val="003D228F"/>
    <w:rsid w:val="003D2738"/>
    <w:rsid w:val="003D2E31"/>
    <w:rsid w:val="003D451B"/>
    <w:rsid w:val="003E1B4A"/>
    <w:rsid w:val="003E4AEC"/>
    <w:rsid w:val="003E521A"/>
    <w:rsid w:val="003F0EFC"/>
    <w:rsid w:val="003F1EBA"/>
    <w:rsid w:val="003F4A8F"/>
    <w:rsid w:val="003F7B75"/>
    <w:rsid w:val="0040195B"/>
    <w:rsid w:val="00404365"/>
    <w:rsid w:val="004059E3"/>
    <w:rsid w:val="004072B7"/>
    <w:rsid w:val="00407626"/>
    <w:rsid w:val="00413062"/>
    <w:rsid w:val="00414492"/>
    <w:rsid w:val="00427288"/>
    <w:rsid w:val="00432A8F"/>
    <w:rsid w:val="004345DB"/>
    <w:rsid w:val="00434DD1"/>
    <w:rsid w:val="00447E80"/>
    <w:rsid w:val="004529A1"/>
    <w:rsid w:val="004543C5"/>
    <w:rsid w:val="00456C97"/>
    <w:rsid w:val="00457BCB"/>
    <w:rsid w:val="00464F6F"/>
    <w:rsid w:val="00464FEC"/>
    <w:rsid w:val="004661AA"/>
    <w:rsid w:val="0047354A"/>
    <w:rsid w:val="00482F6E"/>
    <w:rsid w:val="00486263"/>
    <w:rsid w:val="00486584"/>
    <w:rsid w:val="00487A23"/>
    <w:rsid w:val="004B271C"/>
    <w:rsid w:val="004B475F"/>
    <w:rsid w:val="004B7B51"/>
    <w:rsid w:val="004D33EF"/>
    <w:rsid w:val="004D3401"/>
    <w:rsid w:val="004D5D8D"/>
    <w:rsid w:val="004F09BB"/>
    <w:rsid w:val="004F3CF9"/>
    <w:rsid w:val="004F59FE"/>
    <w:rsid w:val="004F6509"/>
    <w:rsid w:val="004F77EB"/>
    <w:rsid w:val="00503E75"/>
    <w:rsid w:val="00504554"/>
    <w:rsid w:val="0051012E"/>
    <w:rsid w:val="00510549"/>
    <w:rsid w:val="0051354C"/>
    <w:rsid w:val="00520321"/>
    <w:rsid w:val="00521053"/>
    <w:rsid w:val="00526218"/>
    <w:rsid w:val="005310F1"/>
    <w:rsid w:val="00535154"/>
    <w:rsid w:val="00551D8F"/>
    <w:rsid w:val="00555766"/>
    <w:rsid w:val="00567748"/>
    <w:rsid w:val="00567E15"/>
    <w:rsid w:val="0057280B"/>
    <w:rsid w:val="005747B8"/>
    <w:rsid w:val="00595400"/>
    <w:rsid w:val="005A60F9"/>
    <w:rsid w:val="005B1280"/>
    <w:rsid w:val="005B156F"/>
    <w:rsid w:val="005B5E3D"/>
    <w:rsid w:val="005B62F6"/>
    <w:rsid w:val="005C1D9C"/>
    <w:rsid w:val="005C3D81"/>
    <w:rsid w:val="005C3DA7"/>
    <w:rsid w:val="005C420D"/>
    <w:rsid w:val="005C668F"/>
    <w:rsid w:val="005C69B2"/>
    <w:rsid w:val="005C6CEE"/>
    <w:rsid w:val="005C708A"/>
    <w:rsid w:val="005C7590"/>
    <w:rsid w:val="005D37CC"/>
    <w:rsid w:val="005E01C4"/>
    <w:rsid w:val="005E0B61"/>
    <w:rsid w:val="005E40AF"/>
    <w:rsid w:val="005F27F5"/>
    <w:rsid w:val="005F3643"/>
    <w:rsid w:val="005F7628"/>
    <w:rsid w:val="0060021D"/>
    <w:rsid w:val="006043AC"/>
    <w:rsid w:val="00605EE5"/>
    <w:rsid w:val="00611662"/>
    <w:rsid w:val="00611D46"/>
    <w:rsid w:val="0061204B"/>
    <w:rsid w:val="0061219D"/>
    <w:rsid w:val="0061292F"/>
    <w:rsid w:val="00615EBA"/>
    <w:rsid w:val="00616DD4"/>
    <w:rsid w:val="0061772F"/>
    <w:rsid w:val="0062049B"/>
    <w:rsid w:val="006250F3"/>
    <w:rsid w:val="006339D5"/>
    <w:rsid w:val="006349CC"/>
    <w:rsid w:val="00640FF3"/>
    <w:rsid w:val="00642C6E"/>
    <w:rsid w:val="00646FF5"/>
    <w:rsid w:val="006513E2"/>
    <w:rsid w:val="0065150F"/>
    <w:rsid w:val="00656A64"/>
    <w:rsid w:val="006573CB"/>
    <w:rsid w:val="006605E9"/>
    <w:rsid w:val="00663F38"/>
    <w:rsid w:val="0068170D"/>
    <w:rsid w:val="006833A9"/>
    <w:rsid w:val="00684932"/>
    <w:rsid w:val="006920AB"/>
    <w:rsid w:val="006A2BAB"/>
    <w:rsid w:val="006A2F24"/>
    <w:rsid w:val="006A7AF7"/>
    <w:rsid w:val="006B1853"/>
    <w:rsid w:val="006B3974"/>
    <w:rsid w:val="006B7462"/>
    <w:rsid w:val="006C2843"/>
    <w:rsid w:val="006C32E2"/>
    <w:rsid w:val="006C5073"/>
    <w:rsid w:val="006C57F9"/>
    <w:rsid w:val="006D6911"/>
    <w:rsid w:val="006E01DE"/>
    <w:rsid w:val="006E74E8"/>
    <w:rsid w:val="006F35F5"/>
    <w:rsid w:val="00702C88"/>
    <w:rsid w:val="00704462"/>
    <w:rsid w:val="00732E16"/>
    <w:rsid w:val="0073596C"/>
    <w:rsid w:val="0074049C"/>
    <w:rsid w:val="0074456C"/>
    <w:rsid w:val="00744776"/>
    <w:rsid w:val="00746316"/>
    <w:rsid w:val="00746372"/>
    <w:rsid w:val="007468DE"/>
    <w:rsid w:val="00747CEB"/>
    <w:rsid w:val="00754AC0"/>
    <w:rsid w:val="00755BC3"/>
    <w:rsid w:val="007601E6"/>
    <w:rsid w:val="007615A5"/>
    <w:rsid w:val="00767344"/>
    <w:rsid w:val="007673AC"/>
    <w:rsid w:val="00770169"/>
    <w:rsid w:val="007731D1"/>
    <w:rsid w:val="00775874"/>
    <w:rsid w:val="0077613F"/>
    <w:rsid w:val="00781398"/>
    <w:rsid w:val="007857DC"/>
    <w:rsid w:val="00787DC8"/>
    <w:rsid w:val="007A025A"/>
    <w:rsid w:val="007A2CDF"/>
    <w:rsid w:val="007A4712"/>
    <w:rsid w:val="007C1E93"/>
    <w:rsid w:val="007C3C6A"/>
    <w:rsid w:val="007D3DFF"/>
    <w:rsid w:val="007D5F8E"/>
    <w:rsid w:val="007E173D"/>
    <w:rsid w:val="007F0242"/>
    <w:rsid w:val="007F7A47"/>
    <w:rsid w:val="008021BC"/>
    <w:rsid w:val="00807CA1"/>
    <w:rsid w:val="00811751"/>
    <w:rsid w:val="00812913"/>
    <w:rsid w:val="0081635E"/>
    <w:rsid w:val="008177A1"/>
    <w:rsid w:val="00830B29"/>
    <w:rsid w:val="00835465"/>
    <w:rsid w:val="00837804"/>
    <w:rsid w:val="00837E10"/>
    <w:rsid w:val="008455B7"/>
    <w:rsid w:val="008459C9"/>
    <w:rsid w:val="00853316"/>
    <w:rsid w:val="00856864"/>
    <w:rsid w:val="008618EA"/>
    <w:rsid w:val="00861E89"/>
    <w:rsid w:val="008635F7"/>
    <w:rsid w:val="00867018"/>
    <w:rsid w:val="00873FD0"/>
    <w:rsid w:val="00885418"/>
    <w:rsid w:val="00890C52"/>
    <w:rsid w:val="00891516"/>
    <w:rsid w:val="00894201"/>
    <w:rsid w:val="008A1A66"/>
    <w:rsid w:val="008A67D7"/>
    <w:rsid w:val="008A70F3"/>
    <w:rsid w:val="008A736E"/>
    <w:rsid w:val="008B0B31"/>
    <w:rsid w:val="008B5326"/>
    <w:rsid w:val="008C5E0F"/>
    <w:rsid w:val="008C7846"/>
    <w:rsid w:val="008D6107"/>
    <w:rsid w:val="008E3C12"/>
    <w:rsid w:val="008F162D"/>
    <w:rsid w:val="008F3ADF"/>
    <w:rsid w:val="00912C21"/>
    <w:rsid w:val="0091400A"/>
    <w:rsid w:val="00915E2C"/>
    <w:rsid w:val="009161DC"/>
    <w:rsid w:val="00923B95"/>
    <w:rsid w:val="009253AF"/>
    <w:rsid w:val="00927156"/>
    <w:rsid w:val="00930545"/>
    <w:rsid w:val="0093271D"/>
    <w:rsid w:val="00932A1C"/>
    <w:rsid w:val="0093644B"/>
    <w:rsid w:val="0094105E"/>
    <w:rsid w:val="0094719E"/>
    <w:rsid w:val="00955759"/>
    <w:rsid w:val="009659EF"/>
    <w:rsid w:val="00966256"/>
    <w:rsid w:val="00972BE8"/>
    <w:rsid w:val="00974C6C"/>
    <w:rsid w:val="00974F6F"/>
    <w:rsid w:val="00977404"/>
    <w:rsid w:val="00980808"/>
    <w:rsid w:val="00982F8A"/>
    <w:rsid w:val="00983468"/>
    <w:rsid w:val="009865E9"/>
    <w:rsid w:val="00990130"/>
    <w:rsid w:val="00992BCB"/>
    <w:rsid w:val="00996AA4"/>
    <w:rsid w:val="009A3054"/>
    <w:rsid w:val="009A51A4"/>
    <w:rsid w:val="009A687E"/>
    <w:rsid w:val="009A7750"/>
    <w:rsid w:val="009B3B25"/>
    <w:rsid w:val="009C2490"/>
    <w:rsid w:val="009C3576"/>
    <w:rsid w:val="009C678A"/>
    <w:rsid w:val="009D57A8"/>
    <w:rsid w:val="009E400F"/>
    <w:rsid w:val="009F55E3"/>
    <w:rsid w:val="00A07250"/>
    <w:rsid w:val="00A12927"/>
    <w:rsid w:val="00A1392E"/>
    <w:rsid w:val="00A169B7"/>
    <w:rsid w:val="00A16DA2"/>
    <w:rsid w:val="00A204AA"/>
    <w:rsid w:val="00A20762"/>
    <w:rsid w:val="00A30C4B"/>
    <w:rsid w:val="00A33F1F"/>
    <w:rsid w:val="00A342E0"/>
    <w:rsid w:val="00A37F3F"/>
    <w:rsid w:val="00A43A23"/>
    <w:rsid w:val="00A44FCC"/>
    <w:rsid w:val="00A46EC1"/>
    <w:rsid w:val="00A56B8C"/>
    <w:rsid w:val="00A60B20"/>
    <w:rsid w:val="00A61F2E"/>
    <w:rsid w:val="00A623E6"/>
    <w:rsid w:val="00A65E85"/>
    <w:rsid w:val="00A70DAF"/>
    <w:rsid w:val="00A71312"/>
    <w:rsid w:val="00A81565"/>
    <w:rsid w:val="00A84AD0"/>
    <w:rsid w:val="00A91426"/>
    <w:rsid w:val="00A927A5"/>
    <w:rsid w:val="00AA068E"/>
    <w:rsid w:val="00AA7BEB"/>
    <w:rsid w:val="00AB1707"/>
    <w:rsid w:val="00AB2190"/>
    <w:rsid w:val="00AB598B"/>
    <w:rsid w:val="00AB5AE8"/>
    <w:rsid w:val="00AC0DE5"/>
    <w:rsid w:val="00AC13F3"/>
    <w:rsid w:val="00AC76F2"/>
    <w:rsid w:val="00AE30F7"/>
    <w:rsid w:val="00AF05A9"/>
    <w:rsid w:val="00AF46CD"/>
    <w:rsid w:val="00AF61CD"/>
    <w:rsid w:val="00B000F4"/>
    <w:rsid w:val="00B013FF"/>
    <w:rsid w:val="00B020EA"/>
    <w:rsid w:val="00B04675"/>
    <w:rsid w:val="00B07194"/>
    <w:rsid w:val="00B123BC"/>
    <w:rsid w:val="00B1583A"/>
    <w:rsid w:val="00B15FA2"/>
    <w:rsid w:val="00B15FAA"/>
    <w:rsid w:val="00B23B78"/>
    <w:rsid w:val="00B30112"/>
    <w:rsid w:val="00B36E0C"/>
    <w:rsid w:val="00B42756"/>
    <w:rsid w:val="00B45D86"/>
    <w:rsid w:val="00B500EB"/>
    <w:rsid w:val="00B546D4"/>
    <w:rsid w:val="00B54AB9"/>
    <w:rsid w:val="00B56221"/>
    <w:rsid w:val="00B638A2"/>
    <w:rsid w:val="00B641EF"/>
    <w:rsid w:val="00B705FF"/>
    <w:rsid w:val="00B7063C"/>
    <w:rsid w:val="00B73E10"/>
    <w:rsid w:val="00B83676"/>
    <w:rsid w:val="00B8589D"/>
    <w:rsid w:val="00B86C0D"/>
    <w:rsid w:val="00B87464"/>
    <w:rsid w:val="00B91164"/>
    <w:rsid w:val="00BA05EC"/>
    <w:rsid w:val="00BA4A59"/>
    <w:rsid w:val="00BB67EF"/>
    <w:rsid w:val="00BB72B2"/>
    <w:rsid w:val="00BC1F46"/>
    <w:rsid w:val="00BD5721"/>
    <w:rsid w:val="00BD59E3"/>
    <w:rsid w:val="00BE24D3"/>
    <w:rsid w:val="00BE324C"/>
    <w:rsid w:val="00BE4BE1"/>
    <w:rsid w:val="00BE5845"/>
    <w:rsid w:val="00BE7D98"/>
    <w:rsid w:val="00BF00CD"/>
    <w:rsid w:val="00BF221D"/>
    <w:rsid w:val="00BF6C89"/>
    <w:rsid w:val="00BF6FD0"/>
    <w:rsid w:val="00C06550"/>
    <w:rsid w:val="00C16F41"/>
    <w:rsid w:val="00C233D2"/>
    <w:rsid w:val="00C42839"/>
    <w:rsid w:val="00C42F0F"/>
    <w:rsid w:val="00C443CA"/>
    <w:rsid w:val="00C46CFC"/>
    <w:rsid w:val="00C52B15"/>
    <w:rsid w:val="00C61051"/>
    <w:rsid w:val="00C614B0"/>
    <w:rsid w:val="00C662CF"/>
    <w:rsid w:val="00C75D2A"/>
    <w:rsid w:val="00C77037"/>
    <w:rsid w:val="00C91709"/>
    <w:rsid w:val="00C95DCD"/>
    <w:rsid w:val="00CA1142"/>
    <w:rsid w:val="00CA4802"/>
    <w:rsid w:val="00CA4AAF"/>
    <w:rsid w:val="00CA75F8"/>
    <w:rsid w:val="00CB061F"/>
    <w:rsid w:val="00CB37E8"/>
    <w:rsid w:val="00CB5D37"/>
    <w:rsid w:val="00CB78E5"/>
    <w:rsid w:val="00CC12D6"/>
    <w:rsid w:val="00CC3A76"/>
    <w:rsid w:val="00CC72EF"/>
    <w:rsid w:val="00CC7A05"/>
    <w:rsid w:val="00CE5D21"/>
    <w:rsid w:val="00CE62DF"/>
    <w:rsid w:val="00CF3DBD"/>
    <w:rsid w:val="00CF42B4"/>
    <w:rsid w:val="00CF66CB"/>
    <w:rsid w:val="00D01280"/>
    <w:rsid w:val="00D06FA9"/>
    <w:rsid w:val="00D13008"/>
    <w:rsid w:val="00D13D90"/>
    <w:rsid w:val="00D20AA9"/>
    <w:rsid w:val="00D23FBC"/>
    <w:rsid w:val="00D27787"/>
    <w:rsid w:val="00D36776"/>
    <w:rsid w:val="00D370D2"/>
    <w:rsid w:val="00D42DF1"/>
    <w:rsid w:val="00D47CE4"/>
    <w:rsid w:val="00D511B2"/>
    <w:rsid w:val="00D629D5"/>
    <w:rsid w:val="00D62B58"/>
    <w:rsid w:val="00D65376"/>
    <w:rsid w:val="00D66939"/>
    <w:rsid w:val="00D71396"/>
    <w:rsid w:val="00D72E07"/>
    <w:rsid w:val="00D73546"/>
    <w:rsid w:val="00D81B41"/>
    <w:rsid w:val="00D8478B"/>
    <w:rsid w:val="00D84AAC"/>
    <w:rsid w:val="00D858BC"/>
    <w:rsid w:val="00D91C4F"/>
    <w:rsid w:val="00D94987"/>
    <w:rsid w:val="00DA2196"/>
    <w:rsid w:val="00DA367E"/>
    <w:rsid w:val="00DA4449"/>
    <w:rsid w:val="00DA569D"/>
    <w:rsid w:val="00DA76E6"/>
    <w:rsid w:val="00DB4143"/>
    <w:rsid w:val="00DD07C2"/>
    <w:rsid w:val="00DD5EF7"/>
    <w:rsid w:val="00DE1C0B"/>
    <w:rsid w:val="00DE3A9D"/>
    <w:rsid w:val="00DE5523"/>
    <w:rsid w:val="00DE5D39"/>
    <w:rsid w:val="00DE7713"/>
    <w:rsid w:val="00DF4B31"/>
    <w:rsid w:val="00DF6486"/>
    <w:rsid w:val="00E050E6"/>
    <w:rsid w:val="00E07729"/>
    <w:rsid w:val="00E11D20"/>
    <w:rsid w:val="00E232DD"/>
    <w:rsid w:val="00E3139D"/>
    <w:rsid w:val="00E36690"/>
    <w:rsid w:val="00E434FB"/>
    <w:rsid w:val="00E531A8"/>
    <w:rsid w:val="00E53BD1"/>
    <w:rsid w:val="00E57070"/>
    <w:rsid w:val="00E57105"/>
    <w:rsid w:val="00E62952"/>
    <w:rsid w:val="00E67793"/>
    <w:rsid w:val="00E731EB"/>
    <w:rsid w:val="00E7492A"/>
    <w:rsid w:val="00E813A3"/>
    <w:rsid w:val="00E854CA"/>
    <w:rsid w:val="00E9420D"/>
    <w:rsid w:val="00E977EC"/>
    <w:rsid w:val="00EB0D72"/>
    <w:rsid w:val="00EB55B0"/>
    <w:rsid w:val="00EB5D0B"/>
    <w:rsid w:val="00EC5F5C"/>
    <w:rsid w:val="00ED2BA9"/>
    <w:rsid w:val="00ED51A2"/>
    <w:rsid w:val="00EE31E6"/>
    <w:rsid w:val="00EE475B"/>
    <w:rsid w:val="00EF07AA"/>
    <w:rsid w:val="00EF19F8"/>
    <w:rsid w:val="00EF51E0"/>
    <w:rsid w:val="00F00E4D"/>
    <w:rsid w:val="00F01ED1"/>
    <w:rsid w:val="00F075F0"/>
    <w:rsid w:val="00F11ACF"/>
    <w:rsid w:val="00F12CF3"/>
    <w:rsid w:val="00F17CD2"/>
    <w:rsid w:val="00F23EB5"/>
    <w:rsid w:val="00F26902"/>
    <w:rsid w:val="00F33D41"/>
    <w:rsid w:val="00F36457"/>
    <w:rsid w:val="00F36A39"/>
    <w:rsid w:val="00F36FD4"/>
    <w:rsid w:val="00F51751"/>
    <w:rsid w:val="00F53C90"/>
    <w:rsid w:val="00F62AD3"/>
    <w:rsid w:val="00F62C5C"/>
    <w:rsid w:val="00F73079"/>
    <w:rsid w:val="00F8251E"/>
    <w:rsid w:val="00F82692"/>
    <w:rsid w:val="00F92078"/>
    <w:rsid w:val="00FA0BB0"/>
    <w:rsid w:val="00FA34E3"/>
    <w:rsid w:val="00FA6C35"/>
    <w:rsid w:val="00FB1D01"/>
    <w:rsid w:val="00FB447D"/>
    <w:rsid w:val="00FB7D95"/>
    <w:rsid w:val="00FC72DA"/>
    <w:rsid w:val="00FD2B39"/>
    <w:rsid w:val="00FD53D8"/>
    <w:rsid w:val="00FE1677"/>
    <w:rsid w:val="00FE2EF3"/>
    <w:rsid w:val="00FE5E3E"/>
    <w:rsid w:val="00FE657C"/>
    <w:rsid w:val="00FE6705"/>
    <w:rsid w:val="00FE6C37"/>
    <w:rsid w:val="00FF5CDF"/>
    <w:rsid w:val="00FF62EF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27092"/>
  <w15:docId w15:val="{80DD3D37-21D7-4961-B799-905A6827B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001"/>
  </w:style>
  <w:style w:type="paragraph" w:styleId="3">
    <w:name w:val="heading 3"/>
    <w:basedOn w:val="a"/>
    <w:next w:val="a"/>
    <w:link w:val="30"/>
    <w:qFormat/>
    <w:rsid w:val="007D3DFF"/>
    <w:pPr>
      <w:keepNext/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43C5"/>
    <w:rPr>
      <w:color w:val="0000FF" w:themeColor="hyperlink"/>
      <w:u w:val="single"/>
    </w:rPr>
  </w:style>
  <w:style w:type="paragraph" w:customStyle="1" w:styleId="ConsPlusNormal">
    <w:name w:val="ConsPlusNormal"/>
    <w:rsid w:val="004543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No Spacing"/>
    <w:qFormat/>
    <w:rsid w:val="000310F5"/>
    <w:pPr>
      <w:spacing w:after="0" w:line="240" w:lineRule="auto"/>
    </w:pPr>
  </w:style>
  <w:style w:type="paragraph" w:styleId="a5">
    <w:name w:val="Body Text"/>
    <w:basedOn w:val="a"/>
    <w:link w:val="a6"/>
    <w:uiPriority w:val="99"/>
    <w:semiHidden/>
    <w:unhideWhenUsed/>
    <w:rsid w:val="00C233D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233D2"/>
  </w:style>
  <w:style w:type="paragraph" w:styleId="a7">
    <w:name w:val="header"/>
    <w:basedOn w:val="a"/>
    <w:link w:val="a8"/>
    <w:uiPriority w:val="99"/>
    <w:unhideWhenUsed/>
    <w:rsid w:val="00A91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1426"/>
  </w:style>
  <w:style w:type="paragraph" w:styleId="a9">
    <w:name w:val="footer"/>
    <w:basedOn w:val="a"/>
    <w:link w:val="aa"/>
    <w:uiPriority w:val="99"/>
    <w:unhideWhenUsed/>
    <w:rsid w:val="00A91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1426"/>
  </w:style>
  <w:style w:type="paragraph" w:styleId="ab">
    <w:name w:val="Balloon Text"/>
    <w:basedOn w:val="a"/>
    <w:link w:val="ac"/>
    <w:uiPriority w:val="99"/>
    <w:semiHidden/>
    <w:unhideWhenUsed/>
    <w:rsid w:val="005C7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708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03058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86CA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rsid w:val="007D3DFF"/>
    <w:rPr>
      <w:rFonts w:ascii="Times New Roman" w:eastAsia="Times New Roman" w:hAnsi="Times New Roman" w:cs="Times New Roman"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BB3561411186DAC4BA931EF01308EE5CA5C4FDF6722B960F5A8A6AC16CC929E44C248DCFB8527B597F93631F4A65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229F482C1C351B701C9F341A908B261C96912B2E26400EF2FA221E81B6C215903F2AC6B2A272FF9BBE50A403E38F440D8002B8CDD0AcEDE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29F482C1C351B701C9F341A908B261C96912B2E26400EF2FA221E81B6C215903F2AC6B2A2529F9BBE50A403E38F440D8002B8CDD0AcED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4B01B-1F7F-434E-B9E9-96FD1846A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20</Pages>
  <Words>5323</Words>
  <Characters>30347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Бирюкова Наталья Борисовна</dc:creator>
  <cp:lastModifiedBy>Ермакова Елена Анатольевна</cp:lastModifiedBy>
  <cp:revision>13</cp:revision>
  <cp:lastPrinted>2024-09-24T09:53:00Z</cp:lastPrinted>
  <dcterms:created xsi:type="dcterms:W3CDTF">2025-03-06T02:12:00Z</dcterms:created>
  <dcterms:modified xsi:type="dcterms:W3CDTF">2025-03-12T04:33:00Z</dcterms:modified>
</cp:coreProperties>
</file>