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3EE4" w14:textId="77777777" w:rsidR="00E023F5" w:rsidRDefault="0004409B" w:rsidP="00044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09B">
        <w:rPr>
          <w:rFonts w:ascii="Times New Roman" w:hAnsi="Times New Roman" w:cs="Times New Roman"/>
          <w:b/>
          <w:sz w:val="32"/>
          <w:szCs w:val="32"/>
        </w:rPr>
        <w:t>Информация о результатах отбора</w:t>
      </w:r>
      <w:r w:rsidR="00EC2E47">
        <w:rPr>
          <w:rFonts w:ascii="Times New Roman" w:hAnsi="Times New Roman" w:cs="Times New Roman"/>
          <w:b/>
          <w:sz w:val="32"/>
          <w:szCs w:val="32"/>
        </w:rPr>
        <w:t xml:space="preserve"> получателей субсидий.</w:t>
      </w:r>
    </w:p>
    <w:p w14:paraId="25BC5B04" w14:textId="22E364A9" w:rsidR="0004409B" w:rsidRPr="00375DC5" w:rsidRDefault="00375DC5" w:rsidP="0004409B">
      <w:pPr>
        <w:rPr>
          <w:rFonts w:ascii="Times New Roman" w:hAnsi="Times New Roman" w:cs="Times New Roman"/>
          <w:sz w:val="28"/>
          <w:szCs w:val="28"/>
        </w:rPr>
      </w:pPr>
      <w:r w:rsidRPr="00375DC5">
        <w:rPr>
          <w:rFonts w:ascii="Times New Roman" w:hAnsi="Times New Roman" w:cs="Times New Roman"/>
          <w:sz w:val="28"/>
          <w:szCs w:val="28"/>
        </w:rPr>
        <w:t>05.</w:t>
      </w:r>
      <w:r w:rsidR="00EC2E47" w:rsidRPr="00375DC5">
        <w:rPr>
          <w:rFonts w:ascii="Times New Roman" w:hAnsi="Times New Roman" w:cs="Times New Roman"/>
          <w:sz w:val="28"/>
          <w:szCs w:val="28"/>
        </w:rPr>
        <w:t>0</w:t>
      </w:r>
      <w:r w:rsidRPr="00375DC5">
        <w:rPr>
          <w:rFonts w:ascii="Times New Roman" w:hAnsi="Times New Roman" w:cs="Times New Roman"/>
          <w:sz w:val="28"/>
          <w:szCs w:val="28"/>
        </w:rPr>
        <w:t>9</w:t>
      </w:r>
      <w:r w:rsidR="00EC2E47" w:rsidRPr="00375DC5">
        <w:rPr>
          <w:rFonts w:ascii="Times New Roman" w:hAnsi="Times New Roman" w:cs="Times New Roman"/>
          <w:sz w:val="28"/>
          <w:szCs w:val="28"/>
        </w:rPr>
        <w:t>.202</w:t>
      </w:r>
      <w:r w:rsidR="002319C0" w:rsidRPr="00375DC5">
        <w:rPr>
          <w:rFonts w:ascii="Times New Roman" w:hAnsi="Times New Roman" w:cs="Times New Roman"/>
          <w:sz w:val="28"/>
          <w:szCs w:val="28"/>
        </w:rPr>
        <w:t>4</w:t>
      </w:r>
    </w:p>
    <w:p w14:paraId="45FC660B" w14:textId="77777777" w:rsidR="0004409B" w:rsidRDefault="0004409B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00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участников отбора получател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ей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субсидий физическ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им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ам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– руководител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ям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ов</w:t>
      </w:r>
      <w:r w:rsidRPr="00A57400">
        <w:rPr>
          <w:rFonts w:ascii="Times New Roman" w:hAnsi="Times New Roman" w:cs="Times New Roman"/>
          <w:b/>
          <w:sz w:val="28"/>
          <w:szCs w:val="28"/>
        </w:rPr>
        <w:t>, выборн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ым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ам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ТОС</w:t>
      </w:r>
      <w:r w:rsidR="00A57400">
        <w:rPr>
          <w:rFonts w:ascii="Times New Roman" w:hAnsi="Times New Roman" w:cs="Times New Roman"/>
          <w:b/>
          <w:sz w:val="28"/>
          <w:szCs w:val="28"/>
        </w:rPr>
        <w:t>.</w:t>
      </w:r>
    </w:p>
    <w:p w14:paraId="7EE399AC" w14:textId="77777777" w:rsidR="00A57400" w:rsidRDefault="00A57400" w:rsidP="0004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277C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="00F277C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277CA" w:rsidRPr="00F277CA">
        <w:rPr>
          <w:rFonts w:ascii="Times New Roman" w:hAnsi="Times New Roman" w:cs="Times New Roman"/>
          <w:sz w:val="28"/>
          <w:szCs w:val="28"/>
        </w:rPr>
        <w:t>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</w:t>
      </w:r>
      <w:r w:rsidR="00F277C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A57400">
        <w:rPr>
          <w:rFonts w:ascii="Times New Roman" w:hAnsi="Times New Roman" w:cs="Times New Roman"/>
          <w:sz w:val="28"/>
          <w:szCs w:val="28"/>
        </w:rPr>
        <w:t>постановлением мэрии города Новосибирска от 19.04.2021 № 1280 «О Порядке 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самоуправлений» (далее – Порядок</w:t>
      </w:r>
      <w:r w:rsidR="00F277CA">
        <w:rPr>
          <w:rFonts w:ascii="Times New Roman" w:hAnsi="Times New Roman" w:cs="Times New Roman"/>
          <w:sz w:val="28"/>
          <w:szCs w:val="28"/>
        </w:rPr>
        <w:t xml:space="preserve">) </w:t>
      </w:r>
      <w:r w:rsidR="00EC2E47">
        <w:rPr>
          <w:rFonts w:ascii="Times New Roman" w:hAnsi="Times New Roman" w:cs="Times New Roman"/>
          <w:sz w:val="28"/>
          <w:szCs w:val="28"/>
        </w:rPr>
        <w:t>у</w:t>
      </w:r>
      <w:r w:rsidR="00F277CA">
        <w:rPr>
          <w:rFonts w:ascii="Times New Roman" w:hAnsi="Times New Roman" w:cs="Times New Roman"/>
          <w:sz w:val="28"/>
          <w:szCs w:val="28"/>
        </w:rPr>
        <w:t>правление общественных связей мэрии города Новосибирска информирует о результатах отбора получателей субсидий</w:t>
      </w:r>
      <w:r w:rsidR="00F277CA" w:rsidRPr="00F2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CA" w:rsidRPr="00F277CA">
        <w:rPr>
          <w:rFonts w:ascii="Times New Roman" w:hAnsi="Times New Roman" w:cs="Times New Roman"/>
          <w:sz w:val="28"/>
          <w:szCs w:val="28"/>
        </w:rPr>
        <w:t xml:space="preserve">в целях финансового </w:t>
      </w:r>
      <w:r w:rsidR="0019131E">
        <w:rPr>
          <w:rFonts w:ascii="Times New Roman" w:hAnsi="Times New Roman" w:cs="Times New Roman"/>
          <w:sz w:val="28"/>
          <w:szCs w:val="28"/>
        </w:rPr>
        <w:t>обеспечения</w:t>
      </w:r>
      <w:r w:rsidR="00F277CA" w:rsidRPr="00F277CA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</w:t>
      </w:r>
      <w:r w:rsidR="005B3D06" w:rsidRPr="005B3D06">
        <w:rPr>
          <w:rFonts w:ascii="Times New Roman" w:hAnsi="Times New Roman" w:cs="Times New Roman"/>
          <w:sz w:val="28"/>
          <w:szCs w:val="28"/>
        </w:rPr>
        <w:t xml:space="preserve"> </w:t>
      </w:r>
      <w:r w:rsidR="00AA2A7B">
        <w:rPr>
          <w:rFonts w:ascii="Times New Roman" w:hAnsi="Times New Roman" w:cs="Times New Roman"/>
          <w:sz w:val="28"/>
          <w:szCs w:val="28"/>
        </w:rPr>
        <w:t>на</w:t>
      </w:r>
      <w:r w:rsidR="005B3D06" w:rsidRPr="00255D16">
        <w:rPr>
          <w:rFonts w:ascii="Times New Roman" w:hAnsi="Times New Roman" w:cs="Times New Roman"/>
          <w:sz w:val="28"/>
          <w:szCs w:val="28"/>
        </w:rPr>
        <w:t xml:space="preserve"> 202</w:t>
      </w:r>
      <w:r w:rsidR="002319C0">
        <w:rPr>
          <w:rFonts w:ascii="Times New Roman" w:hAnsi="Times New Roman" w:cs="Times New Roman"/>
          <w:sz w:val="28"/>
          <w:szCs w:val="28"/>
        </w:rPr>
        <w:t>4</w:t>
      </w:r>
      <w:r w:rsidR="005B3D06" w:rsidRPr="00255D16">
        <w:rPr>
          <w:rFonts w:ascii="Times New Roman" w:hAnsi="Times New Roman" w:cs="Times New Roman"/>
          <w:sz w:val="28"/>
          <w:szCs w:val="28"/>
        </w:rPr>
        <w:t xml:space="preserve"> год</w:t>
      </w:r>
      <w:r w:rsidR="00EC2E47">
        <w:rPr>
          <w:rFonts w:ascii="Times New Roman" w:hAnsi="Times New Roman" w:cs="Times New Roman"/>
          <w:sz w:val="28"/>
          <w:szCs w:val="28"/>
        </w:rPr>
        <w:t>:</w:t>
      </w:r>
    </w:p>
    <w:p w14:paraId="7C8B47FA" w14:textId="77777777" w:rsidR="003D4ED1" w:rsidRDefault="003D4ED1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8F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</w:t>
      </w:r>
      <w:r w:rsidR="00EC2E47" w:rsidRPr="00EC2E4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10"/>
        <w:gridCol w:w="2410"/>
        <w:gridCol w:w="1417"/>
        <w:gridCol w:w="1559"/>
      </w:tblGrid>
      <w:tr w:rsidR="00EC2E47" w:rsidRPr="00044BEA" w14:paraId="45F59EF9" w14:textId="77777777" w:rsidTr="00A625B4">
        <w:tc>
          <w:tcPr>
            <w:tcW w:w="710" w:type="dxa"/>
          </w:tcPr>
          <w:p w14:paraId="065542A0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0FE9B0E5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14:paraId="13340095" w14:textId="77777777" w:rsidR="00EC2E47" w:rsidRPr="00044BEA" w:rsidRDefault="00EC2E47" w:rsidP="0047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14:paraId="4D07213B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B0E6A"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рассмотрения заявок</w:t>
            </w:r>
          </w:p>
        </w:tc>
        <w:tc>
          <w:tcPr>
            <w:tcW w:w="1417" w:type="dxa"/>
          </w:tcPr>
          <w:p w14:paraId="2592AAC1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субсидии</w:t>
            </w:r>
          </w:p>
        </w:tc>
        <w:tc>
          <w:tcPr>
            <w:tcW w:w="1559" w:type="dxa"/>
          </w:tcPr>
          <w:p w14:paraId="06AD6B2F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субсидии (руб.)</w:t>
            </w:r>
          </w:p>
        </w:tc>
      </w:tr>
      <w:tr w:rsidR="00A625B4" w:rsidRPr="00044BEA" w14:paraId="72755BC8" w14:textId="77777777" w:rsidTr="00A625B4">
        <w:tc>
          <w:tcPr>
            <w:tcW w:w="710" w:type="dxa"/>
          </w:tcPr>
          <w:p w14:paraId="7AE0996F" w14:textId="77777777" w:rsidR="00A625B4" w:rsidRPr="00044BEA" w:rsidRDefault="00A625B4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3582" w14:textId="76CE569B" w:rsidR="00A625B4" w:rsidRPr="00044BEA" w:rsidRDefault="00BE51D1" w:rsidP="008D0E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Баянова Ольга Павловна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6B35" w14:textId="4C6EA78C" w:rsidR="00044BEA" w:rsidRPr="00044BEA" w:rsidRDefault="00A625B4" w:rsidP="00044BEA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48" w:rsidRPr="00044BE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r w:rsidR="00BE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r w:rsidR="00044BEA" w:rsidRPr="00044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E4DA5D3" w14:textId="77777777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3C3" w14:textId="0109F956" w:rsidR="00A625B4" w:rsidRPr="00044BEA" w:rsidRDefault="00EA509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4BEA" w:rsidRPr="00044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99D3DF3" w14:textId="77777777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05E7283" w14:textId="74D6B96F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FE4B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14:paraId="525BE042" w14:textId="77777777" w:rsidR="00A625B4" w:rsidRPr="00044BEA" w:rsidRDefault="00A625B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29B7278F" w14:textId="0169A028" w:rsidR="00A625B4" w:rsidRPr="00044BEA" w:rsidRDefault="00BE51D1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</w:t>
            </w:r>
            <w:r w:rsidR="005E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25B4" w:rsidRPr="00044BEA" w14:paraId="3D8840BF" w14:textId="77777777" w:rsidTr="00A625B4">
        <w:tc>
          <w:tcPr>
            <w:tcW w:w="710" w:type="dxa"/>
          </w:tcPr>
          <w:p w14:paraId="1B4F08C3" w14:textId="77777777" w:rsidR="00A625B4" w:rsidRPr="00044BEA" w:rsidRDefault="00A625B4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D31E" w14:textId="3EAFC778" w:rsidR="00A625B4" w:rsidRPr="00044BEA" w:rsidRDefault="00BE51D1" w:rsidP="008D0E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Надежда Викторовна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FB2A" w14:textId="0B586032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48"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 w:rsidR="009E3348"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E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Депутатский</w:t>
            </w: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0A6F38" w14:textId="77777777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A604" w14:textId="3732BB12" w:rsidR="00A625B4" w:rsidRPr="00044BEA" w:rsidRDefault="00375DC5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E42A5DE" w14:textId="77777777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DE21B40" w14:textId="41DF1A4E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Центрального округа по Железнодорожному, Заельцовскому и Центральному районам</w:t>
            </w:r>
          </w:p>
        </w:tc>
        <w:tc>
          <w:tcPr>
            <w:tcW w:w="1417" w:type="dxa"/>
          </w:tcPr>
          <w:p w14:paraId="163C4BC8" w14:textId="77777777" w:rsidR="00A625B4" w:rsidRPr="00044BEA" w:rsidRDefault="00A625B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2233EFEE" w14:textId="6F658F57" w:rsidR="00A625B4" w:rsidRPr="00044BEA" w:rsidRDefault="00BE51D1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91430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1D1" w:rsidRPr="00044BEA" w14:paraId="3AE437A5" w14:textId="77777777" w:rsidTr="00A625B4">
        <w:tc>
          <w:tcPr>
            <w:tcW w:w="710" w:type="dxa"/>
          </w:tcPr>
          <w:p w14:paraId="61A05073" w14:textId="77777777" w:rsidR="00BE51D1" w:rsidRPr="00044BEA" w:rsidRDefault="00BE51D1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4875" w14:textId="7A696227" w:rsidR="00BE51D1" w:rsidRDefault="00BE51D1" w:rsidP="008D0E5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Горчакова Лариса Александровна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93F0" w14:textId="3B2EDF59" w:rsidR="00BE51D1" w:rsidRPr="00044BEA" w:rsidRDefault="00BE51D1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 «Лучистый»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4C" w14:textId="65385DF2" w:rsidR="00BE51D1" w:rsidRDefault="00375DC5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47311FD" w14:textId="5AB7016F" w:rsidR="00BE51D1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D31316" w14:textId="57B4699C" w:rsidR="00BE51D1" w:rsidRPr="00044BEA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округа по Железнодорожному,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Заельцовскому и Центральному районам</w:t>
            </w:r>
          </w:p>
        </w:tc>
        <w:tc>
          <w:tcPr>
            <w:tcW w:w="1417" w:type="dxa"/>
          </w:tcPr>
          <w:p w14:paraId="499015F9" w14:textId="6D1E8B9D" w:rsidR="00BE51D1" w:rsidRPr="00044BEA" w:rsidRDefault="00BE51D1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</w:tc>
        <w:tc>
          <w:tcPr>
            <w:tcW w:w="1559" w:type="dxa"/>
          </w:tcPr>
          <w:p w14:paraId="37A7C959" w14:textId="397C0C0C" w:rsidR="00BE51D1" w:rsidRDefault="00BE51D1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E51D1" w:rsidRPr="00044BEA" w14:paraId="1B47CE7D" w14:textId="77777777" w:rsidTr="00A625B4">
        <w:tc>
          <w:tcPr>
            <w:tcW w:w="710" w:type="dxa"/>
          </w:tcPr>
          <w:p w14:paraId="6E56C59D" w14:textId="77777777" w:rsidR="00BE51D1" w:rsidRPr="00044BEA" w:rsidRDefault="00BE51D1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1D56" w14:textId="23695A32" w:rsidR="00BE51D1" w:rsidRDefault="00BE51D1" w:rsidP="008D0E5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Лисова Татьяна Борисовна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251E" w14:textId="6693CE24" w:rsidR="00BE51D1" w:rsidRDefault="00BE51D1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 «Северный»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BBC" w14:textId="300BFFD6" w:rsidR="00BE51D1" w:rsidRDefault="00375DC5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1D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48DB4AF" w14:textId="47CE1C39" w:rsidR="00BE51D1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2E9E34" w14:textId="59795242" w:rsidR="00BE51D1" w:rsidRDefault="00BE51D1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 округа по Железнодорожному, Заельцовскому и Центральному районам</w:t>
            </w:r>
          </w:p>
        </w:tc>
        <w:tc>
          <w:tcPr>
            <w:tcW w:w="1417" w:type="dxa"/>
          </w:tcPr>
          <w:p w14:paraId="27781479" w14:textId="623A9E57" w:rsidR="00BE51D1" w:rsidRDefault="004D0D7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44B628CB" w14:textId="7D981B87" w:rsidR="00BE51D1" w:rsidRDefault="004D0D74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BE51D1" w:rsidRPr="00044BEA" w14:paraId="5D03D4AC" w14:textId="77777777" w:rsidTr="00A625B4">
        <w:tc>
          <w:tcPr>
            <w:tcW w:w="710" w:type="dxa"/>
          </w:tcPr>
          <w:p w14:paraId="322A17F3" w14:textId="77777777" w:rsidR="00BE51D1" w:rsidRPr="00044BEA" w:rsidRDefault="00BE51D1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9A66" w14:textId="499D45B9" w:rsidR="00BE51D1" w:rsidRDefault="004D0D74" w:rsidP="008D0E5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Юлия Сергеевна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1B99" w14:textId="77777777" w:rsidR="00BE51D1" w:rsidRDefault="004D0D7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  <w:p w14:paraId="6A60FBB7" w14:textId="38E629B1" w:rsidR="004D0D74" w:rsidRDefault="004D0D7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0E7" w14:textId="790562E7" w:rsidR="00BE51D1" w:rsidRDefault="00375DC5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9AA7D80" w14:textId="723863D8" w:rsidR="004D0D74" w:rsidRDefault="004D0D7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14:paraId="25A59252" w14:textId="5C9D5DB5" w:rsidR="004D0D74" w:rsidRDefault="004D0D7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 округа по Железнодорожному, Заельцовскому и Центральному районам</w:t>
            </w:r>
          </w:p>
        </w:tc>
        <w:tc>
          <w:tcPr>
            <w:tcW w:w="1417" w:type="dxa"/>
          </w:tcPr>
          <w:p w14:paraId="5BEB0A69" w14:textId="2C58A6EC" w:rsidR="00BE51D1" w:rsidRDefault="004D0D7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62FB47F1" w14:textId="0B6D5F27" w:rsidR="00BE51D1" w:rsidRDefault="004D0D74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20800,0</w:t>
            </w:r>
          </w:p>
        </w:tc>
      </w:tr>
      <w:tr w:rsidR="004D0D74" w:rsidRPr="00044BEA" w14:paraId="4EBDB128" w14:textId="77777777" w:rsidTr="00A625B4">
        <w:tc>
          <w:tcPr>
            <w:tcW w:w="710" w:type="dxa"/>
          </w:tcPr>
          <w:p w14:paraId="58462C17" w14:textId="77777777" w:rsidR="004D0D74" w:rsidRPr="00044BEA" w:rsidRDefault="004D0D74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60B3" w14:textId="22FA0333" w:rsidR="004D0D74" w:rsidRDefault="004D0D74" w:rsidP="008D0E5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Дарья Сергеевна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7902" w14:textId="7133AA9B" w:rsidR="004D0D74" w:rsidRDefault="004D0D7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 «Высокогорный»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832" w14:textId="5DBCE2C8" w:rsidR="004D0D74" w:rsidRDefault="00375DC5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D7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E88DB3D" w14:textId="77777777" w:rsidR="004D0D74" w:rsidRDefault="004D0D7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14:paraId="1E973498" w14:textId="63184FFB" w:rsidR="00375DC5" w:rsidRDefault="00375DC5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1417" w:type="dxa"/>
          </w:tcPr>
          <w:p w14:paraId="29C97028" w14:textId="1DE74298" w:rsidR="004D0D74" w:rsidRDefault="004D0D7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2FE06634" w14:textId="2088CB8E" w:rsidR="004D0D74" w:rsidRDefault="004D0D74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</w:tbl>
    <w:p w14:paraId="2F28BD93" w14:textId="77777777" w:rsidR="00EC2E47" w:rsidRPr="00E9488F" w:rsidRDefault="00EC2E47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D703E" w14:textId="77777777" w:rsidR="003D4ED1" w:rsidRPr="00FB0E6A" w:rsidRDefault="00015B60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E6A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 – отсутствует.</w:t>
      </w:r>
    </w:p>
    <w:sectPr w:rsidR="003D4ED1" w:rsidRPr="00FB0E6A" w:rsidSect="005A2C8D">
      <w:headerReference w:type="default" r:id="rId8"/>
      <w:pgSz w:w="11906" w:h="16838"/>
      <w:pgMar w:top="1135" w:right="707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4B67" w14:textId="77777777" w:rsidR="00013295" w:rsidRDefault="00013295" w:rsidP="000746C2">
      <w:pPr>
        <w:spacing w:after="0" w:line="240" w:lineRule="auto"/>
      </w:pPr>
      <w:r>
        <w:separator/>
      </w:r>
    </w:p>
  </w:endnote>
  <w:endnote w:type="continuationSeparator" w:id="0">
    <w:p w14:paraId="79C39E5E" w14:textId="77777777" w:rsidR="00013295" w:rsidRDefault="00013295" w:rsidP="0007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1853" w14:textId="77777777" w:rsidR="00013295" w:rsidRDefault="00013295" w:rsidP="000746C2">
      <w:pPr>
        <w:spacing w:after="0" w:line="240" w:lineRule="auto"/>
      </w:pPr>
      <w:r>
        <w:separator/>
      </w:r>
    </w:p>
  </w:footnote>
  <w:footnote w:type="continuationSeparator" w:id="0">
    <w:p w14:paraId="32496FA1" w14:textId="77777777" w:rsidR="00013295" w:rsidRDefault="00013295" w:rsidP="0007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394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B10A81" w14:textId="77777777" w:rsidR="005A3B66" w:rsidRPr="000746C2" w:rsidRDefault="005A3B66">
        <w:pPr>
          <w:pStyle w:val="a4"/>
          <w:jc w:val="center"/>
          <w:rPr>
            <w:rFonts w:ascii="Times New Roman" w:hAnsi="Times New Roman" w:cs="Times New Roman"/>
          </w:rPr>
        </w:pPr>
        <w:r w:rsidRPr="000746C2">
          <w:rPr>
            <w:rFonts w:ascii="Times New Roman" w:hAnsi="Times New Roman" w:cs="Times New Roman"/>
          </w:rPr>
          <w:fldChar w:fldCharType="begin"/>
        </w:r>
        <w:r w:rsidRPr="000746C2">
          <w:rPr>
            <w:rFonts w:ascii="Times New Roman" w:hAnsi="Times New Roman" w:cs="Times New Roman"/>
          </w:rPr>
          <w:instrText>PAGE   \* MERGEFORMAT</w:instrText>
        </w:r>
        <w:r w:rsidRPr="000746C2">
          <w:rPr>
            <w:rFonts w:ascii="Times New Roman" w:hAnsi="Times New Roman" w:cs="Times New Roman"/>
          </w:rPr>
          <w:fldChar w:fldCharType="separate"/>
        </w:r>
        <w:r w:rsidRPr="000746C2">
          <w:rPr>
            <w:rFonts w:ascii="Times New Roman" w:hAnsi="Times New Roman" w:cs="Times New Roman"/>
          </w:rPr>
          <w:t>2</w:t>
        </w:r>
        <w:r w:rsidRPr="000746C2">
          <w:rPr>
            <w:rFonts w:ascii="Times New Roman" w:hAnsi="Times New Roman" w:cs="Times New Roman"/>
          </w:rPr>
          <w:fldChar w:fldCharType="end"/>
        </w:r>
      </w:p>
    </w:sdtContent>
  </w:sdt>
  <w:p w14:paraId="3FECD220" w14:textId="77777777" w:rsidR="005A3B66" w:rsidRDefault="005A3B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4029F"/>
    <w:multiLevelType w:val="hybridMultilevel"/>
    <w:tmpl w:val="6C8213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4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B"/>
    <w:rsid w:val="000038BD"/>
    <w:rsid w:val="00013295"/>
    <w:rsid w:val="00015B60"/>
    <w:rsid w:val="00022EFE"/>
    <w:rsid w:val="000363B2"/>
    <w:rsid w:val="00037C13"/>
    <w:rsid w:val="0004409B"/>
    <w:rsid w:val="00044BEA"/>
    <w:rsid w:val="00060704"/>
    <w:rsid w:val="00063E84"/>
    <w:rsid w:val="000746C2"/>
    <w:rsid w:val="0008021D"/>
    <w:rsid w:val="000A12A9"/>
    <w:rsid w:val="000A692C"/>
    <w:rsid w:val="000D657D"/>
    <w:rsid w:val="0010123E"/>
    <w:rsid w:val="00102AFA"/>
    <w:rsid w:val="00113066"/>
    <w:rsid w:val="0016667B"/>
    <w:rsid w:val="0019131E"/>
    <w:rsid w:val="00194794"/>
    <w:rsid w:val="001B5CE5"/>
    <w:rsid w:val="001B6DE0"/>
    <w:rsid w:val="001D7899"/>
    <w:rsid w:val="001E7817"/>
    <w:rsid w:val="001F0FE0"/>
    <w:rsid w:val="002023A2"/>
    <w:rsid w:val="002110C0"/>
    <w:rsid w:val="00212574"/>
    <w:rsid w:val="00220197"/>
    <w:rsid w:val="002319C0"/>
    <w:rsid w:val="00265801"/>
    <w:rsid w:val="00274CD2"/>
    <w:rsid w:val="00280E8A"/>
    <w:rsid w:val="00283B00"/>
    <w:rsid w:val="002841C9"/>
    <w:rsid w:val="0029325A"/>
    <w:rsid w:val="002D2B3D"/>
    <w:rsid w:val="002D3290"/>
    <w:rsid w:val="002F1D22"/>
    <w:rsid w:val="00331E5A"/>
    <w:rsid w:val="0034085A"/>
    <w:rsid w:val="00347CCD"/>
    <w:rsid w:val="003608A4"/>
    <w:rsid w:val="00375DC5"/>
    <w:rsid w:val="0038692E"/>
    <w:rsid w:val="003D4ED1"/>
    <w:rsid w:val="00404751"/>
    <w:rsid w:val="00417279"/>
    <w:rsid w:val="00421C9F"/>
    <w:rsid w:val="00427164"/>
    <w:rsid w:val="00443186"/>
    <w:rsid w:val="004767DD"/>
    <w:rsid w:val="004842CC"/>
    <w:rsid w:val="0048650B"/>
    <w:rsid w:val="004C59F5"/>
    <w:rsid w:val="004D0D74"/>
    <w:rsid w:val="004E5A1D"/>
    <w:rsid w:val="004E7846"/>
    <w:rsid w:val="00501991"/>
    <w:rsid w:val="00554BAD"/>
    <w:rsid w:val="0056268C"/>
    <w:rsid w:val="005A2C8D"/>
    <w:rsid w:val="005A3AC6"/>
    <w:rsid w:val="005A3B66"/>
    <w:rsid w:val="005B2B37"/>
    <w:rsid w:val="005B3D06"/>
    <w:rsid w:val="005D51C8"/>
    <w:rsid w:val="005D5CC7"/>
    <w:rsid w:val="005E135C"/>
    <w:rsid w:val="005E2BBC"/>
    <w:rsid w:val="005E4A3D"/>
    <w:rsid w:val="006320B5"/>
    <w:rsid w:val="00643092"/>
    <w:rsid w:val="00643AF6"/>
    <w:rsid w:val="006831D7"/>
    <w:rsid w:val="006B0943"/>
    <w:rsid w:val="006B5632"/>
    <w:rsid w:val="006B5745"/>
    <w:rsid w:val="006F1143"/>
    <w:rsid w:val="0070527C"/>
    <w:rsid w:val="00711B80"/>
    <w:rsid w:val="007317F3"/>
    <w:rsid w:val="00734F85"/>
    <w:rsid w:val="00752397"/>
    <w:rsid w:val="007712CC"/>
    <w:rsid w:val="00776857"/>
    <w:rsid w:val="00777CA6"/>
    <w:rsid w:val="007C091F"/>
    <w:rsid w:val="00844BCF"/>
    <w:rsid w:val="00883A85"/>
    <w:rsid w:val="008C7342"/>
    <w:rsid w:val="008D0E5C"/>
    <w:rsid w:val="008D180B"/>
    <w:rsid w:val="008E2D22"/>
    <w:rsid w:val="00900069"/>
    <w:rsid w:val="00923F86"/>
    <w:rsid w:val="00945308"/>
    <w:rsid w:val="00963496"/>
    <w:rsid w:val="00982ACA"/>
    <w:rsid w:val="00992AB3"/>
    <w:rsid w:val="00997980"/>
    <w:rsid w:val="009C523F"/>
    <w:rsid w:val="009D3E63"/>
    <w:rsid w:val="009E25A1"/>
    <w:rsid w:val="009E3348"/>
    <w:rsid w:val="00A24256"/>
    <w:rsid w:val="00A33788"/>
    <w:rsid w:val="00A40833"/>
    <w:rsid w:val="00A47CC0"/>
    <w:rsid w:val="00A57400"/>
    <w:rsid w:val="00A625B4"/>
    <w:rsid w:val="00A97204"/>
    <w:rsid w:val="00AA2A7B"/>
    <w:rsid w:val="00AB109F"/>
    <w:rsid w:val="00AB2F53"/>
    <w:rsid w:val="00AE0367"/>
    <w:rsid w:val="00AE704B"/>
    <w:rsid w:val="00B1126C"/>
    <w:rsid w:val="00B5020E"/>
    <w:rsid w:val="00B671DB"/>
    <w:rsid w:val="00B77C4F"/>
    <w:rsid w:val="00B92F14"/>
    <w:rsid w:val="00BA30AC"/>
    <w:rsid w:val="00BB1D63"/>
    <w:rsid w:val="00BD1572"/>
    <w:rsid w:val="00BD3FF2"/>
    <w:rsid w:val="00BE0B20"/>
    <w:rsid w:val="00BE51D1"/>
    <w:rsid w:val="00BE5B31"/>
    <w:rsid w:val="00BE64C7"/>
    <w:rsid w:val="00C04EB7"/>
    <w:rsid w:val="00C25D4B"/>
    <w:rsid w:val="00C53113"/>
    <w:rsid w:val="00C7735D"/>
    <w:rsid w:val="00C967FF"/>
    <w:rsid w:val="00CD74B0"/>
    <w:rsid w:val="00D46856"/>
    <w:rsid w:val="00D51190"/>
    <w:rsid w:val="00D52878"/>
    <w:rsid w:val="00D65B46"/>
    <w:rsid w:val="00D76AF5"/>
    <w:rsid w:val="00D819E1"/>
    <w:rsid w:val="00D8641D"/>
    <w:rsid w:val="00D946DD"/>
    <w:rsid w:val="00DA557A"/>
    <w:rsid w:val="00DE5C2C"/>
    <w:rsid w:val="00DF4909"/>
    <w:rsid w:val="00DF5415"/>
    <w:rsid w:val="00E023F5"/>
    <w:rsid w:val="00E4289D"/>
    <w:rsid w:val="00E92DF8"/>
    <w:rsid w:val="00E9488F"/>
    <w:rsid w:val="00EA5091"/>
    <w:rsid w:val="00EC2E47"/>
    <w:rsid w:val="00EC2FFD"/>
    <w:rsid w:val="00F240E8"/>
    <w:rsid w:val="00F277CA"/>
    <w:rsid w:val="00F31DCF"/>
    <w:rsid w:val="00F43497"/>
    <w:rsid w:val="00F748C3"/>
    <w:rsid w:val="00F83F0D"/>
    <w:rsid w:val="00FA0A50"/>
    <w:rsid w:val="00FA11C8"/>
    <w:rsid w:val="00FB0E6A"/>
    <w:rsid w:val="00FD4DFE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19A9"/>
  <w15:chartTrackingRefBased/>
  <w15:docId w15:val="{AD96907E-26BD-44E6-B524-B90B9570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6C2"/>
  </w:style>
  <w:style w:type="paragraph" w:styleId="a6">
    <w:name w:val="footer"/>
    <w:basedOn w:val="a"/>
    <w:link w:val="a7"/>
    <w:uiPriority w:val="99"/>
    <w:unhideWhenUsed/>
    <w:rsid w:val="000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6C2"/>
  </w:style>
  <w:style w:type="paragraph" w:styleId="a8">
    <w:name w:val="List Paragraph"/>
    <w:basedOn w:val="a"/>
    <w:uiPriority w:val="34"/>
    <w:qFormat/>
    <w:rsid w:val="00E9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35AE-0988-471B-AABE-6F800C71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Татьяна Николаевна</dc:creator>
  <cp:keywords/>
  <dc:description/>
  <cp:lastModifiedBy>Симонина Людмила Михайловна</cp:lastModifiedBy>
  <cp:revision>7</cp:revision>
  <cp:lastPrinted>2021-06-04T07:56:00Z</cp:lastPrinted>
  <dcterms:created xsi:type="dcterms:W3CDTF">2024-12-16T09:10:00Z</dcterms:created>
  <dcterms:modified xsi:type="dcterms:W3CDTF">2024-12-18T08:30:00Z</dcterms:modified>
</cp:coreProperties>
</file>