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11" w:rsidRPr="00056B41" w:rsidRDefault="00056B41" w:rsidP="00874557">
      <w:pPr>
        <w:jc w:val="center"/>
        <w:rPr>
          <w:rFonts w:ascii="Times New Roman" w:hAnsi="Times New Roman"/>
          <w:b/>
          <w:sz w:val="24"/>
          <w:szCs w:val="24"/>
        </w:rPr>
      </w:pPr>
      <w:r w:rsidRPr="00056B41">
        <w:rPr>
          <w:rFonts w:ascii="Times New Roman" w:hAnsi="Times New Roman"/>
          <w:b/>
          <w:sz w:val="24"/>
          <w:szCs w:val="24"/>
        </w:rPr>
        <w:t>График обучения</w:t>
      </w:r>
    </w:p>
    <w:tbl>
      <w:tblPr>
        <w:tblStyle w:val="a3"/>
        <w:tblW w:w="10739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4394"/>
        <w:gridCol w:w="2409"/>
      </w:tblGrid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C11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C1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C1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3C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27.05./9-00-12-00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Основы эффективной коммуникации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27.05/12-00-14-00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Основы финансовой деятельности НКО и бух. учете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28.05/ 9-00 до 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056B41" w:rsidRDefault="00833C11" w:rsidP="00DD183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Важность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социальных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навыков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33C11" w:rsidRPr="00056B41" w:rsidRDefault="00833C11" w:rsidP="00DD183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управлении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проектами</w:t>
            </w:r>
          </w:p>
          <w:p w:rsidR="00833C11" w:rsidRPr="00056B41" w:rsidRDefault="00833C11" w:rsidP="00DD183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Коммуникация: основа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управления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проектами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Лидерство: путь к успеху вашей команды. Эмоциональный интеллект: понимание и </w:t>
            </w:r>
            <w:r w:rsidRPr="00056B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управление</w:t>
            </w:r>
            <w:r w:rsidRPr="00056B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эмоциями.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28.05/ 11-00 до 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29.05./ 9-00-11-00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Правовые основы НКО (1)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11-00 до 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Бизнес игра. развитие управленческих навыков через развития софт </w:t>
            </w:r>
            <w:proofErr w:type="spellStart"/>
            <w:r w:rsidRPr="00833C11">
              <w:rPr>
                <w:rFonts w:ascii="Times New Roman" w:hAnsi="Times New Roman"/>
                <w:sz w:val="24"/>
                <w:szCs w:val="24"/>
              </w:rPr>
              <w:t>скилс</w:t>
            </w:r>
            <w:proofErr w:type="spellEnd"/>
            <w:r w:rsidRPr="00833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30.05/9-00-14-00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Как продвигать свой проект в социальных сетях и СМИ бесплатно с помощью текстов  (будет домашнее задание).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31.05/ 9-00 до 11-00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Правовые основы НКО(2)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31.05/11-00 до 14-00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Конфликтология  (тренинг для управленцев)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9-00 до 14-00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B300E1" w:rsidRDefault="00833C11" w:rsidP="00DD18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B300E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PR НКО:</w:t>
            </w:r>
          </w:p>
          <w:p w:rsidR="00833C11" w:rsidRPr="00833C11" w:rsidRDefault="00833C11" w:rsidP="00DD18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 Имидж организации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rPr>
          <w:trHeight w:val="13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9-00 до14-00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«САПК»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Проверка и разбор ДЗ + Основы команда построения в рамках разработки социальных проектов/ консультирование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rPr>
          <w:trHeight w:val="4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9-00- 14-00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Эффективные навыки успешным управлением проекта. Дорожная карта проекта. Управление временем.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lastRenderedPageBreak/>
              <w:t>06.0</w:t>
            </w:r>
            <w:r w:rsidR="009821E2">
              <w:rPr>
                <w:rFonts w:ascii="Times New Roman" w:hAnsi="Times New Roman"/>
                <w:sz w:val="24"/>
                <w:szCs w:val="24"/>
              </w:rPr>
              <w:t>6</w:t>
            </w:r>
            <w:r w:rsidRPr="00833C11">
              <w:rPr>
                <w:rFonts w:ascii="Times New Roman" w:hAnsi="Times New Roman"/>
                <w:sz w:val="24"/>
                <w:szCs w:val="24"/>
              </w:rPr>
              <w:t>/ 9-00-14-00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Основы взаимодействия некоммерческого сектора  Управление НКО/ индивидуальные консультации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C11" w:rsidRPr="00833C11" w:rsidTr="00056B41">
        <w:trPr>
          <w:trHeight w:val="11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07.0</w:t>
            </w:r>
            <w:r w:rsidR="009821E2">
              <w:rPr>
                <w:rFonts w:ascii="Times New Roman" w:hAnsi="Times New Roman"/>
                <w:sz w:val="24"/>
                <w:szCs w:val="24"/>
              </w:rPr>
              <w:t>6</w:t>
            </w:r>
            <w:r w:rsidRPr="00833C11">
              <w:rPr>
                <w:rFonts w:ascii="Times New Roman" w:hAnsi="Times New Roman"/>
                <w:sz w:val="24"/>
                <w:szCs w:val="24"/>
              </w:rPr>
              <w:t>/ 9-</w:t>
            </w:r>
            <w:bookmarkStart w:id="0" w:name="_GoBack"/>
            <w:bookmarkEnd w:id="0"/>
            <w:r w:rsidRPr="00833C11">
              <w:rPr>
                <w:rFonts w:ascii="Times New Roman" w:hAnsi="Times New Roman"/>
                <w:sz w:val="24"/>
                <w:szCs w:val="24"/>
              </w:rPr>
              <w:t>00-14-00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>АНО ДПО УКЦ «Алгоритм-С»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Разбор домашнего задания по составлению дорожной карты проекта. Вопрос-ответ. Консультирование.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  <w:r w:rsidRPr="00833C11">
              <w:rPr>
                <w:rFonts w:ascii="Times New Roman" w:hAnsi="Times New Roman"/>
                <w:sz w:val="24"/>
                <w:szCs w:val="24"/>
              </w:rPr>
              <w:t xml:space="preserve">Ул. Октябрьская 34 УКЦ «Алгоритм-С» </w:t>
            </w:r>
          </w:p>
          <w:p w:rsidR="00833C11" w:rsidRPr="00833C11" w:rsidRDefault="00833C11" w:rsidP="00DD1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C11" w:rsidRDefault="00833C11" w:rsidP="00833C11">
      <w:pPr>
        <w:rPr>
          <w:rFonts w:ascii="Times New Roman" w:hAnsi="Times New Roman"/>
          <w:sz w:val="24"/>
          <w:szCs w:val="24"/>
        </w:rPr>
      </w:pPr>
    </w:p>
    <w:p w:rsidR="009038E1" w:rsidRPr="00833C11" w:rsidRDefault="009038E1" w:rsidP="009038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833C11" w:rsidRPr="00833C11" w:rsidRDefault="00833C11" w:rsidP="00833C11">
      <w:pPr>
        <w:rPr>
          <w:rFonts w:ascii="Times New Roman" w:hAnsi="Times New Roman"/>
          <w:sz w:val="24"/>
          <w:szCs w:val="24"/>
        </w:rPr>
      </w:pPr>
    </w:p>
    <w:p w:rsidR="00833C11" w:rsidRPr="00833C11" w:rsidRDefault="00833C11" w:rsidP="00833C11">
      <w:pPr>
        <w:rPr>
          <w:rFonts w:ascii="Times New Roman" w:hAnsi="Times New Roman"/>
          <w:sz w:val="24"/>
          <w:szCs w:val="24"/>
        </w:rPr>
      </w:pPr>
    </w:p>
    <w:p w:rsidR="00833C11" w:rsidRPr="00833C11" w:rsidRDefault="00833C11" w:rsidP="00833C11">
      <w:pPr>
        <w:rPr>
          <w:rFonts w:ascii="Times New Roman" w:hAnsi="Times New Roman"/>
          <w:sz w:val="24"/>
          <w:szCs w:val="24"/>
        </w:rPr>
      </w:pPr>
    </w:p>
    <w:p w:rsidR="00833C11" w:rsidRPr="00833C11" w:rsidRDefault="00833C11" w:rsidP="00833C11">
      <w:pPr>
        <w:rPr>
          <w:rFonts w:ascii="Times New Roman" w:hAnsi="Times New Roman"/>
          <w:sz w:val="24"/>
          <w:szCs w:val="24"/>
        </w:rPr>
      </w:pPr>
    </w:p>
    <w:p w:rsidR="00382819" w:rsidRDefault="00382819"/>
    <w:sectPr w:rsidR="00382819" w:rsidSect="00056B4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D9"/>
    <w:rsid w:val="00056B41"/>
    <w:rsid w:val="00275DB7"/>
    <w:rsid w:val="00382819"/>
    <w:rsid w:val="006964D9"/>
    <w:rsid w:val="00833C11"/>
    <w:rsid w:val="00874557"/>
    <w:rsid w:val="008A4166"/>
    <w:rsid w:val="008F6B97"/>
    <w:rsid w:val="009038E1"/>
    <w:rsid w:val="009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104A"/>
  <w15:docId w15:val="{3A59D357-DFB3-4E82-B567-251643BE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Малков Максим Александрович</cp:lastModifiedBy>
  <cp:revision>6</cp:revision>
  <dcterms:created xsi:type="dcterms:W3CDTF">2024-05-16T10:29:00Z</dcterms:created>
  <dcterms:modified xsi:type="dcterms:W3CDTF">2024-05-23T01:42:00Z</dcterms:modified>
</cp:coreProperties>
</file>