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0C8AE" w14:textId="77777777" w:rsidR="0069257D" w:rsidRPr="00282B8F" w:rsidRDefault="0069257D" w:rsidP="006925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2B8F">
        <w:rPr>
          <w:rFonts w:ascii="Times New Roman" w:hAnsi="Times New Roman" w:cs="Times New Roman"/>
          <w:b/>
          <w:sz w:val="26"/>
          <w:szCs w:val="26"/>
        </w:rPr>
        <w:t xml:space="preserve">Детская профильная межнациональная смена </w:t>
      </w:r>
    </w:p>
    <w:p w14:paraId="3EC90154" w14:textId="741A279F" w:rsidR="0069257D" w:rsidRPr="00282B8F" w:rsidRDefault="0069257D" w:rsidP="00E71C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2B8F">
        <w:rPr>
          <w:rFonts w:ascii="Times New Roman" w:hAnsi="Times New Roman" w:cs="Times New Roman"/>
          <w:b/>
          <w:sz w:val="26"/>
          <w:szCs w:val="26"/>
        </w:rPr>
        <w:t>Г</w:t>
      </w:r>
      <w:r w:rsidR="00A90BF7" w:rsidRPr="00282B8F">
        <w:rPr>
          <w:rFonts w:ascii="Times New Roman" w:hAnsi="Times New Roman" w:cs="Times New Roman"/>
          <w:b/>
          <w:sz w:val="26"/>
          <w:szCs w:val="26"/>
        </w:rPr>
        <w:t>ород Дружбы – Город Детства 2024</w:t>
      </w:r>
    </w:p>
    <w:p w14:paraId="4044D4B3" w14:textId="77777777" w:rsidR="00647D5D" w:rsidRPr="00282B8F" w:rsidRDefault="00B7612D" w:rsidP="006925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2B8F">
        <w:rPr>
          <w:rFonts w:ascii="Times New Roman" w:hAnsi="Times New Roman" w:cs="Times New Roman"/>
          <w:b/>
          <w:sz w:val="26"/>
          <w:szCs w:val="26"/>
        </w:rPr>
        <w:t>Организаторы смены</w:t>
      </w:r>
      <w:r w:rsidR="00647D5D" w:rsidRPr="00282B8F">
        <w:rPr>
          <w:rFonts w:ascii="Times New Roman" w:hAnsi="Times New Roman" w:cs="Times New Roman"/>
          <w:b/>
          <w:sz w:val="26"/>
          <w:szCs w:val="26"/>
        </w:rPr>
        <w:t>:</w:t>
      </w:r>
    </w:p>
    <w:p w14:paraId="4D764A67" w14:textId="01E12426" w:rsidR="00146595" w:rsidRPr="00282B8F" w:rsidRDefault="00647D5D" w:rsidP="00412A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2B8F">
        <w:rPr>
          <w:rFonts w:ascii="Times New Roman" w:hAnsi="Times New Roman" w:cs="Times New Roman"/>
          <w:sz w:val="26"/>
          <w:szCs w:val="26"/>
        </w:rPr>
        <w:t>-</w:t>
      </w:r>
      <w:r w:rsidR="00B7612D" w:rsidRPr="00282B8F">
        <w:rPr>
          <w:rFonts w:ascii="Times New Roman" w:hAnsi="Times New Roman" w:cs="Times New Roman"/>
          <w:sz w:val="26"/>
          <w:szCs w:val="26"/>
        </w:rPr>
        <w:t>муниципальное бюджетное учреждение культуры города Новосибирска «Дом культуры «Приморский»</w:t>
      </w:r>
      <w:r w:rsidR="00412AEF" w:rsidRPr="00282B8F">
        <w:rPr>
          <w:rFonts w:ascii="Times New Roman" w:hAnsi="Times New Roman" w:cs="Times New Roman"/>
          <w:sz w:val="26"/>
          <w:szCs w:val="26"/>
        </w:rPr>
        <w:t>;</w:t>
      </w:r>
    </w:p>
    <w:p w14:paraId="57744D55" w14:textId="372F2713" w:rsidR="00647D5D" w:rsidRPr="00282B8F" w:rsidRDefault="00647D5D" w:rsidP="00B761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2B8F">
        <w:rPr>
          <w:rFonts w:ascii="Times New Roman" w:hAnsi="Times New Roman" w:cs="Times New Roman"/>
          <w:sz w:val="26"/>
          <w:szCs w:val="26"/>
        </w:rPr>
        <w:t>- Городской межнациональный центр</w:t>
      </w:r>
      <w:r w:rsidR="00412AEF" w:rsidRPr="00282B8F">
        <w:rPr>
          <w:rFonts w:ascii="Times New Roman" w:hAnsi="Times New Roman" w:cs="Times New Roman"/>
          <w:sz w:val="26"/>
          <w:szCs w:val="26"/>
        </w:rPr>
        <w:t>;</w:t>
      </w:r>
    </w:p>
    <w:p w14:paraId="23C7AAD8" w14:textId="74CD03FC" w:rsidR="00647D5D" w:rsidRPr="00282B8F" w:rsidRDefault="00647D5D" w:rsidP="00B761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2B8F">
        <w:rPr>
          <w:rFonts w:ascii="Times New Roman" w:hAnsi="Times New Roman" w:cs="Times New Roman"/>
          <w:sz w:val="26"/>
          <w:szCs w:val="26"/>
        </w:rPr>
        <w:t xml:space="preserve">- </w:t>
      </w:r>
      <w:r w:rsidR="00412AEF" w:rsidRPr="00282B8F">
        <w:rPr>
          <w:rFonts w:ascii="Times New Roman" w:hAnsi="Times New Roman" w:cs="Times New Roman"/>
          <w:sz w:val="26"/>
          <w:szCs w:val="26"/>
        </w:rPr>
        <w:t>у</w:t>
      </w:r>
      <w:r w:rsidRPr="00282B8F">
        <w:rPr>
          <w:rFonts w:ascii="Times New Roman" w:hAnsi="Times New Roman" w:cs="Times New Roman"/>
          <w:sz w:val="26"/>
          <w:szCs w:val="26"/>
        </w:rPr>
        <w:t>правление общественных связей мэрии города Новосибирска</w:t>
      </w:r>
    </w:p>
    <w:p w14:paraId="3DF1E8B3" w14:textId="26FAE037" w:rsidR="00647D5D" w:rsidRPr="00282B8F" w:rsidRDefault="00647D5D" w:rsidP="00B761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2B8F">
        <w:rPr>
          <w:rFonts w:ascii="Times New Roman" w:hAnsi="Times New Roman" w:cs="Times New Roman"/>
          <w:sz w:val="26"/>
          <w:szCs w:val="26"/>
        </w:rPr>
        <w:t>- Ассоциация национально-культурных автономий и национальных организаций города Новосибирска и Новосибирской области «Содружество»</w:t>
      </w:r>
      <w:r w:rsidR="00412AEF" w:rsidRPr="00282B8F">
        <w:rPr>
          <w:rFonts w:ascii="Times New Roman" w:hAnsi="Times New Roman" w:cs="Times New Roman"/>
          <w:sz w:val="26"/>
          <w:szCs w:val="26"/>
        </w:rPr>
        <w:t>.</w:t>
      </w:r>
    </w:p>
    <w:p w14:paraId="0478F8C4" w14:textId="60090BB0" w:rsidR="0069257D" w:rsidRPr="00282B8F" w:rsidRDefault="0069257D" w:rsidP="006925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2B8F">
        <w:rPr>
          <w:rFonts w:ascii="Times New Roman" w:hAnsi="Times New Roman" w:cs="Times New Roman"/>
          <w:b/>
          <w:sz w:val="26"/>
          <w:szCs w:val="26"/>
        </w:rPr>
        <w:t>Сроки проведения смены</w:t>
      </w:r>
      <w:r w:rsidR="00412AEF" w:rsidRPr="00282B8F">
        <w:rPr>
          <w:rFonts w:ascii="Times New Roman" w:hAnsi="Times New Roman" w:cs="Times New Roman"/>
          <w:b/>
          <w:sz w:val="26"/>
          <w:szCs w:val="26"/>
        </w:rPr>
        <w:t>:</w:t>
      </w:r>
      <w:r w:rsidRPr="00282B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0BF7" w:rsidRPr="00282B8F">
        <w:rPr>
          <w:rFonts w:ascii="Times New Roman" w:hAnsi="Times New Roman" w:cs="Times New Roman"/>
          <w:sz w:val="26"/>
          <w:szCs w:val="26"/>
        </w:rPr>
        <w:t xml:space="preserve">29 июля – 7 августа 2024 </w:t>
      </w:r>
      <w:r w:rsidRPr="00282B8F">
        <w:rPr>
          <w:rFonts w:ascii="Times New Roman" w:hAnsi="Times New Roman" w:cs="Times New Roman"/>
          <w:sz w:val="26"/>
          <w:szCs w:val="26"/>
        </w:rPr>
        <w:t>г.</w:t>
      </w:r>
    </w:p>
    <w:p w14:paraId="2FEC3399" w14:textId="56124DAE" w:rsidR="0069257D" w:rsidRPr="00282B8F" w:rsidRDefault="0069257D" w:rsidP="006925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2B8F">
        <w:rPr>
          <w:rFonts w:ascii="Times New Roman" w:hAnsi="Times New Roman" w:cs="Times New Roman"/>
          <w:b/>
          <w:sz w:val="26"/>
          <w:szCs w:val="26"/>
        </w:rPr>
        <w:t xml:space="preserve">Место </w:t>
      </w:r>
      <w:r w:rsidR="00412AEF" w:rsidRPr="00282B8F">
        <w:rPr>
          <w:rFonts w:ascii="Times New Roman" w:hAnsi="Times New Roman" w:cs="Times New Roman"/>
          <w:b/>
          <w:sz w:val="26"/>
          <w:szCs w:val="26"/>
        </w:rPr>
        <w:t>проведения:</w:t>
      </w:r>
      <w:r w:rsidRPr="00282B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82B8F">
        <w:rPr>
          <w:rFonts w:ascii="Times New Roman" w:hAnsi="Times New Roman" w:cs="Times New Roman"/>
          <w:sz w:val="26"/>
          <w:szCs w:val="26"/>
        </w:rPr>
        <w:t>детский оздоровительный лагерь «Калейдоскоп», с. Боровое</w:t>
      </w:r>
      <w:r w:rsidR="00412AEF" w:rsidRPr="00282B8F">
        <w:rPr>
          <w:rFonts w:ascii="Times New Roman" w:hAnsi="Times New Roman" w:cs="Times New Roman"/>
          <w:sz w:val="26"/>
          <w:szCs w:val="26"/>
        </w:rPr>
        <w:t>.</w:t>
      </w:r>
    </w:p>
    <w:p w14:paraId="1384377F" w14:textId="73A19447" w:rsidR="0069257D" w:rsidRPr="00282B8F" w:rsidRDefault="0069257D" w:rsidP="006925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2B8F">
        <w:rPr>
          <w:rFonts w:ascii="Times New Roman" w:hAnsi="Times New Roman" w:cs="Times New Roman"/>
          <w:b/>
          <w:sz w:val="26"/>
          <w:szCs w:val="26"/>
        </w:rPr>
        <w:t>Количество мест</w:t>
      </w:r>
      <w:r w:rsidR="00412AEF" w:rsidRPr="00282B8F">
        <w:rPr>
          <w:rFonts w:ascii="Times New Roman" w:hAnsi="Times New Roman" w:cs="Times New Roman"/>
          <w:b/>
          <w:sz w:val="26"/>
          <w:szCs w:val="26"/>
        </w:rPr>
        <w:t>:</w:t>
      </w:r>
      <w:r w:rsidR="00A90BF7" w:rsidRPr="00282B8F">
        <w:rPr>
          <w:rFonts w:ascii="Times New Roman" w:hAnsi="Times New Roman" w:cs="Times New Roman"/>
          <w:sz w:val="26"/>
          <w:szCs w:val="26"/>
        </w:rPr>
        <w:t>180</w:t>
      </w:r>
      <w:r w:rsidR="00412AEF" w:rsidRPr="00282B8F">
        <w:rPr>
          <w:rFonts w:ascii="Times New Roman" w:hAnsi="Times New Roman" w:cs="Times New Roman"/>
          <w:sz w:val="26"/>
          <w:szCs w:val="26"/>
        </w:rPr>
        <w:t>.</w:t>
      </w:r>
    </w:p>
    <w:p w14:paraId="5251BE7B" w14:textId="3EF2B988" w:rsidR="0069257D" w:rsidRPr="00282B8F" w:rsidRDefault="0069257D" w:rsidP="006925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2B8F">
        <w:rPr>
          <w:rFonts w:ascii="Times New Roman" w:hAnsi="Times New Roman" w:cs="Times New Roman"/>
          <w:b/>
          <w:sz w:val="26"/>
          <w:szCs w:val="26"/>
        </w:rPr>
        <w:t>Стоимость путевки</w:t>
      </w:r>
      <w:r w:rsidR="00412AEF" w:rsidRPr="00282B8F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282B8F">
        <w:rPr>
          <w:rFonts w:ascii="Times New Roman" w:hAnsi="Times New Roman" w:cs="Times New Roman"/>
          <w:sz w:val="26"/>
          <w:szCs w:val="26"/>
        </w:rPr>
        <w:t>12 500 (ориентировочно)</w:t>
      </w:r>
      <w:r w:rsidR="00C90FBB" w:rsidRPr="00282B8F">
        <w:rPr>
          <w:rFonts w:ascii="Times New Roman" w:hAnsi="Times New Roman" w:cs="Times New Roman"/>
          <w:sz w:val="26"/>
          <w:szCs w:val="26"/>
        </w:rPr>
        <w:t>, дополнительный сбор (500 рублей – атрибутика смены, значок, галстук, футболка с логотипом смены)</w:t>
      </w:r>
      <w:r w:rsidR="0077208C" w:rsidRPr="00282B8F">
        <w:rPr>
          <w:rFonts w:ascii="Times New Roman" w:hAnsi="Times New Roman" w:cs="Times New Roman"/>
          <w:sz w:val="26"/>
          <w:szCs w:val="26"/>
        </w:rPr>
        <w:t>.</w:t>
      </w:r>
    </w:p>
    <w:p w14:paraId="25054921" w14:textId="494E8990" w:rsidR="0069257D" w:rsidRPr="00282B8F" w:rsidRDefault="0069257D" w:rsidP="006925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2B8F">
        <w:rPr>
          <w:rFonts w:ascii="Times New Roman" w:hAnsi="Times New Roman" w:cs="Times New Roman"/>
          <w:b/>
          <w:sz w:val="26"/>
          <w:szCs w:val="26"/>
        </w:rPr>
        <w:t>Оплата</w:t>
      </w:r>
      <w:r w:rsidR="00412AEF" w:rsidRPr="00282B8F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B7612D" w:rsidRPr="00282B8F">
        <w:rPr>
          <w:rFonts w:ascii="Times New Roman" w:hAnsi="Times New Roman" w:cs="Times New Roman"/>
          <w:sz w:val="26"/>
          <w:szCs w:val="26"/>
        </w:rPr>
        <w:t>каждым родителем самостоятельно после заключения договора, безналичным способом.</w:t>
      </w:r>
    </w:p>
    <w:p w14:paraId="56D345A9" w14:textId="7E4D3D2D" w:rsidR="00B7612D" w:rsidRPr="00282B8F" w:rsidRDefault="00B7612D" w:rsidP="006925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2B8F">
        <w:rPr>
          <w:rFonts w:ascii="Times New Roman" w:hAnsi="Times New Roman" w:cs="Times New Roman"/>
          <w:b/>
          <w:sz w:val="26"/>
          <w:szCs w:val="26"/>
        </w:rPr>
        <w:t>Срок оплаты</w:t>
      </w:r>
      <w:r w:rsidR="00282B8F" w:rsidRPr="00282B8F">
        <w:rPr>
          <w:rFonts w:ascii="Times New Roman" w:hAnsi="Times New Roman" w:cs="Times New Roman"/>
          <w:sz w:val="26"/>
          <w:szCs w:val="26"/>
        </w:rPr>
        <w:t xml:space="preserve">: </w:t>
      </w:r>
      <w:r w:rsidR="00146595" w:rsidRPr="00282B8F">
        <w:rPr>
          <w:rFonts w:ascii="Times New Roman" w:hAnsi="Times New Roman" w:cs="Times New Roman"/>
          <w:sz w:val="26"/>
          <w:szCs w:val="26"/>
        </w:rPr>
        <w:t>до 15.05.2024</w:t>
      </w:r>
    </w:p>
    <w:p w14:paraId="51CDE914" w14:textId="4419ADE9" w:rsidR="00282B8F" w:rsidRDefault="00B7612D" w:rsidP="00282B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2B8F">
        <w:rPr>
          <w:rFonts w:ascii="Times New Roman" w:hAnsi="Times New Roman" w:cs="Times New Roman"/>
          <w:b/>
          <w:sz w:val="26"/>
          <w:szCs w:val="26"/>
        </w:rPr>
        <w:t>Описание смены</w:t>
      </w:r>
      <w:r w:rsidR="00282B8F" w:rsidRPr="00282B8F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282B8F">
        <w:rPr>
          <w:rFonts w:ascii="Times New Roman" w:hAnsi="Times New Roman" w:cs="Times New Roman"/>
          <w:sz w:val="26"/>
          <w:szCs w:val="26"/>
        </w:rPr>
        <w:t>м</w:t>
      </w:r>
      <w:r w:rsidRPr="00282B8F">
        <w:rPr>
          <w:rFonts w:ascii="Times New Roman" w:hAnsi="Times New Roman" w:cs="Times New Roman"/>
          <w:sz w:val="26"/>
          <w:szCs w:val="26"/>
        </w:rPr>
        <w:t>ежнациональная смена проходит</w:t>
      </w:r>
      <w:r w:rsidR="00282B8F" w:rsidRPr="00282B8F">
        <w:rPr>
          <w:rFonts w:ascii="Times New Roman" w:hAnsi="Times New Roman" w:cs="Times New Roman"/>
          <w:sz w:val="26"/>
          <w:szCs w:val="26"/>
        </w:rPr>
        <w:t xml:space="preserve"> </w:t>
      </w:r>
      <w:r w:rsidRPr="00282B8F">
        <w:rPr>
          <w:rFonts w:ascii="Times New Roman" w:hAnsi="Times New Roman" w:cs="Times New Roman"/>
          <w:sz w:val="26"/>
          <w:szCs w:val="26"/>
        </w:rPr>
        <w:t>с 2005 года. В первой смене приняло участие всего 60 человек, в последствии треть этих ребят стали активистами национальных молодежных организаций, вожатыми профильных смен, специалистами в области молодежной политики. Старт проекта оказался успешным, с того времени смена было организована более 1</w:t>
      </w:r>
      <w:r w:rsidR="007F4ACE">
        <w:rPr>
          <w:rFonts w:ascii="Times New Roman" w:hAnsi="Times New Roman" w:cs="Times New Roman"/>
          <w:sz w:val="26"/>
          <w:szCs w:val="26"/>
        </w:rPr>
        <w:t>2</w:t>
      </w:r>
      <w:r w:rsidRPr="00282B8F">
        <w:rPr>
          <w:rFonts w:ascii="Times New Roman" w:hAnsi="Times New Roman" w:cs="Times New Roman"/>
          <w:sz w:val="26"/>
          <w:szCs w:val="26"/>
        </w:rPr>
        <w:t xml:space="preserve"> раз, неизменно привлекая внимание все большего количества участников.</w:t>
      </w:r>
    </w:p>
    <w:p w14:paraId="2C1473D5" w14:textId="0698CD74" w:rsidR="00282B8F" w:rsidRDefault="00B7612D" w:rsidP="00282B8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2B8F">
        <w:rPr>
          <w:rFonts w:ascii="Times New Roman" w:hAnsi="Times New Roman" w:cs="Times New Roman"/>
          <w:b/>
          <w:sz w:val="26"/>
          <w:szCs w:val="26"/>
        </w:rPr>
        <w:t>Цель смены:</w:t>
      </w:r>
      <w:bookmarkStart w:id="0" w:name="_Hlk158717070"/>
      <w:r w:rsidR="00282B8F" w:rsidRPr="00282B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2B8F" w:rsidRPr="00282B8F">
        <w:rPr>
          <w:rFonts w:ascii="Times New Roman" w:hAnsi="Times New Roman" w:cs="Times New Roman"/>
          <w:sz w:val="26"/>
          <w:szCs w:val="26"/>
        </w:rPr>
        <w:t>ф</w:t>
      </w:r>
      <w:r w:rsidRPr="00282B8F">
        <w:rPr>
          <w:rFonts w:ascii="Times New Roman" w:hAnsi="Times New Roman" w:cs="Times New Roman"/>
          <w:sz w:val="26"/>
          <w:szCs w:val="26"/>
        </w:rPr>
        <w:t>ормирование культуры межнационального общения, развитие добрососедских отношений в многонациональной детской и молодежной среде</w:t>
      </w:r>
      <w:r w:rsidR="007F4ACE">
        <w:rPr>
          <w:rFonts w:ascii="Times New Roman" w:hAnsi="Times New Roman" w:cs="Times New Roman"/>
          <w:sz w:val="26"/>
          <w:szCs w:val="26"/>
        </w:rPr>
        <w:t>, профилактика межнациональных напряжений и правонарушений в подростковой среде</w:t>
      </w:r>
      <w:r w:rsidRPr="00282B8F">
        <w:rPr>
          <w:rFonts w:ascii="Times New Roman" w:hAnsi="Times New Roman" w:cs="Times New Roman"/>
          <w:sz w:val="26"/>
          <w:szCs w:val="26"/>
        </w:rPr>
        <w:t>.</w:t>
      </w:r>
      <w:bookmarkEnd w:id="0"/>
    </w:p>
    <w:p w14:paraId="15F9542B" w14:textId="2F0E8780" w:rsidR="00282B8F" w:rsidRDefault="00B7612D" w:rsidP="00282B8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2B8F">
        <w:rPr>
          <w:rFonts w:ascii="Times New Roman" w:hAnsi="Times New Roman" w:cs="Times New Roman"/>
          <w:b/>
          <w:sz w:val="26"/>
          <w:szCs w:val="26"/>
        </w:rPr>
        <w:t xml:space="preserve">Целевая аудитория: </w:t>
      </w:r>
      <w:r w:rsidR="00282B8F">
        <w:rPr>
          <w:rFonts w:ascii="Times New Roman" w:hAnsi="Times New Roman" w:cs="Times New Roman"/>
          <w:sz w:val="26"/>
          <w:szCs w:val="26"/>
        </w:rPr>
        <w:t>у</w:t>
      </w:r>
      <w:r w:rsidRPr="00282B8F">
        <w:rPr>
          <w:rFonts w:ascii="Times New Roman" w:hAnsi="Times New Roman" w:cs="Times New Roman"/>
          <w:sz w:val="26"/>
          <w:szCs w:val="26"/>
        </w:rPr>
        <w:t>частники смены:</w:t>
      </w:r>
    </w:p>
    <w:p w14:paraId="2F3DEE18" w14:textId="194DE151" w:rsidR="00282B8F" w:rsidRDefault="00B7612D" w:rsidP="00282B8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2B8F">
        <w:rPr>
          <w:rFonts w:ascii="Times New Roman" w:hAnsi="Times New Roman" w:cs="Times New Roman"/>
          <w:sz w:val="26"/>
          <w:szCs w:val="26"/>
        </w:rPr>
        <w:t>-учащиеся общеобразовательных школ города Новосибирска и Новосибирской области в возрасте от 10 до 1</w:t>
      </w:r>
      <w:r w:rsidR="007F4ACE">
        <w:rPr>
          <w:rFonts w:ascii="Times New Roman" w:hAnsi="Times New Roman" w:cs="Times New Roman"/>
          <w:sz w:val="26"/>
          <w:szCs w:val="26"/>
        </w:rPr>
        <w:t>7</w:t>
      </w:r>
      <w:r w:rsidRPr="00282B8F">
        <w:rPr>
          <w:rFonts w:ascii="Times New Roman" w:hAnsi="Times New Roman" w:cs="Times New Roman"/>
          <w:sz w:val="26"/>
          <w:szCs w:val="26"/>
        </w:rPr>
        <w:t xml:space="preserve"> лет включительно;</w:t>
      </w:r>
    </w:p>
    <w:p w14:paraId="7C94D0D1" w14:textId="77777777" w:rsidR="00282B8F" w:rsidRDefault="00B7612D" w:rsidP="00282B8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2B8F">
        <w:rPr>
          <w:rFonts w:ascii="Times New Roman" w:hAnsi="Times New Roman" w:cs="Times New Roman"/>
          <w:sz w:val="26"/>
          <w:szCs w:val="26"/>
        </w:rPr>
        <w:t>-дети, подростки, чьи родители входят в состав, являются активистами, участниками национально-культурных автономий и национальных организаций города Новосибирска и Новосибирской области;</w:t>
      </w:r>
    </w:p>
    <w:p w14:paraId="7D715CC0" w14:textId="17EA776B" w:rsidR="00282B8F" w:rsidRDefault="00B7612D" w:rsidP="00282B8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2B8F">
        <w:rPr>
          <w:rFonts w:ascii="Times New Roman" w:hAnsi="Times New Roman" w:cs="Times New Roman"/>
          <w:sz w:val="26"/>
          <w:szCs w:val="26"/>
        </w:rPr>
        <w:t>-творчески</w:t>
      </w:r>
      <w:r w:rsidR="007F4ACE">
        <w:rPr>
          <w:rFonts w:ascii="Times New Roman" w:hAnsi="Times New Roman" w:cs="Times New Roman"/>
          <w:sz w:val="26"/>
          <w:szCs w:val="26"/>
        </w:rPr>
        <w:t>е</w:t>
      </w:r>
      <w:r w:rsidRPr="00282B8F">
        <w:rPr>
          <w:rFonts w:ascii="Times New Roman" w:hAnsi="Times New Roman" w:cs="Times New Roman"/>
          <w:sz w:val="26"/>
          <w:szCs w:val="26"/>
        </w:rPr>
        <w:t xml:space="preserve"> коллективы национально-культурных автономий и национальных организаций города Новосибирска и Новосибирской области;</w:t>
      </w:r>
    </w:p>
    <w:p w14:paraId="2B5F812C" w14:textId="77777777" w:rsidR="00282B8F" w:rsidRDefault="00B7612D" w:rsidP="00282B8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2B8F">
        <w:rPr>
          <w:rFonts w:ascii="Times New Roman" w:hAnsi="Times New Roman" w:cs="Times New Roman"/>
          <w:sz w:val="26"/>
          <w:szCs w:val="26"/>
        </w:rPr>
        <w:t>-творческие коллективы, работающие в народном, национальном направлении (хореографические ансамбли народного танца, детские ансамбли народной песни, детские фольклорные коллективы, участники мастерских народного прикладного творчества и пр.);</w:t>
      </w:r>
    </w:p>
    <w:p w14:paraId="733BDCDE" w14:textId="64177974" w:rsidR="00282B8F" w:rsidRDefault="00B7612D" w:rsidP="00282B8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2B8F">
        <w:rPr>
          <w:rFonts w:ascii="Times New Roman" w:hAnsi="Times New Roman" w:cs="Times New Roman"/>
          <w:sz w:val="26"/>
          <w:szCs w:val="26"/>
        </w:rPr>
        <w:t>-учащиеся специализированных гуманитарных классов (для детей 13-1</w:t>
      </w:r>
      <w:r w:rsidR="007F4ACE">
        <w:rPr>
          <w:rFonts w:ascii="Times New Roman" w:hAnsi="Times New Roman" w:cs="Times New Roman"/>
          <w:sz w:val="26"/>
          <w:szCs w:val="26"/>
        </w:rPr>
        <w:t>7</w:t>
      </w:r>
      <w:r w:rsidRPr="00282B8F">
        <w:rPr>
          <w:rFonts w:ascii="Times New Roman" w:hAnsi="Times New Roman" w:cs="Times New Roman"/>
          <w:sz w:val="26"/>
          <w:szCs w:val="26"/>
        </w:rPr>
        <w:t xml:space="preserve"> лет);</w:t>
      </w:r>
    </w:p>
    <w:p w14:paraId="76E21591" w14:textId="280F9C94" w:rsidR="00B7612D" w:rsidRPr="00282B8F" w:rsidRDefault="00B7612D" w:rsidP="00282B8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2B8F">
        <w:rPr>
          <w:rFonts w:ascii="Times New Roman" w:hAnsi="Times New Roman" w:cs="Times New Roman"/>
          <w:sz w:val="26"/>
          <w:szCs w:val="26"/>
        </w:rPr>
        <w:t>-любой ребенок возраста 10-1</w:t>
      </w:r>
      <w:r w:rsidR="007F4ACE">
        <w:rPr>
          <w:rFonts w:ascii="Times New Roman" w:hAnsi="Times New Roman" w:cs="Times New Roman"/>
          <w:sz w:val="26"/>
          <w:szCs w:val="26"/>
        </w:rPr>
        <w:t>7</w:t>
      </w:r>
      <w:r w:rsidRPr="00282B8F">
        <w:rPr>
          <w:rFonts w:ascii="Times New Roman" w:hAnsi="Times New Roman" w:cs="Times New Roman"/>
          <w:sz w:val="26"/>
          <w:szCs w:val="26"/>
        </w:rPr>
        <w:t xml:space="preserve"> лет, кому интересна тематика профильной смены.</w:t>
      </w:r>
    </w:p>
    <w:p w14:paraId="5A624B65" w14:textId="77777777" w:rsidR="00841FC2" w:rsidRPr="00282B8F" w:rsidRDefault="00841FC2" w:rsidP="00B7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158717208"/>
      <w:r w:rsidRPr="00282B8F">
        <w:rPr>
          <w:rFonts w:ascii="Times New Roman" w:hAnsi="Times New Roman" w:cs="Times New Roman"/>
          <w:sz w:val="26"/>
          <w:szCs w:val="26"/>
        </w:rPr>
        <w:t>МЕРОПРИЯТИЯ СМЕНЫ:</w:t>
      </w:r>
    </w:p>
    <w:p w14:paraId="07F334F1" w14:textId="77777777" w:rsidR="00841FC2" w:rsidRPr="00282B8F" w:rsidRDefault="00841FC2" w:rsidP="00B7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B8F">
        <w:rPr>
          <w:rFonts w:ascii="Times New Roman" w:hAnsi="Times New Roman" w:cs="Times New Roman"/>
          <w:sz w:val="26"/>
          <w:szCs w:val="26"/>
        </w:rPr>
        <w:t>-кругосветка-погружение в тематику смены,</w:t>
      </w:r>
    </w:p>
    <w:p w14:paraId="3DFABE48" w14:textId="5762B3CF" w:rsidR="00282B8F" w:rsidRDefault="00841FC2" w:rsidP="00282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B8F">
        <w:rPr>
          <w:rFonts w:ascii="Times New Roman" w:hAnsi="Times New Roman" w:cs="Times New Roman"/>
          <w:sz w:val="26"/>
          <w:szCs w:val="26"/>
        </w:rPr>
        <w:t>-«Я+ТЫ=МЫ» вечер-знакомство</w:t>
      </w:r>
      <w:r w:rsidR="00282B8F">
        <w:rPr>
          <w:rFonts w:ascii="Times New Roman" w:hAnsi="Times New Roman" w:cs="Times New Roman"/>
          <w:sz w:val="26"/>
          <w:szCs w:val="26"/>
        </w:rPr>
        <w:t>,</w:t>
      </w:r>
    </w:p>
    <w:p w14:paraId="51054C47" w14:textId="2D840D30" w:rsidR="00841FC2" w:rsidRPr="00282B8F" w:rsidRDefault="00841FC2" w:rsidP="00282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B8F">
        <w:rPr>
          <w:rFonts w:ascii="Times New Roman" w:hAnsi="Times New Roman" w:cs="Times New Roman"/>
          <w:sz w:val="26"/>
          <w:szCs w:val="26"/>
        </w:rPr>
        <w:lastRenderedPageBreak/>
        <w:t>-«Под парусом мечты плывет планета Детства» - открытие профильной смены,</w:t>
      </w:r>
    </w:p>
    <w:p w14:paraId="534C1369" w14:textId="5E2932FA" w:rsidR="00841FC2" w:rsidRPr="00282B8F" w:rsidRDefault="00841FC2" w:rsidP="00B7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B8F">
        <w:rPr>
          <w:rFonts w:ascii="Times New Roman" w:hAnsi="Times New Roman" w:cs="Times New Roman"/>
          <w:sz w:val="26"/>
          <w:szCs w:val="26"/>
        </w:rPr>
        <w:t>-этно</w:t>
      </w:r>
      <w:r w:rsidR="007F4ACE">
        <w:rPr>
          <w:rFonts w:ascii="Times New Roman" w:hAnsi="Times New Roman" w:cs="Times New Roman"/>
          <w:sz w:val="26"/>
          <w:szCs w:val="26"/>
        </w:rPr>
        <w:t xml:space="preserve">культурные </w:t>
      </w:r>
      <w:r w:rsidRPr="00282B8F">
        <w:rPr>
          <w:rFonts w:ascii="Times New Roman" w:hAnsi="Times New Roman" w:cs="Times New Roman"/>
          <w:sz w:val="26"/>
          <w:szCs w:val="26"/>
        </w:rPr>
        <w:t>игры</w:t>
      </w:r>
      <w:r w:rsidR="007F4ACE">
        <w:rPr>
          <w:rFonts w:ascii="Times New Roman" w:hAnsi="Times New Roman" w:cs="Times New Roman"/>
          <w:sz w:val="26"/>
          <w:szCs w:val="26"/>
        </w:rPr>
        <w:t xml:space="preserve"> «Этническая мозаика»</w:t>
      </w:r>
      <w:bookmarkStart w:id="2" w:name="_GoBack"/>
      <w:bookmarkEnd w:id="2"/>
      <w:r w:rsidRPr="00282B8F">
        <w:rPr>
          <w:rFonts w:ascii="Times New Roman" w:hAnsi="Times New Roman" w:cs="Times New Roman"/>
          <w:sz w:val="26"/>
          <w:szCs w:val="26"/>
        </w:rPr>
        <w:t>,</w:t>
      </w:r>
    </w:p>
    <w:p w14:paraId="28919842" w14:textId="77777777" w:rsidR="00841FC2" w:rsidRPr="00282B8F" w:rsidRDefault="00841FC2" w:rsidP="00B7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B8F">
        <w:rPr>
          <w:rFonts w:ascii="Times New Roman" w:hAnsi="Times New Roman" w:cs="Times New Roman"/>
          <w:sz w:val="26"/>
          <w:szCs w:val="26"/>
        </w:rPr>
        <w:t xml:space="preserve">-День славянской культуры – ярмарка, мастер-классы, </w:t>
      </w:r>
      <w:r w:rsidR="00C90FBB" w:rsidRPr="00282B8F">
        <w:rPr>
          <w:rFonts w:ascii="Times New Roman" w:hAnsi="Times New Roman" w:cs="Times New Roman"/>
          <w:sz w:val="26"/>
          <w:szCs w:val="26"/>
        </w:rPr>
        <w:t>конкурс русской песни</w:t>
      </w:r>
    </w:p>
    <w:p w14:paraId="748AF224" w14:textId="77777777" w:rsidR="00C90FBB" w:rsidRPr="00282B8F" w:rsidRDefault="00C90FBB" w:rsidP="00B7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B8F">
        <w:rPr>
          <w:rFonts w:ascii="Times New Roman" w:hAnsi="Times New Roman" w:cs="Times New Roman"/>
          <w:sz w:val="26"/>
          <w:szCs w:val="26"/>
        </w:rPr>
        <w:t>-День культуры народов Кавказа и Средней Азии – «Восточный базар»</w:t>
      </w:r>
    </w:p>
    <w:p w14:paraId="11784AF0" w14:textId="77777777" w:rsidR="00C90FBB" w:rsidRPr="00282B8F" w:rsidRDefault="00C90FBB" w:rsidP="00B7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B8F">
        <w:rPr>
          <w:rFonts w:ascii="Times New Roman" w:hAnsi="Times New Roman" w:cs="Times New Roman"/>
          <w:sz w:val="26"/>
          <w:szCs w:val="26"/>
        </w:rPr>
        <w:t>-День размышлений, «Мозговой штурм», «Я - Гражданин»</w:t>
      </w:r>
    </w:p>
    <w:p w14:paraId="6123D024" w14:textId="77777777" w:rsidR="00282B8F" w:rsidRDefault="00C90FBB" w:rsidP="00282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B8F">
        <w:rPr>
          <w:rFonts w:ascii="Times New Roman" w:hAnsi="Times New Roman" w:cs="Times New Roman"/>
          <w:sz w:val="26"/>
          <w:szCs w:val="26"/>
        </w:rPr>
        <w:t xml:space="preserve">-День малых народов - Праздник </w:t>
      </w:r>
      <w:proofErr w:type="spellStart"/>
      <w:r w:rsidRPr="00282B8F">
        <w:rPr>
          <w:rFonts w:ascii="Times New Roman" w:hAnsi="Times New Roman" w:cs="Times New Roman"/>
          <w:sz w:val="26"/>
          <w:szCs w:val="26"/>
        </w:rPr>
        <w:t>Ёхор</w:t>
      </w:r>
      <w:proofErr w:type="spellEnd"/>
    </w:p>
    <w:p w14:paraId="12CB4624" w14:textId="252B1D1A" w:rsidR="00B7612D" w:rsidRPr="00282B8F" w:rsidRDefault="00C90FBB" w:rsidP="00282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B8F">
        <w:rPr>
          <w:rFonts w:ascii="Times New Roman" w:hAnsi="Times New Roman" w:cs="Times New Roman"/>
          <w:sz w:val="26"/>
          <w:szCs w:val="26"/>
        </w:rPr>
        <w:t>-День культуры народов Востока – в гостях центр побратимских связей</w:t>
      </w:r>
      <w:r w:rsidR="00282B8F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proofErr w:type="gramStart"/>
      <w:r w:rsidR="00282B8F">
        <w:rPr>
          <w:rFonts w:ascii="Times New Roman" w:hAnsi="Times New Roman" w:cs="Times New Roman"/>
          <w:sz w:val="26"/>
          <w:szCs w:val="26"/>
        </w:rPr>
        <w:t xml:space="preserve">   </w:t>
      </w:r>
      <w:r w:rsidRPr="00282B8F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Pr="00282B8F">
        <w:rPr>
          <w:rFonts w:ascii="Times New Roman" w:hAnsi="Times New Roman" w:cs="Times New Roman"/>
          <w:sz w:val="26"/>
          <w:szCs w:val="26"/>
        </w:rPr>
        <w:t>Сибирь - Хоккайдо»</w:t>
      </w:r>
    </w:p>
    <w:p w14:paraId="1B4E855C" w14:textId="77777777" w:rsidR="00B7612D" w:rsidRPr="00282B8F" w:rsidRDefault="00B7612D" w:rsidP="00B761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82B8F">
        <w:rPr>
          <w:rFonts w:ascii="Times New Roman" w:hAnsi="Times New Roman" w:cs="Times New Roman"/>
          <w:sz w:val="26"/>
          <w:szCs w:val="26"/>
        </w:rPr>
        <w:t>Детям для участия в профильной смене не требуется особых навыков и знаний. В данном случае дети - представители разных народов, уже являются носителями своей культуры, определенных знаний.</w:t>
      </w:r>
    </w:p>
    <w:bookmarkEnd w:id="1"/>
    <w:p w14:paraId="055E6A1F" w14:textId="5E051631" w:rsidR="00B7612D" w:rsidRPr="00282B8F" w:rsidRDefault="00212189" w:rsidP="00B761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B8F">
        <w:rPr>
          <w:rFonts w:ascii="Times New Roman" w:hAnsi="Times New Roman" w:cs="Times New Roman"/>
          <w:b/>
          <w:sz w:val="26"/>
          <w:szCs w:val="26"/>
        </w:rPr>
        <w:t>9</w:t>
      </w:r>
      <w:r w:rsidR="00B7612D" w:rsidRPr="00282B8F">
        <w:rPr>
          <w:rFonts w:ascii="Times New Roman" w:hAnsi="Times New Roman" w:cs="Times New Roman"/>
          <w:b/>
          <w:sz w:val="26"/>
          <w:szCs w:val="26"/>
        </w:rPr>
        <w:t>. Педагогический коллектив</w:t>
      </w:r>
      <w:r w:rsidR="00282B8F">
        <w:rPr>
          <w:rFonts w:ascii="Times New Roman" w:hAnsi="Times New Roman" w:cs="Times New Roman"/>
          <w:b/>
          <w:sz w:val="26"/>
          <w:szCs w:val="26"/>
        </w:rPr>
        <w:t>:</w:t>
      </w:r>
      <w:r w:rsidR="00B7612D" w:rsidRPr="00282B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612D" w:rsidRPr="00282B8F">
        <w:rPr>
          <w:rFonts w:ascii="Times New Roman" w:hAnsi="Times New Roman" w:cs="Times New Roman"/>
          <w:sz w:val="26"/>
          <w:szCs w:val="26"/>
        </w:rPr>
        <w:t xml:space="preserve">студенты вузов города, опыт работы в детских центрах от 3 лет. </w:t>
      </w:r>
    </w:p>
    <w:p w14:paraId="1219C922" w14:textId="33FB1E4F" w:rsidR="00B7612D" w:rsidRPr="00282B8F" w:rsidRDefault="00212189" w:rsidP="00B761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82B8F">
        <w:rPr>
          <w:rFonts w:ascii="Times New Roman" w:hAnsi="Times New Roman" w:cs="Times New Roman"/>
          <w:b/>
          <w:sz w:val="26"/>
          <w:szCs w:val="26"/>
        </w:rPr>
        <w:t>10</w:t>
      </w:r>
      <w:r w:rsidR="00B7612D" w:rsidRPr="00282B8F">
        <w:rPr>
          <w:rFonts w:ascii="Times New Roman" w:hAnsi="Times New Roman" w:cs="Times New Roman"/>
          <w:b/>
          <w:sz w:val="26"/>
          <w:szCs w:val="26"/>
        </w:rPr>
        <w:t>. </w:t>
      </w:r>
      <w:r w:rsidR="00647D5D" w:rsidRPr="00282B8F">
        <w:rPr>
          <w:rFonts w:ascii="Times New Roman" w:hAnsi="Times New Roman" w:cs="Times New Roman"/>
          <w:b/>
          <w:sz w:val="26"/>
          <w:szCs w:val="26"/>
        </w:rPr>
        <w:t>Условия проживания:</w:t>
      </w:r>
    </w:p>
    <w:p w14:paraId="0245D4BA" w14:textId="77777777" w:rsidR="00647D5D" w:rsidRPr="00282B8F" w:rsidRDefault="00647D5D" w:rsidP="00B761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B8F">
        <w:rPr>
          <w:rFonts w:ascii="Times New Roman" w:hAnsi="Times New Roman" w:cs="Times New Roman"/>
          <w:sz w:val="26"/>
          <w:szCs w:val="26"/>
        </w:rPr>
        <w:t>-корпуса с отоплением,</w:t>
      </w:r>
    </w:p>
    <w:p w14:paraId="4BFE9FF6" w14:textId="77777777" w:rsidR="00647D5D" w:rsidRPr="00282B8F" w:rsidRDefault="00647D5D" w:rsidP="00B761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B8F">
        <w:rPr>
          <w:rFonts w:ascii="Times New Roman" w:hAnsi="Times New Roman" w:cs="Times New Roman"/>
          <w:sz w:val="26"/>
          <w:szCs w:val="26"/>
        </w:rPr>
        <w:t>-в комнатах по 8 человек,</w:t>
      </w:r>
    </w:p>
    <w:p w14:paraId="024B89A6" w14:textId="77777777" w:rsidR="00647D5D" w:rsidRPr="00282B8F" w:rsidRDefault="00647D5D" w:rsidP="00B761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B8F">
        <w:rPr>
          <w:rFonts w:ascii="Times New Roman" w:hAnsi="Times New Roman" w:cs="Times New Roman"/>
          <w:sz w:val="26"/>
          <w:szCs w:val="26"/>
        </w:rPr>
        <w:t>-крытые веранды на случай дождя,</w:t>
      </w:r>
    </w:p>
    <w:p w14:paraId="26EC514A" w14:textId="77777777" w:rsidR="00647D5D" w:rsidRPr="00282B8F" w:rsidRDefault="00647D5D" w:rsidP="00B761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B8F">
        <w:rPr>
          <w:rFonts w:ascii="Times New Roman" w:hAnsi="Times New Roman" w:cs="Times New Roman"/>
          <w:sz w:val="26"/>
          <w:szCs w:val="26"/>
        </w:rPr>
        <w:t>-крытый клуб, оборудованный необходимой звукоусиливающей аппаратурой на 200 мест,</w:t>
      </w:r>
    </w:p>
    <w:p w14:paraId="52F74F43" w14:textId="77777777" w:rsidR="00647D5D" w:rsidRPr="00282B8F" w:rsidRDefault="00647D5D" w:rsidP="00B761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B8F">
        <w:rPr>
          <w:rFonts w:ascii="Times New Roman" w:hAnsi="Times New Roman" w:cs="Times New Roman"/>
          <w:sz w:val="26"/>
          <w:szCs w:val="26"/>
        </w:rPr>
        <w:t>-костровое место,</w:t>
      </w:r>
    </w:p>
    <w:p w14:paraId="74A8A3D7" w14:textId="77777777" w:rsidR="00647D5D" w:rsidRPr="00282B8F" w:rsidRDefault="00647D5D" w:rsidP="00B761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B8F">
        <w:rPr>
          <w:rFonts w:ascii="Times New Roman" w:hAnsi="Times New Roman" w:cs="Times New Roman"/>
          <w:sz w:val="26"/>
          <w:szCs w:val="26"/>
        </w:rPr>
        <w:t>-футбольное поле с искусственным покрытием,</w:t>
      </w:r>
    </w:p>
    <w:p w14:paraId="04A25B88" w14:textId="77777777" w:rsidR="00647D5D" w:rsidRPr="00282B8F" w:rsidRDefault="00647D5D" w:rsidP="00B761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B8F">
        <w:rPr>
          <w:rFonts w:ascii="Times New Roman" w:hAnsi="Times New Roman" w:cs="Times New Roman"/>
          <w:sz w:val="26"/>
          <w:szCs w:val="26"/>
        </w:rPr>
        <w:t>-столовая,</w:t>
      </w:r>
    </w:p>
    <w:p w14:paraId="639E1D96" w14:textId="77777777" w:rsidR="00647D5D" w:rsidRPr="00282B8F" w:rsidRDefault="00647D5D" w:rsidP="00B761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B8F">
        <w:rPr>
          <w:rFonts w:ascii="Times New Roman" w:hAnsi="Times New Roman" w:cs="Times New Roman"/>
          <w:sz w:val="26"/>
          <w:szCs w:val="26"/>
        </w:rPr>
        <w:t>-тренажерные зоны,</w:t>
      </w:r>
    </w:p>
    <w:p w14:paraId="43E1F1A3" w14:textId="77777777" w:rsidR="00647D5D" w:rsidRPr="00282B8F" w:rsidRDefault="00647D5D" w:rsidP="00B761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B8F">
        <w:rPr>
          <w:rFonts w:ascii="Times New Roman" w:hAnsi="Times New Roman" w:cs="Times New Roman"/>
          <w:sz w:val="26"/>
          <w:szCs w:val="26"/>
        </w:rPr>
        <w:t>-библиотека,</w:t>
      </w:r>
    </w:p>
    <w:p w14:paraId="4DFFD481" w14:textId="77777777" w:rsidR="00647D5D" w:rsidRPr="00282B8F" w:rsidRDefault="00647D5D" w:rsidP="00B761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B8F">
        <w:rPr>
          <w:rFonts w:ascii="Times New Roman" w:hAnsi="Times New Roman" w:cs="Times New Roman"/>
          <w:b/>
          <w:sz w:val="26"/>
          <w:szCs w:val="26"/>
        </w:rPr>
        <w:t>-</w:t>
      </w:r>
      <w:r w:rsidRPr="00282B8F">
        <w:rPr>
          <w:rFonts w:ascii="Times New Roman" w:hAnsi="Times New Roman" w:cs="Times New Roman"/>
          <w:sz w:val="26"/>
          <w:szCs w:val="26"/>
        </w:rPr>
        <w:t>линейка, открытое пространство для проведения мероприятий на улице,</w:t>
      </w:r>
    </w:p>
    <w:p w14:paraId="6A882DFB" w14:textId="77777777" w:rsidR="00647D5D" w:rsidRPr="00282B8F" w:rsidRDefault="00647D5D" w:rsidP="00B761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B8F">
        <w:rPr>
          <w:rFonts w:ascii="Times New Roman" w:hAnsi="Times New Roman" w:cs="Times New Roman"/>
          <w:sz w:val="26"/>
          <w:szCs w:val="26"/>
        </w:rPr>
        <w:t>-ОБОРУДОВАННЫЙ ПЛЯЖ ОТСУТСТВУЕТ. ДЕТИ НЕ КУПАЮТСЯ!</w:t>
      </w:r>
    </w:p>
    <w:p w14:paraId="0558DD37" w14:textId="77777777" w:rsidR="00647D5D" w:rsidRPr="00282B8F" w:rsidRDefault="00647D5D" w:rsidP="00B761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B8F">
        <w:rPr>
          <w:rFonts w:ascii="Times New Roman" w:hAnsi="Times New Roman" w:cs="Times New Roman"/>
          <w:sz w:val="26"/>
          <w:szCs w:val="26"/>
        </w:rPr>
        <w:t>-круглосуточная охрана,</w:t>
      </w:r>
    </w:p>
    <w:p w14:paraId="3D2B3117" w14:textId="77777777" w:rsidR="00647D5D" w:rsidRPr="00282B8F" w:rsidRDefault="00647D5D" w:rsidP="00B761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B8F">
        <w:rPr>
          <w:rFonts w:ascii="Times New Roman" w:hAnsi="Times New Roman" w:cs="Times New Roman"/>
          <w:sz w:val="26"/>
          <w:szCs w:val="26"/>
        </w:rPr>
        <w:t>-медицинский пункт,</w:t>
      </w:r>
    </w:p>
    <w:p w14:paraId="3D071C58" w14:textId="77777777" w:rsidR="00647D5D" w:rsidRPr="00282B8F" w:rsidRDefault="00647D5D" w:rsidP="00B761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B8F">
        <w:rPr>
          <w:rFonts w:ascii="Times New Roman" w:hAnsi="Times New Roman" w:cs="Times New Roman"/>
          <w:sz w:val="26"/>
          <w:szCs w:val="26"/>
        </w:rPr>
        <w:t xml:space="preserve">-два душа, </w:t>
      </w:r>
      <w:r w:rsidR="00841FC2" w:rsidRPr="00282B8F">
        <w:rPr>
          <w:rFonts w:ascii="Times New Roman" w:hAnsi="Times New Roman" w:cs="Times New Roman"/>
          <w:sz w:val="26"/>
          <w:szCs w:val="26"/>
        </w:rPr>
        <w:t>посещение ежедневно по расписанию,</w:t>
      </w:r>
    </w:p>
    <w:p w14:paraId="54D71F67" w14:textId="77777777" w:rsidR="00841FC2" w:rsidRPr="00282B8F" w:rsidRDefault="00841FC2" w:rsidP="00B761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B8F">
        <w:rPr>
          <w:rFonts w:ascii="Times New Roman" w:hAnsi="Times New Roman" w:cs="Times New Roman"/>
          <w:sz w:val="26"/>
          <w:szCs w:val="26"/>
        </w:rPr>
        <w:t>-санитарные модули</w:t>
      </w:r>
      <w:r w:rsidR="00C90FBB" w:rsidRPr="00282B8F">
        <w:rPr>
          <w:rFonts w:ascii="Times New Roman" w:hAnsi="Times New Roman" w:cs="Times New Roman"/>
          <w:sz w:val="26"/>
          <w:szCs w:val="26"/>
        </w:rPr>
        <w:t xml:space="preserve"> </w:t>
      </w:r>
      <w:r w:rsidRPr="00282B8F">
        <w:rPr>
          <w:rFonts w:ascii="Times New Roman" w:hAnsi="Times New Roman" w:cs="Times New Roman"/>
          <w:sz w:val="26"/>
          <w:szCs w:val="26"/>
        </w:rPr>
        <w:t>(туалет, раковины с водой) на улице,</w:t>
      </w:r>
    </w:p>
    <w:p w14:paraId="5BDC9E8A" w14:textId="77777777" w:rsidR="00841FC2" w:rsidRPr="00282B8F" w:rsidRDefault="00841FC2" w:rsidP="00B761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B8F">
        <w:rPr>
          <w:rFonts w:ascii="Times New Roman" w:hAnsi="Times New Roman" w:cs="Times New Roman"/>
          <w:sz w:val="26"/>
          <w:szCs w:val="26"/>
        </w:rPr>
        <w:t>-5-разовое питание (завтрак, обед, полдник, ужин, второй ужин).</w:t>
      </w:r>
    </w:p>
    <w:p w14:paraId="32E109B0" w14:textId="32597706" w:rsidR="00E71C89" w:rsidRPr="00282B8F" w:rsidRDefault="00146595" w:rsidP="00E71C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B8F">
        <w:rPr>
          <w:rFonts w:ascii="Times New Roman" w:hAnsi="Times New Roman" w:cs="Times New Roman"/>
          <w:b/>
          <w:sz w:val="26"/>
          <w:szCs w:val="26"/>
        </w:rPr>
        <w:t>1</w:t>
      </w:r>
      <w:r w:rsidR="00212189" w:rsidRPr="00282B8F">
        <w:rPr>
          <w:rFonts w:ascii="Times New Roman" w:hAnsi="Times New Roman" w:cs="Times New Roman"/>
          <w:b/>
          <w:sz w:val="26"/>
          <w:szCs w:val="26"/>
        </w:rPr>
        <w:t>1</w:t>
      </w:r>
      <w:r w:rsidRPr="00282B8F">
        <w:rPr>
          <w:rFonts w:ascii="Times New Roman" w:hAnsi="Times New Roman" w:cs="Times New Roman"/>
          <w:b/>
          <w:sz w:val="26"/>
          <w:szCs w:val="26"/>
        </w:rPr>
        <w:t xml:space="preserve">. </w:t>
      </w:r>
      <w:bookmarkStart w:id="3" w:name="_Hlk158717001"/>
      <w:r w:rsidRPr="00282B8F">
        <w:rPr>
          <w:rFonts w:ascii="Times New Roman" w:hAnsi="Times New Roman" w:cs="Times New Roman"/>
          <w:b/>
          <w:sz w:val="26"/>
          <w:szCs w:val="26"/>
        </w:rPr>
        <w:t xml:space="preserve">Для участия в профильной смене необходимо до 30 апреля 2024 года направить заявку </w:t>
      </w:r>
      <w:r w:rsidRPr="00282B8F">
        <w:rPr>
          <w:rFonts w:ascii="Times New Roman" w:hAnsi="Times New Roman" w:cs="Times New Roman"/>
          <w:i/>
          <w:sz w:val="26"/>
          <w:szCs w:val="26"/>
        </w:rPr>
        <w:t>(См. Форма заявки)</w:t>
      </w:r>
      <w:r w:rsidRPr="00282B8F">
        <w:rPr>
          <w:rFonts w:ascii="Times New Roman" w:hAnsi="Times New Roman" w:cs="Times New Roman"/>
          <w:b/>
          <w:sz w:val="26"/>
          <w:szCs w:val="26"/>
        </w:rPr>
        <w:t xml:space="preserve"> на электронную почту: </w:t>
      </w:r>
      <w:hyperlink r:id="rId5" w:history="1">
        <w:r w:rsidRPr="00282B8F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</w:rPr>
          <w:t>gd_gd_camp@mail.ru</w:t>
        </w:r>
      </w:hyperlink>
    </w:p>
    <w:bookmarkEnd w:id="3"/>
    <w:p w14:paraId="1580A923" w14:textId="11267C01" w:rsidR="00E71C89" w:rsidRPr="00282B8F" w:rsidRDefault="00E71C89" w:rsidP="00B761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82B8F">
        <w:rPr>
          <w:rFonts w:ascii="Times New Roman" w:hAnsi="Times New Roman" w:cs="Times New Roman"/>
          <w:b/>
          <w:sz w:val="26"/>
          <w:szCs w:val="26"/>
        </w:rPr>
        <w:t>Контактные телефоны:</w:t>
      </w:r>
    </w:p>
    <w:p w14:paraId="032DB0C2" w14:textId="08388C78" w:rsidR="00E71C89" w:rsidRPr="00282B8F" w:rsidRDefault="00E71C89" w:rsidP="00E71C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2B8F">
        <w:rPr>
          <w:rFonts w:ascii="Times New Roman" w:hAnsi="Times New Roman" w:cs="Times New Roman"/>
          <w:sz w:val="26"/>
          <w:szCs w:val="26"/>
        </w:rPr>
        <w:t>+7-913-986-27-06 – Фишер Лариса Васильевна, директор;</w:t>
      </w:r>
    </w:p>
    <w:p w14:paraId="7C7199D4" w14:textId="2A6EE245" w:rsidR="00E71C89" w:rsidRPr="00282B8F" w:rsidRDefault="00E71C89" w:rsidP="00E71C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2B8F">
        <w:rPr>
          <w:rFonts w:ascii="Times New Roman" w:hAnsi="Times New Roman" w:cs="Times New Roman"/>
          <w:sz w:val="26"/>
          <w:szCs w:val="26"/>
        </w:rPr>
        <w:t xml:space="preserve">+7-952-914-19-83 – </w:t>
      </w:r>
      <w:proofErr w:type="spellStart"/>
      <w:r w:rsidRPr="00282B8F">
        <w:rPr>
          <w:rFonts w:ascii="Times New Roman" w:hAnsi="Times New Roman" w:cs="Times New Roman"/>
          <w:sz w:val="26"/>
          <w:szCs w:val="26"/>
        </w:rPr>
        <w:t>Коновальцева</w:t>
      </w:r>
      <w:proofErr w:type="spellEnd"/>
      <w:r w:rsidRPr="00282B8F">
        <w:rPr>
          <w:rFonts w:ascii="Times New Roman" w:hAnsi="Times New Roman" w:cs="Times New Roman"/>
          <w:sz w:val="26"/>
          <w:szCs w:val="26"/>
        </w:rPr>
        <w:t xml:space="preserve"> Наталья Валерьевна, балетмейстер;</w:t>
      </w:r>
    </w:p>
    <w:p w14:paraId="519BFA0F" w14:textId="5AC42809" w:rsidR="00A90BF7" w:rsidRPr="00282B8F" w:rsidRDefault="00E71C89" w:rsidP="00E71C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2B8F">
        <w:rPr>
          <w:rFonts w:ascii="Times New Roman" w:hAnsi="Times New Roman" w:cs="Times New Roman"/>
          <w:sz w:val="26"/>
          <w:szCs w:val="26"/>
        </w:rPr>
        <w:t xml:space="preserve">+7-996-376-39-42 – Симонов Григорий Дмитриевич, </w:t>
      </w:r>
      <w:proofErr w:type="spellStart"/>
      <w:r w:rsidRPr="00282B8F">
        <w:rPr>
          <w:rFonts w:ascii="Times New Roman" w:hAnsi="Times New Roman" w:cs="Times New Roman"/>
          <w:sz w:val="26"/>
          <w:szCs w:val="26"/>
        </w:rPr>
        <w:t>игротехник</w:t>
      </w:r>
      <w:proofErr w:type="spellEnd"/>
      <w:r w:rsidRPr="00282B8F">
        <w:rPr>
          <w:rFonts w:ascii="Times New Roman" w:hAnsi="Times New Roman" w:cs="Times New Roman"/>
          <w:sz w:val="26"/>
          <w:szCs w:val="26"/>
        </w:rPr>
        <w:t>.</w:t>
      </w:r>
    </w:p>
    <w:p w14:paraId="4D480091" w14:textId="77777777" w:rsidR="007F4ACE" w:rsidRDefault="007F4ACE" w:rsidP="007F4AC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</w:p>
    <w:p w14:paraId="065EA49F" w14:textId="3DC51874" w:rsidR="0077208C" w:rsidRPr="00282B8F" w:rsidRDefault="0077208C" w:rsidP="007F4AC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 w:rsidRPr="00282B8F">
        <w:rPr>
          <w:rFonts w:ascii="Times New Roman" w:hAnsi="Times New Roman" w:cs="Times New Roman"/>
          <w:b/>
          <w:sz w:val="26"/>
          <w:szCs w:val="26"/>
        </w:rPr>
        <w:t>Форма заявки</w:t>
      </w:r>
    </w:p>
    <w:p w14:paraId="77DE0B46" w14:textId="77777777" w:rsidR="00647D5D" w:rsidRDefault="00647D5D" w:rsidP="00647D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953"/>
        <w:gridCol w:w="1283"/>
        <w:gridCol w:w="1283"/>
        <w:gridCol w:w="1396"/>
        <w:gridCol w:w="1471"/>
        <w:gridCol w:w="1255"/>
      </w:tblGrid>
      <w:tr w:rsidR="0077208C" w:rsidRPr="0077208C" w14:paraId="4C26634D" w14:textId="77777777" w:rsidTr="007F4ACE">
        <w:tc>
          <w:tcPr>
            <w:tcW w:w="704" w:type="dxa"/>
          </w:tcPr>
          <w:p w14:paraId="1C638062" w14:textId="77777777" w:rsidR="0077208C" w:rsidRPr="0077208C" w:rsidRDefault="0077208C" w:rsidP="00647D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08C">
              <w:rPr>
                <w:rFonts w:ascii="Times New Roman" w:hAnsi="Times New Roman" w:cs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1953" w:type="dxa"/>
          </w:tcPr>
          <w:p w14:paraId="3040DE22" w14:textId="77777777" w:rsidR="0077208C" w:rsidRPr="0077208C" w:rsidRDefault="0077208C" w:rsidP="00647D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ребенка полностью</w:t>
            </w:r>
          </w:p>
        </w:tc>
        <w:tc>
          <w:tcPr>
            <w:tcW w:w="1283" w:type="dxa"/>
          </w:tcPr>
          <w:p w14:paraId="43969079" w14:textId="77777777" w:rsidR="0077208C" w:rsidRPr="0077208C" w:rsidRDefault="0077208C" w:rsidP="00647D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Полная дата рождения, полных лет</w:t>
            </w:r>
          </w:p>
        </w:tc>
        <w:tc>
          <w:tcPr>
            <w:tcW w:w="1283" w:type="dxa"/>
          </w:tcPr>
          <w:p w14:paraId="02314ECC" w14:textId="77777777" w:rsidR="0077208C" w:rsidRPr="0077208C" w:rsidRDefault="0077208C" w:rsidP="00647D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Учебное заведение, класс</w:t>
            </w:r>
          </w:p>
        </w:tc>
        <w:tc>
          <w:tcPr>
            <w:tcW w:w="1396" w:type="dxa"/>
          </w:tcPr>
          <w:p w14:paraId="38A89D9C" w14:textId="77777777" w:rsidR="0077208C" w:rsidRPr="0077208C" w:rsidRDefault="0077208C" w:rsidP="00647D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 с указание района города</w:t>
            </w:r>
          </w:p>
        </w:tc>
        <w:tc>
          <w:tcPr>
            <w:tcW w:w="1471" w:type="dxa"/>
          </w:tcPr>
          <w:p w14:paraId="37B337AD" w14:textId="77777777" w:rsidR="0077208C" w:rsidRPr="0077208C" w:rsidRDefault="0077208C" w:rsidP="00647D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родителя полностью</w:t>
            </w:r>
          </w:p>
        </w:tc>
        <w:tc>
          <w:tcPr>
            <w:tcW w:w="1255" w:type="dxa"/>
          </w:tcPr>
          <w:p w14:paraId="716BB5B2" w14:textId="77777777" w:rsidR="0077208C" w:rsidRPr="0077208C" w:rsidRDefault="0077208C" w:rsidP="00647D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Телефон родителя</w:t>
            </w:r>
          </w:p>
        </w:tc>
      </w:tr>
      <w:tr w:rsidR="0077208C" w:rsidRPr="0077208C" w14:paraId="39808C6C" w14:textId="77777777" w:rsidTr="007F4ACE">
        <w:tc>
          <w:tcPr>
            <w:tcW w:w="704" w:type="dxa"/>
          </w:tcPr>
          <w:p w14:paraId="2EBC358E" w14:textId="1BDA8A3B" w:rsidR="0077208C" w:rsidRPr="0077208C" w:rsidRDefault="0077208C" w:rsidP="00647D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</w:tcPr>
          <w:p w14:paraId="055F4ECC" w14:textId="7B8E442E" w:rsidR="0077208C" w:rsidRPr="0077208C" w:rsidRDefault="0077208C" w:rsidP="00647D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345EA327" w14:textId="7D95EC11" w:rsidR="00DE14F4" w:rsidRPr="0077208C" w:rsidRDefault="00DE14F4" w:rsidP="00647D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2DA5EE1B" w14:textId="107542F2" w:rsidR="0077208C" w:rsidRPr="0077208C" w:rsidRDefault="0077208C" w:rsidP="00647D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14:paraId="51AC3A9A" w14:textId="05BBCB5C" w:rsidR="0077208C" w:rsidRPr="0077208C" w:rsidRDefault="0077208C" w:rsidP="00647D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14:paraId="57511A02" w14:textId="700833E5" w:rsidR="0077208C" w:rsidRPr="0077208C" w:rsidRDefault="0077208C" w:rsidP="00647D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14:paraId="5D5FA66D" w14:textId="67D4F6AD" w:rsidR="0077208C" w:rsidRPr="0077208C" w:rsidRDefault="0077208C" w:rsidP="00647D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208C" w:rsidRPr="0077208C" w14:paraId="3633AF6E" w14:textId="77777777" w:rsidTr="007F4ACE">
        <w:tc>
          <w:tcPr>
            <w:tcW w:w="704" w:type="dxa"/>
          </w:tcPr>
          <w:p w14:paraId="1397E97F" w14:textId="77777777" w:rsidR="0077208C" w:rsidRPr="0077208C" w:rsidRDefault="0077208C" w:rsidP="00647D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</w:tcPr>
          <w:p w14:paraId="45E573F2" w14:textId="77777777" w:rsidR="0077208C" w:rsidRPr="0077208C" w:rsidRDefault="0077208C" w:rsidP="00647D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0E9DD758" w14:textId="77777777" w:rsidR="0077208C" w:rsidRPr="0077208C" w:rsidRDefault="0077208C" w:rsidP="00647D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585B08EF" w14:textId="77777777" w:rsidR="0077208C" w:rsidRPr="0077208C" w:rsidRDefault="0077208C" w:rsidP="00647D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14:paraId="37729AFB" w14:textId="77777777" w:rsidR="0077208C" w:rsidRPr="0077208C" w:rsidRDefault="0077208C" w:rsidP="00647D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14:paraId="42B06713" w14:textId="77777777" w:rsidR="0077208C" w:rsidRPr="0077208C" w:rsidRDefault="0077208C" w:rsidP="00647D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14:paraId="046F2038" w14:textId="77777777" w:rsidR="0077208C" w:rsidRPr="0077208C" w:rsidRDefault="0077208C" w:rsidP="00647D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922993C" w14:textId="520B2BE6" w:rsidR="0077208C" w:rsidRDefault="00A90BF7" w:rsidP="00647D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7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843B4"/>
    <w:multiLevelType w:val="hybridMultilevel"/>
    <w:tmpl w:val="621E9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A658A"/>
    <w:multiLevelType w:val="hybridMultilevel"/>
    <w:tmpl w:val="AF9C7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57D"/>
    <w:rsid w:val="00116B90"/>
    <w:rsid w:val="00146595"/>
    <w:rsid w:val="00212189"/>
    <w:rsid w:val="00241904"/>
    <w:rsid w:val="00247935"/>
    <w:rsid w:val="00282B8F"/>
    <w:rsid w:val="00412AEF"/>
    <w:rsid w:val="00647D5D"/>
    <w:rsid w:val="0069257D"/>
    <w:rsid w:val="0077208C"/>
    <w:rsid w:val="007F4ACE"/>
    <w:rsid w:val="00841FC2"/>
    <w:rsid w:val="00A90BF7"/>
    <w:rsid w:val="00B7612D"/>
    <w:rsid w:val="00C90FBB"/>
    <w:rsid w:val="00DE14F4"/>
    <w:rsid w:val="00E71C89"/>
    <w:rsid w:val="00FA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391A6"/>
  <w15:chartTrackingRefBased/>
  <w15:docId w15:val="{2AA3BA8C-8375-4705-9CA0-151EB9C3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57D"/>
    <w:pPr>
      <w:ind w:left="720"/>
      <w:contextualSpacing/>
    </w:pPr>
  </w:style>
  <w:style w:type="table" w:styleId="a4">
    <w:name w:val="Table Grid"/>
    <w:basedOn w:val="a1"/>
    <w:uiPriority w:val="39"/>
    <w:rsid w:val="00772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1465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d_gd_cam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</dc:creator>
  <cp:keywords/>
  <dc:description/>
  <cp:lastModifiedBy>Терентьева Марина Николаевна</cp:lastModifiedBy>
  <cp:revision>6</cp:revision>
  <dcterms:created xsi:type="dcterms:W3CDTF">2024-02-09T08:17:00Z</dcterms:created>
  <dcterms:modified xsi:type="dcterms:W3CDTF">2024-02-14T06:56:00Z</dcterms:modified>
</cp:coreProperties>
</file>