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7A1E" w14:textId="77777777" w:rsidR="00212831" w:rsidRDefault="004C22C2">
      <w:pPr>
        <w:spacing w:line="360" w:lineRule="auto"/>
        <w:jc w:val="center"/>
        <w:rPr>
          <w:rFonts w:eastAsia="Liberation Sans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eastAsia="Liberation Sans"/>
          <w:b/>
          <w:color w:val="000000"/>
          <w:sz w:val="30"/>
          <w:szCs w:val="30"/>
        </w:rPr>
        <w:t>Методические рекомендации</w:t>
      </w:r>
      <w:r>
        <w:rPr>
          <w:rFonts w:eastAsia="Liberation Sans"/>
          <w:b/>
          <w:color w:val="000000"/>
          <w:sz w:val="30"/>
          <w:szCs w:val="30"/>
        </w:rPr>
        <w:br/>
        <w:t xml:space="preserve">по организации и проведению мероприятий в рамках </w:t>
      </w:r>
      <w:r>
        <w:rPr>
          <w:rFonts w:eastAsia="Liberation Sans"/>
          <w:b/>
          <w:color w:val="000000"/>
          <w:sz w:val="30"/>
          <w:szCs w:val="30"/>
        </w:rPr>
        <w:br/>
        <w:t>Всероссийской акции,</w:t>
      </w:r>
      <w:r>
        <w:rPr>
          <w:rFonts w:eastAsia="Liberation Sans"/>
          <w:b/>
          <w:color w:val="000000"/>
          <w:sz w:val="30"/>
          <w:szCs w:val="30"/>
        </w:rPr>
        <w:br/>
        <w:t xml:space="preserve">приуроченной к празднованию </w:t>
      </w:r>
      <w:r>
        <w:rPr>
          <w:rFonts w:eastAsia="Liberation Sans"/>
          <w:b/>
          <w:color w:val="000000"/>
          <w:sz w:val="30"/>
          <w:szCs w:val="30"/>
        </w:rPr>
        <w:br/>
        <w:t>Дня Конституции Российской Федерации</w:t>
      </w:r>
    </w:p>
    <w:p w14:paraId="7A8F7A1F" w14:textId="77777777" w:rsidR="00212831" w:rsidRDefault="00212831">
      <w:pPr>
        <w:spacing w:line="360" w:lineRule="auto"/>
        <w:rPr>
          <w:rFonts w:eastAsia="Liberation Sans"/>
          <w:b/>
          <w:color w:val="000000"/>
          <w:sz w:val="30"/>
          <w:szCs w:val="30"/>
        </w:rPr>
      </w:pPr>
    </w:p>
    <w:p w14:paraId="7A8F7A20" w14:textId="77777777" w:rsidR="00212831" w:rsidRDefault="004C22C2"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Общая информация</w:t>
      </w:r>
    </w:p>
    <w:p w14:paraId="7A8F7A21" w14:textId="77777777" w:rsidR="00212831" w:rsidRDefault="004C22C2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День Конституции – один из главных государственных праздников в нашей стране. </w:t>
      </w:r>
    </w:p>
    <w:p w14:paraId="7A8F7A22" w14:textId="77777777" w:rsidR="00212831" w:rsidRDefault="004C22C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преддверии праздника крупнейшими некоммерческими организациями при поддержке Федерального агентства по делам молодежи запланировано проведение мероприятий на территории всех с</w:t>
      </w:r>
      <w:r>
        <w:rPr>
          <w:color w:val="000000"/>
          <w:sz w:val="30"/>
          <w:szCs w:val="30"/>
        </w:rPr>
        <w:t>убъектов Российской Федерации.</w:t>
      </w:r>
    </w:p>
    <w:p w14:paraId="7A8F7A23" w14:textId="77777777" w:rsidR="00212831" w:rsidRDefault="004C22C2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проведения праздничных мероприятий предлагаем подборку форматов, посвященных празднованию Дня Конституции </w:t>
      </w:r>
      <w:r>
        <w:rPr>
          <w:sz w:val="30"/>
          <w:szCs w:val="30"/>
        </w:rPr>
        <w:br/>
        <w:t>Российской Федерации (далее – Акция).</w:t>
      </w:r>
    </w:p>
    <w:p w14:paraId="7A8F7A24" w14:textId="77777777" w:rsidR="00212831" w:rsidRDefault="00212831">
      <w:pPr>
        <w:keepLines/>
        <w:spacing w:line="360" w:lineRule="auto"/>
        <w:jc w:val="center"/>
        <w:rPr>
          <w:color w:val="000000"/>
          <w:sz w:val="30"/>
          <w:szCs w:val="30"/>
        </w:rPr>
      </w:pPr>
    </w:p>
    <w:p w14:paraId="7A8F7A25" w14:textId="77777777" w:rsidR="00212831" w:rsidRDefault="004C22C2">
      <w:pPr>
        <w:keepLines/>
        <w:spacing w:line="360" w:lineRule="auto"/>
        <w:ind w:firstLine="709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Информационное сопровождение Акции:</w:t>
      </w:r>
    </w:p>
    <w:p w14:paraId="7A8F7A26" w14:textId="77777777" w:rsidR="00212831" w:rsidRDefault="004C22C2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Акция должна иметь массовую информацион</w:t>
      </w:r>
      <w:r>
        <w:rPr>
          <w:color w:val="000000"/>
          <w:sz w:val="30"/>
          <w:szCs w:val="30"/>
        </w:rPr>
        <w:t xml:space="preserve">ную кампанию </w:t>
      </w:r>
      <w:r>
        <w:rPr>
          <w:color w:val="000000"/>
          <w:sz w:val="30"/>
          <w:szCs w:val="30"/>
        </w:rPr>
        <w:br/>
        <w:t xml:space="preserve"> 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т.д.) с целью информ</w:t>
      </w:r>
      <w:r>
        <w:rPr>
          <w:color w:val="000000"/>
          <w:sz w:val="30"/>
          <w:szCs w:val="30"/>
        </w:rPr>
        <w:t>ирования аудитории о старте мероприятий.</w:t>
      </w:r>
    </w:p>
    <w:p w14:paraId="7A8F7A27" w14:textId="77777777" w:rsidR="00212831" w:rsidRDefault="004C22C2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Необходимо организовать подключение региональных </w:t>
      </w:r>
      <w:r>
        <w:rPr>
          <w:color w:val="000000"/>
          <w:sz w:val="30"/>
          <w:szCs w:val="30"/>
        </w:rPr>
        <w:br/>
        <w:t xml:space="preserve"> СМИ для съемок сюжетов о мероприятиях Акции, а также осуществлять качественную фото- и видеосъемку мероприятий </w:t>
      </w:r>
      <w:r>
        <w:rPr>
          <w:color w:val="000000"/>
          <w:sz w:val="30"/>
          <w:szCs w:val="30"/>
        </w:rPr>
        <w:br/>
        <w:t>для публикации материалов в социальных сетях региона</w:t>
      </w:r>
      <w:r>
        <w:rPr>
          <w:color w:val="000000"/>
          <w:sz w:val="30"/>
          <w:szCs w:val="30"/>
        </w:rPr>
        <w:t xml:space="preserve"> с целью освещения Акции на более широкую аудиторию.</w:t>
      </w:r>
    </w:p>
    <w:p w14:paraId="7A8F7A28" w14:textId="77777777" w:rsidR="00212831" w:rsidRDefault="004C22C2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Технические рекомендации к съемке размещены по ссылке: clck.ru/36dzXy.</w:t>
      </w:r>
    </w:p>
    <w:p w14:paraId="7A8F7A29" w14:textId="77777777" w:rsidR="00212831" w:rsidRDefault="004C22C2">
      <w:pPr>
        <w:keepLines/>
        <w:spacing w:line="360" w:lineRule="auto"/>
        <w:ind w:firstLine="709"/>
        <w:jc w:val="both"/>
        <w:rPr>
          <w:color w:val="202122"/>
          <w:sz w:val="30"/>
          <w:szCs w:val="30"/>
        </w:rPr>
      </w:pPr>
      <w:r>
        <w:rPr>
          <w:color w:val="000000"/>
          <w:sz w:val="30"/>
          <w:szCs w:val="30"/>
        </w:rPr>
        <w:t xml:space="preserve">Публикуя информацию в социальных сетях, необходимо использовать хештег: </w:t>
      </w:r>
      <w:r>
        <w:rPr>
          <w:rFonts w:eastAsia="Liberation Sans"/>
          <w:b/>
          <w:color w:val="000000"/>
          <w:sz w:val="30"/>
          <w:szCs w:val="30"/>
        </w:rPr>
        <w:t>#</w:t>
      </w:r>
      <w:proofErr w:type="spellStart"/>
      <w:r>
        <w:rPr>
          <w:rFonts w:eastAsia="Liberation Sans"/>
          <w:b/>
          <w:color w:val="000000"/>
          <w:sz w:val="30"/>
          <w:szCs w:val="30"/>
        </w:rPr>
        <w:t>ДеньКонституции</w:t>
      </w:r>
      <w:proofErr w:type="spellEnd"/>
    </w:p>
    <w:p w14:paraId="7A8F7A2A" w14:textId="77777777" w:rsidR="00212831" w:rsidRDefault="00212831">
      <w:pPr>
        <w:keepLines/>
        <w:spacing w:line="360" w:lineRule="auto"/>
        <w:ind w:firstLine="709"/>
        <w:jc w:val="both"/>
        <w:rPr>
          <w:sz w:val="30"/>
          <w:szCs w:val="30"/>
        </w:rPr>
      </w:pPr>
    </w:p>
    <w:p w14:paraId="7A8F7A2B" w14:textId="77777777" w:rsidR="00212831" w:rsidRDefault="004C22C2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Описание мероприятий, рекомендованных к ре</w:t>
      </w:r>
      <w:r>
        <w:rPr>
          <w:b/>
          <w:color w:val="000000"/>
          <w:sz w:val="30"/>
          <w:szCs w:val="30"/>
        </w:rPr>
        <w:t>ализации в рамках Всероссийской акции, приуроченной ко Дню Конституции Российской Федерации</w:t>
      </w:r>
    </w:p>
    <w:p w14:paraId="7A8F7A2C" w14:textId="77777777" w:rsidR="00212831" w:rsidRDefault="004C22C2">
      <w:pPr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«Флаг Единства»</w:t>
      </w:r>
    </w:p>
    <w:p w14:paraId="7A8F7A2D" w14:textId="77777777" w:rsidR="00212831" w:rsidRDefault="004C22C2">
      <w:pPr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bCs/>
          <w:color w:val="000000"/>
          <w:sz w:val="30"/>
          <w:szCs w:val="30"/>
        </w:rPr>
        <w:t>В преддверии Дня Конституции Российской Федерации необходимо организовать большую группу людей, подготовить реквизит и выстроиться в цвета флага Рос</w:t>
      </w:r>
      <w:r>
        <w:rPr>
          <w:bCs/>
          <w:color w:val="000000"/>
          <w:sz w:val="30"/>
          <w:szCs w:val="30"/>
        </w:rPr>
        <w:t>сии.</w:t>
      </w:r>
    </w:p>
    <w:p w14:paraId="7A8F7A2E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декабря по 12 декабря 2023 года. </w:t>
      </w:r>
    </w:p>
    <w:p w14:paraId="7A8F7A2F" w14:textId="77777777" w:rsidR="00212831" w:rsidRDefault="004C22C2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Основные этапы подготовки и реализации формата: </w:t>
      </w:r>
    </w:p>
    <w:p w14:paraId="7A8F7A30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Необходимо привлечь специалистов учреждений культуры 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и образовательных организаций для быстрого набора и координации желающих принять участие в формате. </w:t>
      </w:r>
    </w:p>
    <w:p w14:paraId="7A8F7A31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Выбрать отвечающую критериям площадку для проведения данного формата: ровная поверхность, транспортная доступность, удобство размещения участников.</w:t>
      </w:r>
    </w:p>
    <w:p w14:paraId="7A8F7A32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Необход</w:t>
      </w:r>
      <w:r>
        <w:rPr>
          <w:color w:val="000000"/>
          <w:sz w:val="30"/>
          <w:szCs w:val="30"/>
        </w:rPr>
        <w:t xml:space="preserve">имо определить точное время сбора участников формата и временной промежуток, который потребуется </w:t>
      </w:r>
      <w:r>
        <w:rPr>
          <w:color w:val="000000"/>
          <w:sz w:val="30"/>
          <w:szCs w:val="30"/>
        </w:rPr>
        <w:br/>
        <w:t xml:space="preserve">для её проведения. </w:t>
      </w:r>
    </w:p>
    <w:p w14:paraId="7A8F7A33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Обеспечить площадку звуковой аппаратурой и музыкальным сопровождением для создания атмосферы праздника и более легкой координации участник</w:t>
      </w:r>
      <w:r>
        <w:rPr>
          <w:color w:val="000000"/>
          <w:sz w:val="30"/>
          <w:szCs w:val="30"/>
        </w:rPr>
        <w:t xml:space="preserve">ов. </w:t>
      </w:r>
    </w:p>
    <w:p w14:paraId="7A8F7A34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Рекомендуем также приготовить необходимый реквизит </w:t>
      </w:r>
      <w:r>
        <w:rPr>
          <w:color w:val="000000"/>
          <w:sz w:val="30"/>
          <w:szCs w:val="30"/>
        </w:rPr>
        <w:br/>
        <w:t>для того, чтобы итоговые фигуры сердец выглядели более четко и ярко. Это могут быть воздушные шары цвета триколора, элементы одежды необходимых цветов и т.д.</w:t>
      </w:r>
    </w:p>
    <w:p w14:paraId="7A8F7A35" w14:textId="77777777" w:rsidR="00212831" w:rsidRDefault="004C22C2">
      <w:pPr>
        <w:keepLines/>
        <w:numPr>
          <w:ilvl w:val="0"/>
          <w:numId w:val="3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осуществить качественную </w:t>
      </w:r>
      <w:r>
        <w:rPr>
          <w:sz w:val="30"/>
          <w:szCs w:val="30"/>
        </w:rPr>
        <w:br/>
        <w:t>фото</w:t>
      </w:r>
      <w:r>
        <w:rPr>
          <w:sz w:val="30"/>
          <w:szCs w:val="30"/>
        </w:rPr>
        <w:t xml:space="preserve">- и видеосъемку. Для раскрытия масштабов формата желательно использовать фото- и видеосъемку с возвышенности. ВАЖНО: </w:t>
      </w:r>
      <w:r>
        <w:rPr>
          <w:sz w:val="30"/>
          <w:szCs w:val="30"/>
        </w:rPr>
        <w:br/>
        <w:t xml:space="preserve">не использовать видеосъемку с беспилотных летательных аппаратов, если это не разрешено в вашем регионе или вы не получили соответствующее </w:t>
      </w:r>
      <w:r>
        <w:rPr>
          <w:sz w:val="30"/>
          <w:szCs w:val="30"/>
        </w:rPr>
        <w:t>разрешение у профильных ведомств.</w:t>
      </w:r>
    </w:p>
    <w:p w14:paraId="7A8F7A36" w14:textId="77777777" w:rsidR="00212831" w:rsidRDefault="004C22C2">
      <w:pPr>
        <w:pStyle w:val="ac"/>
        <w:numPr>
          <w:ilvl w:val="0"/>
          <w:numId w:val="3"/>
        </w:numPr>
        <w:spacing w:beforeAutospacing="0" w:afterAutospacing="0" w:line="360" w:lineRule="auto"/>
        <w:ind w:left="0" w:firstLine="709"/>
        <w:jc w:val="both"/>
      </w:pPr>
      <w:r>
        <w:rPr>
          <w:sz w:val="30"/>
          <w:szCs w:val="30"/>
        </w:rPr>
        <w:t xml:space="preserve">В течение 2 часов после начала мероприятия загрузить фото- и видеоматериалы на </w:t>
      </w:r>
      <w:proofErr w:type="spellStart"/>
      <w:r>
        <w:rPr>
          <w:sz w:val="30"/>
          <w:szCs w:val="30"/>
        </w:rPr>
        <w:t>файлообменныи</w:t>
      </w:r>
      <w:proofErr w:type="spellEnd"/>
      <w:r>
        <w:rPr>
          <w:sz w:val="30"/>
          <w:szCs w:val="30"/>
        </w:rPr>
        <w:t xml:space="preserve">̆ ресурс (предпочтительно использовать </w:t>
      </w:r>
      <w:proofErr w:type="spellStart"/>
      <w:r>
        <w:rPr>
          <w:sz w:val="30"/>
          <w:szCs w:val="30"/>
        </w:rPr>
        <w:t>Яндекс.Диск</w:t>
      </w:r>
      <w:proofErr w:type="spellEnd"/>
      <w:r>
        <w:rPr>
          <w:sz w:val="30"/>
          <w:szCs w:val="30"/>
        </w:rPr>
        <w:t xml:space="preserve">) и разместить ссылку в </w:t>
      </w:r>
      <w:proofErr w:type="gramStart"/>
      <w:r>
        <w:rPr>
          <w:sz w:val="30"/>
          <w:szCs w:val="30"/>
        </w:rPr>
        <w:t>таблицу  https://disk.yandex.ru/i/rhwHDhAOIt-vdg</w:t>
      </w:r>
      <w:proofErr w:type="gramEnd"/>
    </w:p>
    <w:p w14:paraId="7A8F7A37" w14:textId="77777777" w:rsidR="00212831" w:rsidRDefault="004C22C2">
      <w:pPr>
        <w:keepLines/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«#</w:t>
      </w:r>
      <w:proofErr w:type="spellStart"/>
      <w:r>
        <w:rPr>
          <w:b/>
          <w:bCs/>
          <w:color w:val="000000"/>
          <w:sz w:val="30"/>
          <w:szCs w:val="30"/>
        </w:rPr>
        <w:t>Быть</w:t>
      </w:r>
      <w:r>
        <w:rPr>
          <w:b/>
          <w:bCs/>
          <w:color w:val="000000"/>
          <w:sz w:val="30"/>
          <w:szCs w:val="30"/>
        </w:rPr>
        <w:t>Гражданином</w:t>
      </w:r>
      <w:proofErr w:type="spellEnd"/>
      <w:r>
        <w:rPr>
          <w:b/>
          <w:bCs/>
          <w:color w:val="000000"/>
          <w:sz w:val="30"/>
          <w:szCs w:val="30"/>
        </w:rPr>
        <w:t>»</w:t>
      </w:r>
    </w:p>
    <w:p w14:paraId="7A8F7A38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честь Дня Конституции необходимо организовать</w:t>
      </w:r>
      <w:r>
        <w:rPr>
          <w:bCs/>
          <w:color w:val="000000"/>
          <w:sz w:val="30"/>
          <w:szCs w:val="30"/>
        </w:rPr>
        <w:t xml:space="preserve"> открытые уроки в школах, на которых лидеры общественного мнения расскажут </w:t>
      </w:r>
      <w:r>
        <w:rPr>
          <w:bCs/>
          <w:color w:val="000000"/>
          <w:sz w:val="30"/>
          <w:szCs w:val="30"/>
        </w:rPr>
        <w:br/>
        <w:t>о символе Отчизны, который объединяют всю страну.</w:t>
      </w:r>
    </w:p>
    <w:p w14:paraId="7A8F7A39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12 декабря в школах необходимо провести уроки, </w:t>
      </w:r>
      <w:r>
        <w:rPr>
          <w:bCs/>
          <w:color w:val="000000"/>
          <w:sz w:val="30"/>
          <w:szCs w:val="30"/>
        </w:rPr>
        <w:br/>
        <w:t>на которых будет расск</w:t>
      </w:r>
      <w:r>
        <w:rPr>
          <w:bCs/>
          <w:color w:val="000000"/>
          <w:sz w:val="30"/>
          <w:szCs w:val="30"/>
        </w:rPr>
        <w:t xml:space="preserve">азана история формирования Конституции, </w:t>
      </w:r>
      <w:r>
        <w:rPr>
          <w:color w:val="000000" w:themeColor="text1"/>
          <w:sz w:val="30"/>
          <w:szCs w:val="30"/>
        </w:rPr>
        <w:t xml:space="preserve">провести тематические </w:t>
      </w:r>
      <w:proofErr w:type="spellStart"/>
      <w:r>
        <w:rPr>
          <w:color w:val="000000" w:themeColor="text1"/>
          <w:sz w:val="30"/>
          <w:szCs w:val="30"/>
        </w:rPr>
        <w:t>квизы</w:t>
      </w:r>
      <w:proofErr w:type="spellEnd"/>
      <w:r>
        <w:rPr>
          <w:color w:val="000000" w:themeColor="text1"/>
          <w:sz w:val="30"/>
          <w:szCs w:val="30"/>
        </w:rPr>
        <w:t xml:space="preserve"> на тему «История Конституции Российской Федерации и краткая история России и региона».</w:t>
      </w:r>
    </w:p>
    <w:p w14:paraId="7A8F7A3A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Ко Дню Конституции РСО подготовили тест «Знание правовой системы» в социальной сети </w:t>
      </w:r>
      <w:proofErr w:type="spellStart"/>
      <w:r>
        <w:rPr>
          <w:bCs/>
          <w:color w:val="000000"/>
          <w:sz w:val="30"/>
          <w:szCs w:val="30"/>
        </w:rPr>
        <w:t>Вконтакте</w:t>
      </w:r>
      <w:proofErr w:type="spellEnd"/>
      <w:r>
        <w:rPr>
          <w:bCs/>
          <w:color w:val="000000"/>
          <w:sz w:val="30"/>
          <w:szCs w:val="30"/>
        </w:rPr>
        <w:t>, которы</w:t>
      </w:r>
      <w:r>
        <w:rPr>
          <w:bCs/>
          <w:color w:val="000000"/>
          <w:sz w:val="30"/>
          <w:szCs w:val="30"/>
        </w:rPr>
        <w:t>й необходимо пройти.</w:t>
      </w:r>
    </w:p>
    <w:p w14:paraId="7A8F7A3B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декабря по 12 декабря 2023 года. </w:t>
      </w:r>
    </w:p>
    <w:p w14:paraId="7A8F7A3C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Основные этапы подготовки и реализации формата:</w:t>
      </w:r>
    </w:p>
    <w:p w14:paraId="7A8F7A3D" w14:textId="77777777" w:rsidR="00212831" w:rsidRDefault="004C22C2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Связаться с лидерами общественного мнения и привлечь </w:t>
      </w:r>
      <w:r>
        <w:rPr>
          <w:color w:val="000000"/>
          <w:sz w:val="30"/>
          <w:szCs w:val="30"/>
        </w:rPr>
        <w:br/>
        <w:t xml:space="preserve">их к участию в формате. </w:t>
      </w:r>
    </w:p>
    <w:p w14:paraId="7A8F7A3E" w14:textId="77777777" w:rsidR="00212831" w:rsidRDefault="004C22C2">
      <w:pPr>
        <w:keepLines/>
        <w:numPr>
          <w:ilvl w:val="0"/>
          <w:numId w:val="1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Совместно с представителями школ составить </w:t>
      </w:r>
      <w:proofErr w:type="gramStart"/>
      <w:r>
        <w:rPr>
          <w:sz w:val="30"/>
          <w:szCs w:val="30"/>
        </w:rPr>
        <w:t>план  вы</w:t>
      </w:r>
      <w:r>
        <w:rPr>
          <w:sz w:val="30"/>
          <w:szCs w:val="30"/>
        </w:rPr>
        <w:t>ступления</w:t>
      </w:r>
      <w:proofErr w:type="gramEnd"/>
      <w:r>
        <w:rPr>
          <w:sz w:val="30"/>
          <w:szCs w:val="30"/>
        </w:rPr>
        <w:t xml:space="preserve"> и внести мероприятие в расписание занятий.</w:t>
      </w:r>
    </w:p>
    <w:p w14:paraId="7A8F7A3F" w14:textId="77777777" w:rsidR="00212831" w:rsidRDefault="004C22C2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Провести уроки </w:t>
      </w:r>
      <w:r>
        <w:rPr>
          <w:bCs/>
          <w:color w:val="000000"/>
          <w:sz w:val="30"/>
          <w:szCs w:val="30"/>
        </w:rPr>
        <w:t xml:space="preserve">на которых будет рассказана история формирования Конституции/ </w:t>
      </w:r>
      <w:r>
        <w:rPr>
          <w:color w:val="000000" w:themeColor="text1"/>
          <w:sz w:val="30"/>
          <w:szCs w:val="30"/>
        </w:rPr>
        <w:t xml:space="preserve">тематические </w:t>
      </w:r>
      <w:proofErr w:type="spellStart"/>
      <w:r>
        <w:rPr>
          <w:color w:val="000000" w:themeColor="text1"/>
          <w:sz w:val="30"/>
          <w:szCs w:val="30"/>
        </w:rPr>
        <w:t>квизы</w:t>
      </w:r>
      <w:proofErr w:type="spellEnd"/>
      <w:r>
        <w:rPr>
          <w:color w:val="000000" w:themeColor="text1"/>
          <w:sz w:val="30"/>
          <w:szCs w:val="30"/>
        </w:rPr>
        <w:t xml:space="preserve"> на тему «История Конституции Российской Федерации и краткая история России и региона».</w:t>
      </w:r>
    </w:p>
    <w:p w14:paraId="7A8F7A40" w14:textId="77777777" w:rsidR="00212831" w:rsidRDefault="004C22C2">
      <w:pPr>
        <w:pStyle w:val="a4"/>
        <w:keepLines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течение 2 часов по</w:t>
      </w:r>
      <w:r>
        <w:rPr>
          <w:color w:val="000000"/>
          <w:sz w:val="30"/>
          <w:szCs w:val="30"/>
        </w:rPr>
        <w:t xml:space="preserve">сле окончания мероприятия загрузить </w:t>
      </w:r>
    </w:p>
    <w:p w14:paraId="7A8F7A41" w14:textId="77777777" w:rsidR="00212831" w:rsidRDefault="004C22C2">
      <w:pPr>
        <w:keepLines/>
        <w:spacing w:line="36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фото–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разместить ссылку в </w:t>
      </w:r>
      <w:proofErr w:type="gramStart"/>
      <w:r>
        <w:rPr>
          <w:color w:val="000000"/>
          <w:sz w:val="30"/>
          <w:szCs w:val="30"/>
        </w:rPr>
        <w:t>таблицу  https://disk.yandex.ru/i/rhwHDhAOIt-vdg</w:t>
      </w:r>
      <w:proofErr w:type="gramEnd"/>
    </w:p>
    <w:p w14:paraId="7A8F7A42" w14:textId="77777777" w:rsidR="00212831" w:rsidRDefault="00212831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</w:p>
    <w:p w14:paraId="7A8F7A43" w14:textId="77777777" w:rsidR="00212831" w:rsidRDefault="00212831">
      <w:pPr>
        <w:keepLines/>
        <w:spacing w:line="360" w:lineRule="auto"/>
        <w:jc w:val="both"/>
      </w:pPr>
    </w:p>
    <w:p w14:paraId="7A8F7A44" w14:textId="77777777" w:rsidR="00212831" w:rsidRDefault="004C22C2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Статья 4 Конституции Российской Федерации: </w:t>
      </w:r>
    </w:p>
    <w:p w14:paraId="7A8F7A45" w14:textId="77777777" w:rsidR="00212831" w:rsidRDefault="004C22C2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Российская Федерация обеспечивает целостность </w:t>
      </w:r>
      <w:r>
        <w:rPr>
          <w:b/>
          <w:color w:val="000000"/>
          <w:sz w:val="30"/>
          <w:szCs w:val="30"/>
        </w:rPr>
        <w:br/>
        <w:t>и неприкосновенность своей территории.</w:t>
      </w:r>
    </w:p>
    <w:p w14:paraId="7A8F7A46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Представителям новых регионов необходимо записать видеоролик, в котором они выскажут слова поддержки и благодарности Президенту РФ и Конституции РФ.</w:t>
      </w:r>
    </w:p>
    <w:p w14:paraId="7A8F7A47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</w:t>
      </w:r>
      <w:r>
        <w:rPr>
          <w:color w:val="000000"/>
          <w:sz w:val="30"/>
          <w:szCs w:val="30"/>
        </w:rPr>
        <w:t xml:space="preserve">1 декабря по 12 декабря 2023 года. </w:t>
      </w:r>
    </w:p>
    <w:p w14:paraId="7A8F7A48" w14:textId="77777777" w:rsidR="00212831" w:rsidRDefault="004C22C2">
      <w:pPr>
        <w:keepLines/>
        <w:spacing w:line="360" w:lineRule="auto"/>
        <w:ind w:firstLine="709"/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>Охват:</w:t>
      </w:r>
      <w:r>
        <w:rPr>
          <w:color w:val="000000"/>
          <w:sz w:val="30"/>
          <w:szCs w:val="30"/>
        </w:rPr>
        <w:t xml:space="preserve"> новые субъекты Российской Федерации.</w:t>
      </w:r>
    </w:p>
    <w:p w14:paraId="7A8F7A49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4A" w14:textId="77777777" w:rsidR="00212831" w:rsidRDefault="004C22C2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   Необходимо подготовить сценарий проведения интервью, подготовить вопросы и съемочную группу</w:t>
      </w:r>
      <w:r>
        <w:rPr>
          <w:b/>
          <w:bCs/>
          <w:color w:val="000000"/>
          <w:sz w:val="30"/>
          <w:szCs w:val="30"/>
        </w:rPr>
        <w:t>.</w:t>
      </w:r>
    </w:p>
    <w:p w14:paraId="7A8F7A4B" w14:textId="77777777" w:rsidR="00212831" w:rsidRDefault="004C22C2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Выбрать дату и время записи </w:t>
      </w:r>
      <w:r>
        <w:rPr>
          <w:sz w:val="30"/>
          <w:szCs w:val="30"/>
        </w:rPr>
        <w:t>ответов на вопросы.</w:t>
      </w:r>
    </w:p>
    <w:p w14:paraId="7A8F7A4C" w14:textId="77777777" w:rsidR="00212831" w:rsidRDefault="004C22C2">
      <w:pPr>
        <w:pStyle w:val="a4"/>
        <w:keepLines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разместить ссылку в </w:t>
      </w:r>
      <w:proofErr w:type="gramStart"/>
      <w:r>
        <w:rPr>
          <w:color w:val="000000"/>
          <w:sz w:val="30"/>
          <w:szCs w:val="30"/>
        </w:rPr>
        <w:t>таблицу  https://disk.yandex.ru/i/rhwHDhAOIt-vdg</w:t>
      </w:r>
      <w:proofErr w:type="gramEnd"/>
    </w:p>
    <w:p w14:paraId="7A8F7A4D" w14:textId="77777777" w:rsidR="00212831" w:rsidRDefault="00212831">
      <w:pPr>
        <w:pStyle w:val="a4"/>
        <w:spacing w:line="360" w:lineRule="auto"/>
        <w:ind w:left="0"/>
        <w:contextualSpacing w:val="0"/>
        <w:jc w:val="both"/>
        <w:rPr>
          <w:sz w:val="30"/>
          <w:szCs w:val="30"/>
        </w:rPr>
      </w:pPr>
    </w:p>
    <w:p w14:paraId="7A8F7A4E" w14:textId="77777777" w:rsidR="00212831" w:rsidRDefault="004C22C2">
      <w:pPr>
        <w:keepLines/>
        <w:spacing w:line="36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Статья 20 Конститу</w:t>
      </w:r>
      <w:r>
        <w:rPr>
          <w:b/>
          <w:color w:val="000000"/>
          <w:sz w:val="30"/>
          <w:szCs w:val="30"/>
        </w:rPr>
        <w:t xml:space="preserve">ции Российской Федерации: </w:t>
      </w:r>
      <w:r>
        <w:rPr>
          <w:b/>
          <w:color w:val="000000"/>
          <w:sz w:val="30"/>
          <w:szCs w:val="30"/>
        </w:rPr>
        <w:br/>
        <w:t>Каждый имеет право на жизнь.</w:t>
      </w:r>
    </w:p>
    <w:p w14:paraId="7A8F7A4F" w14:textId="77777777" w:rsidR="00212831" w:rsidRDefault="004C22C2">
      <w:pPr>
        <w:keepLines/>
        <w:spacing w:line="36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Активистам необходимо сдать кровь для раненых военнослужащих специальной военной операции. Также необходимо навестить военнослужащих в госпиталях и поздравить их с праздником.</w:t>
      </w:r>
    </w:p>
    <w:p w14:paraId="7A8F7A50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</w:t>
      </w:r>
      <w:r>
        <w:rPr>
          <w:color w:val="000000"/>
          <w:sz w:val="30"/>
          <w:szCs w:val="30"/>
        </w:rPr>
        <w:t>декабря по 12 декабря 2023 года.</w:t>
      </w:r>
    </w:p>
    <w:p w14:paraId="7A8F7A51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52" w14:textId="77777777" w:rsidR="00212831" w:rsidRDefault="004C22C2">
      <w:pPr>
        <w:pStyle w:val="a4"/>
        <w:keepLines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выбрать место проведения мероприятия </w:t>
      </w:r>
    </w:p>
    <w:p w14:paraId="7A8F7A53" w14:textId="77777777" w:rsidR="00212831" w:rsidRDefault="004C22C2">
      <w:pPr>
        <w:pStyle w:val="a4"/>
        <w:keepLines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Связаться с медицинскими учреждениями и предложить </w:t>
      </w:r>
      <w:r>
        <w:rPr>
          <w:sz w:val="30"/>
          <w:szCs w:val="30"/>
        </w:rPr>
        <w:br/>
        <w:t xml:space="preserve">им организовать мероприятие по сдаче крови. </w:t>
      </w:r>
    </w:p>
    <w:p w14:paraId="7A8F7A54" w14:textId="77777777" w:rsidR="00212831" w:rsidRDefault="004C22C2">
      <w:pPr>
        <w:pStyle w:val="a4"/>
        <w:keepLines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установить дату и время проведения мероприятия. Необходимо согласовать возможность посещение военнослужащего в госпитале для организации поздравления. </w:t>
      </w:r>
    </w:p>
    <w:p w14:paraId="7A8F7A55" w14:textId="77777777" w:rsidR="00212831" w:rsidRDefault="004C22C2">
      <w:pPr>
        <w:pStyle w:val="a4"/>
        <w:keepLines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sz w:val="30"/>
          <w:szCs w:val="30"/>
        </w:rPr>
      </w:pPr>
      <w:r>
        <w:rPr>
          <w:sz w:val="30"/>
          <w:szCs w:val="30"/>
        </w:rPr>
        <w:t>Подготовить подарки и письма, которые будут переданы военнослужащим.</w:t>
      </w:r>
    </w:p>
    <w:p w14:paraId="7A8F7A56" w14:textId="77777777" w:rsidR="00212831" w:rsidRDefault="004C22C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</w:t>
      </w:r>
      <w:r>
        <w:rPr>
          <w:color w:val="000000"/>
          <w:sz w:val="30"/>
          <w:szCs w:val="30"/>
        </w:rPr>
        <w:t xml:space="preserve">окончания мероприятия загрузить фото-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>) и разместить ссылку в таблицу https://disk.yandex.ru/i/rhwHDhAOIt-vdg</w:t>
      </w:r>
    </w:p>
    <w:p w14:paraId="7A8F7A57" w14:textId="77777777" w:rsidR="00212831" w:rsidRDefault="00212831">
      <w:pPr>
        <w:spacing w:line="360" w:lineRule="auto"/>
        <w:jc w:val="both"/>
        <w:rPr>
          <w:color w:val="000000"/>
          <w:sz w:val="30"/>
          <w:szCs w:val="30"/>
        </w:rPr>
      </w:pPr>
    </w:p>
    <w:p w14:paraId="7A8F7A58" w14:textId="77777777" w:rsidR="00212831" w:rsidRDefault="00212831">
      <w:pPr>
        <w:spacing w:line="360" w:lineRule="auto"/>
        <w:jc w:val="both"/>
        <w:rPr>
          <w:color w:val="000000"/>
          <w:sz w:val="30"/>
          <w:szCs w:val="30"/>
        </w:rPr>
      </w:pPr>
    </w:p>
    <w:p w14:paraId="7A8F7A59" w14:textId="77777777" w:rsidR="00212831" w:rsidRDefault="00212831">
      <w:pPr>
        <w:spacing w:line="360" w:lineRule="auto"/>
        <w:jc w:val="both"/>
        <w:rPr>
          <w:color w:val="000000"/>
          <w:sz w:val="30"/>
          <w:szCs w:val="30"/>
        </w:rPr>
      </w:pPr>
    </w:p>
    <w:p w14:paraId="7A8F7A5A" w14:textId="77777777" w:rsidR="00212831" w:rsidRDefault="00212831">
      <w:pPr>
        <w:spacing w:line="360" w:lineRule="auto"/>
        <w:jc w:val="both"/>
        <w:rPr>
          <w:color w:val="000000"/>
          <w:sz w:val="30"/>
          <w:szCs w:val="30"/>
        </w:rPr>
      </w:pPr>
    </w:p>
    <w:p w14:paraId="7A8F7A5B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 xml:space="preserve">Статья 30 Конституции Российской Федерации: </w:t>
      </w:r>
    </w:p>
    <w:p w14:paraId="7A8F7A5C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каждый имеет пр</w:t>
      </w:r>
      <w:r>
        <w:rPr>
          <w:b/>
          <w:color w:val="000000"/>
          <w:sz w:val="30"/>
          <w:szCs w:val="30"/>
        </w:rPr>
        <w:t>аво на объединение.</w:t>
      </w:r>
    </w:p>
    <w:p w14:paraId="7A8F7A5D" w14:textId="77777777" w:rsidR="00212831" w:rsidRDefault="004C22C2">
      <w:pPr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Активистам и волонтерам НКО необходимо записать видеоролик </w:t>
      </w:r>
      <w:r>
        <w:rPr>
          <w:bCs/>
          <w:color w:val="000000"/>
          <w:sz w:val="30"/>
          <w:szCs w:val="30"/>
        </w:rPr>
        <w:br/>
        <w:t>о том, чем они занимаются и что делают на благо страны.</w:t>
      </w:r>
    </w:p>
    <w:p w14:paraId="7A8F7A5E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декабря по 12 декабря 2023 года.</w:t>
      </w:r>
    </w:p>
    <w:p w14:paraId="7A8F7A5F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60" w14:textId="77777777" w:rsidR="00212831" w:rsidRDefault="004C22C2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Необходимо подго</w:t>
      </w:r>
      <w:r>
        <w:rPr>
          <w:bCs/>
          <w:color w:val="000000"/>
          <w:sz w:val="30"/>
          <w:szCs w:val="30"/>
        </w:rPr>
        <w:t>товить сценарий проведения интервью,</w:t>
      </w:r>
    </w:p>
    <w:p w14:paraId="7A8F7A61" w14:textId="77777777" w:rsidR="00212831" w:rsidRDefault="004C22C2">
      <w:pPr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подготовить вопросы и съемочную группу</w:t>
      </w:r>
    </w:p>
    <w:p w14:paraId="7A8F7A62" w14:textId="77777777" w:rsidR="00212831" w:rsidRDefault="004C22C2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sz w:val="30"/>
          <w:szCs w:val="30"/>
        </w:rPr>
        <w:t>Выбрать дату и время записи ответов на вопросы.</w:t>
      </w:r>
    </w:p>
    <w:p w14:paraId="7A8F7A63" w14:textId="77777777" w:rsidR="00212831" w:rsidRDefault="004C22C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 2 часов после окончания мероприятия загрузить фото- и видеоматериалы на файлообменный ресурс (предпочтительно использовать</w:t>
      </w:r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разместить ссылку в </w:t>
      </w:r>
      <w:proofErr w:type="gramStart"/>
      <w:r>
        <w:rPr>
          <w:color w:val="000000"/>
          <w:sz w:val="30"/>
          <w:szCs w:val="30"/>
        </w:rPr>
        <w:t>таблицу  https://disk.yandex.ru/i/rhwHDhAOIt-vdg</w:t>
      </w:r>
      <w:proofErr w:type="gramEnd"/>
    </w:p>
    <w:p w14:paraId="7A8F7A64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Статья 43 Конституции Российской Федерации: </w:t>
      </w:r>
    </w:p>
    <w:p w14:paraId="7A8F7A65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Каждый имеет право на образование.</w:t>
      </w:r>
    </w:p>
    <w:p w14:paraId="7A8F7A66" w14:textId="77777777" w:rsidR="00212831" w:rsidRDefault="004C22C2">
      <w:pPr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В преддверии Дня Конституции Российской Федерации участникам необходимо записать </w:t>
      </w:r>
      <w:r>
        <w:rPr>
          <w:bCs/>
          <w:color w:val="000000"/>
          <w:sz w:val="30"/>
          <w:szCs w:val="30"/>
        </w:rPr>
        <w:t>видеоролик, в котором они поделятся своими мечтами о будущих профессиях, а также расскажут о своих достижениях.</w:t>
      </w:r>
    </w:p>
    <w:p w14:paraId="7A8F7A67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декабря по 12 декабря 2023 года.</w:t>
      </w:r>
    </w:p>
    <w:p w14:paraId="7A8F7A68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69" w14:textId="77777777" w:rsidR="00212831" w:rsidRDefault="004C22C2">
      <w:pPr>
        <w:pStyle w:val="a4"/>
        <w:keepLines/>
        <w:numPr>
          <w:ilvl w:val="0"/>
          <w:numId w:val="6"/>
        </w:numPr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Необходимо подготовить сценарий проведен</w:t>
      </w:r>
      <w:r>
        <w:rPr>
          <w:bCs/>
          <w:color w:val="000000"/>
          <w:sz w:val="30"/>
          <w:szCs w:val="30"/>
        </w:rPr>
        <w:t>ия интервью,</w:t>
      </w:r>
    </w:p>
    <w:p w14:paraId="7A8F7A6A" w14:textId="77777777" w:rsidR="00212831" w:rsidRDefault="004C22C2">
      <w:pPr>
        <w:spacing w:line="360" w:lineRule="auto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подготовить вопросы и съемочную группу</w:t>
      </w:r>
    </w:p>
    <w:p w14:paraId="7A8F7A6B" w14:textId="77777777" w:rsidR="00212831" w:rsidRDefault="004C2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30"/>
          <w:szCs w:val="30"/>
        </w:rPr>
      </w:pPr>
      <w:r>
        <w:rPr>
          <w:sz w:val="30"/>
          <w:szCs w:val="30"/>
        </w:rPr>
        <w:t>Выбрать дату и время записи ответов на вопросы.</w:t>
      </w:r>
    </w:p>
    <w:p w14:paraId="7A8F7A6C" w14:textId="77777777" w:rsidR="00212831" w:rsidRDefault="004C22C2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>) и размести</w:t>
      </w:r>
      <w:r>
        <w:rPr>
          <w:color w:val="000000"/>
          <w:sz w:val="30"/>
          <w:szCs w:val="30"/>
        </w:rPr>
        <w:t xml:space="preserve">ть ссылку в </w:t>
      </w:r>
      <w:proofErr w:type="gramStart"/>
      <w:r>
        <w:rPr>
          <w:color w:val="000000"/>
          <w:sz w:val="30"/>
          <w:szCs w:val="30"/>
        </w:rPr>
        <w:t>таблицу  https://disk.yandex.ru/i/rhwHDhAOIt-vdg</w:t>
      </w:r>
      <w:proofErr w:type="gramEnd"/>
    </w:p>
    <w:p w14:paraId="7A8F7A6D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 xml:space="preserve">Коробка добра </w:t>
      </w:r>
    </w:p>
    <w:p w14:paraId="7A8F7A6E" w14:textId="77777777" w:rsidR="00212831" w:rsidRDefault="004C22C2">
      <w:pPr>
        <w:spacing w:line="360" w:lineRule="auto"/>
        <w:ind w:firstLine="709"/>
        <w:jc w:val="center"/>
        <w:rPr>
          <w:i/>
          <w:iCs/>
        </w:rPr>
      </w:pPr>
      <w:r>
        <w:rPr>
          <w:b/>
          <w:i/>
          <w:iCs/>
          <w:color w:val="000000"/>
          <w:sz w:val="30"/>
          <w:szCs w:val="30"/>
        </w:rPr>
        <w:t>Конституция Российской Федерации: Правительство Российской Федерации осуществляет меры, направленные на формирование в обществе ответственного отношения к животным.</w:t>
      </w:r>
    </w:p>
    <w:p w14:paraId="7A8F7A6F" w14:textId="77777777" w:rsidR="00212831" w:rsidRDefault="004C22C2">
      <w:pPr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 преддверии Дн</w:t>
      </w:r>
      <w:r>
        <w:rPr>
          <w:bCs/>
          <w:color w:val="000000"/>
          <w:sz w:val="30"/>
          <w:szCs w:val="30"/>
        </w:rPr>
        <w:t xml:space="preserve">я Конституции Российской Федерации необходимо собрать коробки добра для животных и направить собранную помощь в приюты для бездомных животных. </w:t>
      </w:r>
      <w:r>
        <w:rPr>
          <w:bCs/>
          <w:color w:val="000000"/>
          <w:sz w:val="30"/>
          <w:szCs w:val="30"/>
        </w:rPr>
        <w:br/>
        <w:t>Также необходимо помочь в уборке клеток и выгуле собак.</w:t>
      </w:r>
    </w:p>
    <w:p w14:paraId="7A8F7A70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реализации:</w:t>
      </w:r>
      <w:r>
        <w:rPr>
          <w:color w:val="000000"/>
          <w:sz w:val="30"/>
          <w:szCs w:val="30"/>
        </w:rPr>
        <w:t xml:space="preserve"> с 11 декабря по 12 декабря 2023 года.</w:t>
      </w:r>
    </w:p>
    <w:p w14:paraId="7A8F7A71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72" w14:textId="77777777" w:rsidR="00212831" w:rsidRDefault="004C22C2">
      <w:pPr>
        <w:pStyle w:val="a4"/>
        <w:keepLines/>
        <w:numPr>
          <w:ilvl w:val="0"/>
          <w:numId w:val="8"/>
        </w:numPr>
        <w:spacing w:line="360" w:lineRule="auto"/>
        <w:ind w:left="0" w:firstLine="709"/>
        <w:contextualSpacing w:val="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Необходимо реализовать акцию «Коробка добра»</w:t>
      </w:r>
      <w:r>
        <w:rPr>
          <w:bCs/>
          <w:color w:val="000000"/>
          <w:sz w:val="30"/>
          <w:szCs w:val="30"/>
        </w:rPr>
        <w:br/>
        <w:t xml:space="preserve"> для животных, в рамках которой люди смогут отдавать необходимую помощь для животных.</w:t>
      </w:r>
    </w:p>
    <w:p w14:paraId="7A8F7A73" w14:textId="77777777" w:rsidR="00212831" w:rsidRDefault="004C22C2">
      <w:pPr>
        <w:pStyle w:val="a4"/>
        <w:keepLines/>
        <w:numPr>
          <w:ilvl w:val="0"/>
          <w:numId w:val="8"/>
        </w:numPr>
        <w:spacing w:line="360" w:lineRule="auto"/>
        <w:ind w:left="0" w:firstLine="709"/>
        <w:contextualSpacing w:val="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Необходимо связаться с представителями приютов </w:t>
      </w:r>
      <w:r>
        <w:rPr>
          <w:bCs/>
          <w:color w:val="000000"/>
          <w:sz w:val="30"/>
          <w:szCs w:val="30"/>
        </w:rPr>
        <w:br/>
        <w:t>для уточнения возможности пос</w:t>
      </w:r>
      <w:r>
        <w:rPr>
          <w:bCs/>
          <w:color w:val="000000"/>
          <w:sz w:val="30"/>
          <w:szCs w:val="30"/>
        </w:rPr>
        <w:t>ещения. Посетить приют с собранной помощью из корзин добра для животных.</w:t>
      </w:r>
    </w:p>
    <w:p w14:paraId="7A8F7A74" w14:textId="77777777" w:rsidR="00212831" w:rsidRDefault="004C22C2">
      <w:pPr>
        <w:pStyle w:val="a4"/>
        <w:keepLines/>
        <w:numPr>
          <w:ilvl w:val="0"/>
          <w:numId w:val="8"/>
        </w:numPr>
        <w:spacing w:line="360" w:lineRule="auto"/>
        <w:ind w:left="0" w:firstLine="709"/>
        <w:contextualSpacing w:val="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При необходимости помочь сотрудникам приюта в уборке клеток, а также выгуле собак.</w:t>
      </w:r>
    </w:p>
    <w:p w14:paraId="7A8F7A75" w14:textId="77777777" w:rsidR="00212831" w:rsidRDefault="004C22C2">
      <w:pPr>
        <w:pStyle w:val="a4"/>
        <w:numPr>
          <w:ilvl w:val="0"/>
          <w:numId w:val="8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 xml:space="preserve">) и разместить ссылку в </w:t>
      </w:r>
      <w:proofErr w:type="gramStart"/>
      <w:r>
        <w:rPr>
          <w:color w:val="000000"/>
          <w:sz w:val="30"/>
          <w:szCs w:val="30"/>
        </w:rPr>
        <w:t>таблицу  https://disk.yandex.ru/i/rhwHDhAOIt-vdg</w:t>
      </w:r>
      <w:proofErr w:type="gramEnd"/>
    </w:p>
    <w:p w14:paraId="7A8F7A76" w14:textId="77777777" w:rsidR="00212831" w:rsidRDefault="00212831">
      <w:pPr>
        <w:pStyle w:val="a4"/>
        <w:spacing w:line="360" w:lineRule="auto"/>
        <w:ind w:left="0"/>
        <w:contextualSpacing w:val="0"/>
        <w:jc w:val="both"/>
      </w:pPr>
    </w:p>
    <w:p w14:paraId="7A8F7A77" w14:textId="77777777" w:rsidR="00212831" w:rsidRDefault="004C22C2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Статья 114 Конституции Российской Феде</w:t>
      </w:r>
      <w:r>
        <w:rPr>
          <w:b/>
          <w:color w:val="000000"/>
          <w:sz w:val="30"/>
          <w:szCs w:val="30"/>
        </w:rPr>
        <w:t xml:space="preserve">рации: </w:t>
      </w:r>
      <w:r>
        <w:rPr>
          <w:b/>
          <w:color w:val="000000"/>
          <w:sz w:val="30"/>
          <w:szCs w:val="30"/>
        </w:rPr>
        <w:br/>
        <w:t xml:space="preserve">О мерах поддержки правительством добровольческой </w:t>
      </w:r>
      <w:r>
        <w:rPr>
          <w:b/>
          <w:color w:val="000000"/>
          <w:sz w:val="30"/>
          <w:szCs w:val="30"/>
        </w:rPr>
        <w:br/>
        <w:t>и волонтерской деятельности</w:t>
      </w:r>
    </w:p>
    <w:p w14:paraId="7A8F7A78" w14:textId="77777777" w:rsidR="00212831" w:rsidRDefault="004C22C2">
      <w:pPr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lastRenderedPageBreak/>
        <w:t xml:space="preserve">Активистам и волонтерам необходимо записать видеоролики, </w:t>
      </w:r>
      <w:r>
        <w:rPr>
          <w:bCs/>
          <w:color w:val="000000"/>
          <w:sz w:val="30"/>
          <w:szCs w:val="30"/>
        </w:rPr>
        <w:br/>
        <w:t>в которых они расскажут о своем вкладе в общее дело и о том, какие эмоции вызывает помощь другим.</w:t>
      </w:r>
    </w:p>
    <w:p w14:paraId="7A8F7A79" w14:textId="77777777" w:rsidR="00212831" w:rsidRDefault="004C22C2">
      <w:pPr>
        <w:keepLines/>
        <w:spacing w:line="36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Сроки реализац</w:t>
      </w:r>
      <w:r>
        <w:rPr>
          <w:b/>
          <w:color w:val="000000"/>
          <w:sz w:val="30"/>
          <w:szCs w:val="30"/>
        </w:rPr>
        <w:t>ии:</w:t>
      </w:r>
      <w:r>
        <w:rPr>
          <w:color w:val="000000"/>
          <w:sz w:val="30"/>
          <w:szCs w:val="30"/>
        </w:rPr>
        <w:t xml:space="preserve"> с 11 декабря по 12 декабря 2023 года.</w:t>
      </w:r>
    </w:p>
    <w:p w14:paraId="7A8F7A7A" w14:textId="77777777" w:rsidR="00212831" w:rsidRDefault="004C22C2">
      <w:pPr>
        <w:keepLines/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7A8F7A7B" w14:textId="77777777" w:rsidR="00212831" w:rsidRDefault="004C22C2">
      <w:pPr>
        <w:pStyle w:val="a4"/>
        <w:keepLines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Необходимо подготовить сценарий проведения интервью, подготовить вопросы и съемочную группу. </w:t>
      </w:r>
      <w:r>
        <w:rPr>
          <w:sz w:val="30"/>
          <w:szCs w:val="30"/>
        </w:rPr>
        <w:t>Выбрать дату и время записи ответов на вопросы.</w:t>
      </w:r>
    </w:p>
    <w:p w14:paraId="7A8F7A7C" w14:textId="77777777" w:rsidR="00212831" w:rsidRDefault="004C22C2">
      <w:pPr>
        <w:pStyle w:val="a4"/>
        <w:numPr>
          <w:ilvl w:val="0"/>
          <w:numId w:val="7"/>
        </w:numPr>
        <w:spacing w:line="360" w:lineRule="auto"/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 2 часов после о</w:t>
      </w:r>
      <w:r>
        <w:rPr>
          <w:color w:val="000000"/>
          <w:sz w:val="30"/>
          <w:szCs w:val="30"/>
        </w:rPr>
        <w:t xml:space="preserve">кончания мероприятия загрузить исходные фото- и видеоматериалы на файлообменный ресурс (предпочтительно использовать </w:t>
      </w:r>
      <w:proofErr w:type="spellStart"/>
      <w:r>
        <w:rPr>
          <w:color w:val="000000"/>
          <w:sz w:val="30"/>
          <w:szCs w:val="30"/>
        </w:rPr>
        <w:t>Яндекс.Диск</w:t>
      </w:r>
      <w:proofErr w:type="spellEnd"/>
      <w:r>
        <w:rPr>
          <w:color w:val="000000"/>
          <w:sz w:val="30"/>
          <w:szCs w:val="30"/>
        </w:rPr>
        <w:t>) и разместить ссылку в таблицу https://disk.yandex.ru/i/rhwHDhAOIt-vdg</w:t>
      </w:r>
    </w:p>
    <w:p w14:paraId="7A8F7A7D" w14:textId="77777777" w:rsidR="00212831" w:rsidRDefault="00212831">
      <w:pPr>
        <w:pStyle w:val="a4"/>
        <w:spacing w:line="360" w:lineRule="auto"/>
        <w:ind w:left="0"/>
        <w:contextualSpacing w:val="0"/>
        <w:jc w:val="both"/>
        <w:rPr>
          <w:b/>
          <w:color w:val="000000"/>
          <w:sz w:val="30"/>
          <w:szCs w:val="30"/>
        </w:rPr>
      </w:pPr>
    </w:p>
    <w:p w14:paraId="7A8F7A7E" w14:textId="77777777" w:rsidR="00212831" w:rsidRDefault="00212831">
      <w:pPr>
        <w:spacing w:line="360" w:lineRule="auto"/>
        <w:ind w:firstLine="709"/>
        <w:jc w:val="both"/>
        <w:rPr>
          <w:b/>
          <w:color w:val="000000"/>
          <w:sz w:val="30"/>
          <w:szCs w:val="30"/>
        </w:rPr>
      </w:pPr>
    </w:p>
    <w:sectPr w:rsidR="002128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762E"/>
    <w:multiLevelType w:val="multilevel"/>
    <w:tmpl w:val="266697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74C38B9"/>
    <w:multiLevelType w:val="multilevel"/>
    <w:tmpl w:val="B77EF5B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9653FEB"/>
    <w:multiLevelType w:val="multilevel"/>
    <w:tmpl w:val="D9788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DC0EBF"/>
    <w:multiLevelType w:val="multilevel"/>
    <w:tmpl w:val="EFF2A5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47567AC4"/>
    <w:multiLevelType w:val="multilevel"/>
    <w:tmpl w:val="2A6A757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BA00C32"/>
    <w:multiLevelType w:val="multilevel"/>
    <w:tmpl w:val="2042D9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6D4B333B"/>
    <w:multiLevelType w:val="multilevel"/>
    <w:tmpl w:val="278C773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3" w:hanging="180"/>
      </w:pPr>
    </w:lvl>
  </w:abstractNum>
  <w:abstractNum w:abstractNumId="7" w15:restartNumberingAfterBreak="0">
    <w:nsid w:val="6D580F1B"/>
    <w:multiLevelType w:val="multilevel"/>
    <w:tmpl w:val="51102D5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Times New Roman" w:hAnsi="Times New Roman"/>
        <w:b w:val="0"/>
        <w:bCs/>
        <w:sz w:val="3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8" w15:restartNumberingAfterBreak="0">
    <w:nsid w:val="6F9577A4"/>
    <w:multiLevelType w:val="multilevel"/>
    <w:tmpl w:val="548CD06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31"/>
    <w:rsid w:val="00212831"/>
    <w:rsid w:val="004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A1E"/>
  <w15:docId w15:val="{A9BB9418-4C8C-4366-87BB-66ADF2D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22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47677"/>
    <w:rPr>
      <w:color w:val="0563C1" w:themeColor="hyperlink"/>
      <w:u w:val="single"/>
    </w:rPr>
  </w:style>
  <w:style w:type="character" w:customStyle="1" w:styleId="a3">
    <w:name w:val="Абзац списка Знак"/>
    <w:basedOn w:val="a0"/>
    <w:link w:val="a4"/>
    <w:uiPriority w:val="34"/>
    <w:qFormat/>
    <w:rsid w:val="00D22D63"/>
    <w:rPr>
      <w:rFonts w:ascii="Arial" w:eastAsia="Arial" w:hAnsi="Arial" w:cs="Arial"/>
      <w:kern w:val="0"/>
      <w:sz w:val="22"/>
      <w:szCs w:val="22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4C471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744A49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074701"/>
    <w:rPr>
      <w:b/>
      <w:bCs/>
    </w:rPr>
  </w:style>
  <w:style w:type="character" w:customStyle="1" w:styleId="docdata">
    <w:name w:val="docdata"/>
    <w:basedOn w:val="a0"/>
    <w:qFormat/>
    <w:rsid w:val="00E9159B"/>
  </w:style>
  <w:style w:type="character" w:customStyle="1" w:styleId="apple-converted-space">
    <w:name w:val="apple-converted-space"/>
    <w:basedOn w:val="a0"/>
    <w:qFormat/>
    <w:rsid w:val="00E9159B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4">
    <w:name w:val="List Paragraph"/>
    <w:basedOn w:val="a"/>
    <w:link w:val="a3"/>
    <w:uiPriority w:val="34"/>
    <w:qFormat/>
    <w:rsid w:val="00D22D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F791C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1396</Words>
  <Characters>7960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Малков Максим Александрович</cp:lastModifiedBy>
  <cp:revision>2</cp:revision>
  <dcterms:created xsi:type="dcterms:W3CDTF">2023-12-11T02:56:00Z</dcterms:created>
  <dcterms:modified xsi:type="dcterms:W3CDTF">2023-12-11T02:56:00Z</dcterms:modified>
  <dc:language>ru-RU</dc:language>
</cp:coreProperties>
</file>