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B1B22" w14:textId="77777777" w:rsidR="00453E92" w:rsidRDefault="00916CD8">
      <w:pPr>
        <w:spacing w:line="360" w:lineRule="auto"/>
        <w:jc w:val="center"/>
        <w:rPr>
          <w:rFonts w:eastAsia="Liberation Sans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eastAsia="Liberation Sans"/>
          <w:b/>
          <w:color w:val="000000"/>
          <w:sz w:val="30"/>
          <w:szCs w:val="30"/>
        </w:rPr>
        <w:t>Методические рекомендации</w:t>
      </w:r>
      <w:r>
        <w:rPr>
          <w:rFonts w:eastAsia="Liberation Sans"/>
          <w:b/>
          <w:color w:val="000000"/>
          <w:sz w:val="30"/>
          <w:szCs w:val="30"/>
        </w:rPr>
        <w:br/>
        <w:t xml:space="preserve">по организации и проведению мероприятий в рамках </w:t>
      </w:r>
      <w:r>
        <w:rPr>
          <w:rFonts w:eastAsia="Liberation Sans"/>
          <w:b/>
          <w:color w:val="000000"/>
          <w:sz w:val="30"/>
          <w:szCs w:val="30"/>
        </w:rPr>
        <w:br/>
        <w:t xml:space="preserve">Всероссийской акции «Спасибо Героям», </w:t>
      </w:r>
      <w:r>
        <w:rPr>
          <w:rFonts w:eastAsia="Liberation Sans"/>
          <w:b/>
          <w:color w:val="000000"/>
          <w:sz w:val="30"/>
          <w:szCs w:val="30"/>
        </w:rPr>
        <w:br/>
        <w:t>приуроченной к празднованию Дня Героев Отечества</w:t>
      </w:r>
    </w:p>
    <w:p w14:paraId="477B1B23" w14:textId="77777777" w:rsidR="00453E92" w:rsidRDefault="00453E92">
      <w:pPr>
        <w:spacing w:line="360" w:lineRule="auto"/>
        <w:jc w:val="center"/>
        <w:rPr>
          <w:rFonts w:eastAsia="Liberation Sans"/>
          <w:b/>
          <w:color w:val="000000"/>
          <w:sz w:val="30"/>
          <w:szCs w:val="30"/>
        </w:rPr>
      </w:pPr>
    </w:p>
    <w:p w14:paraId="477B1B24" w14:textId="77777777" w:rsidR="00453E92" w:rsidRDefault="00916CD8">
      <w:pPr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Общая информация</w:t>
      </w:r>
    </w:p>
    <w:p w14:paraId="477B1B25" w14:textId="77777777" w:rsidR="00453E92" w:rsidRDefault="00916CD8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 декабря вся страна традиционно чествует героев Отечества. Этот день – дань высочайшего государственного и общественного уважения </w:t>
      </w:r>
      <w:r>
        <w:rPr>
          <w:sz w:val="30"/>
          <w:szCs w:val="30"/>
        </w:rPr>
        <w:br/>
        <w:t>к тем, кто защищал Россию и борется за правду и справедливость сегодня. В этот день мы отдаем честь всем, кто трудится на бл</w:t>
      </w:r>
      <w:r>
        <w:rPr>
          <w:sz w:val="30"/>
          <w:szCs w:val="30"/>
        </w:rPr>
        <w:t>аго нашей страны и совершает героические подвиги во имя Родины.</w:t>
      </w:r>
    </w:p>
    <w:p w14:paraId="477B1B26" w14:textId="77777777" w:rsidR="00453E92" w:rsidRDefault="00916CD8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преддверии праздника крупнейшими некоммерческими организациями при поддержке Федерального агентства по делам молодежи запланировано проведение мероприятий на территории всех субъектов Россий</w:t>
      </w:r>
      <w:r>
        <w:rPr>
          <w:color w:val="000000"/>
          <w:sz w:val="30"/>
          <w:szCs w:val="30"/>
        </w:rPr>
        <w:t>ской Федерации.</w:t>
      </w:r>
    </w:p>
    <w:p w14:paraId="477B1B27" w14:textId="77777777" w:rsidR="00453E92" w:rsidRDefault="00916CD8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проведения праздничных мероприятий предлагаем подборку форматов, посвященных празднованию Дня Героев Отечества </w:t>
      </w:r>
      <w:r>
        <w:rPr>
          <w:sz w:val="30"/>
          <w:szCs w:val="30"/>
        </w:rPr>
        <w:br/>
        <w:t>(далее – Акция).</w:t>
      </w:r>
    </w:p>
    <w:p w14:paraId="477B1B28" w14:textId="77777777" w:rsidR="00453E92" w:rsidRDefault="00916CD8">
      <w:pPr>
        <w:keepLines/>
        <w:spacing w:line="360" w:lineRule="auto"/>
        <w:ind w:firstLine="709"/>
        <w:jc w:val="center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>Информационное сопровождение Акции:</w:t>
      </w:r>
    </w:p>
    <w:p w14:paraId="477B1B29" w14:textId="77777777" w:rsidR="00453E92" w:rsidRDefault="00916CD8">
      <w:pPr>
        <w:keepLines/>
        <w:spacing w:line="36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Акция должна иметь массовую информационную кампанию </w:t>
      </w:r>
      <w:r>
        <w:rPr>
          <w:color w:val="000000"/>
          <w:sz w:val="30"/>
          <w:szCs w:val="30"/>
        </w:rPr>
        <w:br/>
        <w:t xml:space="preserve"> по всем доступным</w:t>
      </w:r>
      <w:r>
        <w:rPr>
          <w:color w:val="000000"/>
          <w:sz w:val="30"/>
          <w:szCs w:val="30"/>
        </w:rPr>
        <w:t xml:space="preserve"> и активным каналам (социальные сети, мессенджеры, СМИ). Качественным усилением результата охвата аудитории может стать привлечение к участию известных личностей (блогеров, лидеров общественного мнения и т.д.) с целью информирования аудитории о старте меро</w:t>
      </w:r>
      <w:r>
        <w:rPr>
          <w:color w:val="000000"/>
          <w:sz w:val="30"/>
          <w:szCs w:val="30"/>
        </w:rPr>
        <w:t>приятий.</w:t>
      </w:r>
    </w:p>
    <w:p w14:paraId="477B1B2A" w14:textId="77777777" w:rsidR="00453E92" w:rsidRDefault="00916CD8">
      <w:pPr>
        <w:keepLines/>
        <w:spacing w:line="360" w:lineRule="auto"/>
        <w:ind w:firstLine="709"/>
        <w:jc w:val="both"/>
        <w:rPr>
          <w:color w:val="202122"/>
          <w:sz w:val="30"/>
          <w:szCs w:val="30"/>
        </w:rPr>
      </w:pPr>
      <w:r>
        <w:rPr>
          <w:color w:val="000000"/>
          <w:sz w:val="30"/>
          <w:szCs w:val="30"/>
        </w:rPr>
        <w:t xml:space="preserve">Публикуя информацию в социальных сетях, необходимо использовать хештег: </w:t>
      </w:r>
      <w:r>
        <w:rPr>
          <w:rFonts w:eastAsia="Liberation Sans"/>
          <w:b/>
          <w:color w:val="000000"/>
          <w:sz w:val="30"/>
          <w:szCs w:val="30"/>
        </w:rPr>
        <w:t>#</w:t>
      </w:r>
      <w:proofErr w:type="spellStart"/>
      <w:r>
        <w:rPr>
          <w:rFonts w:eastAsia="Liberation Sans"/>
          <w:b/>
          <w:color w:val="000000"/>
          <w:sz w:val="30"/>
          <w:szCs w:val="30"/>
        </w:rPr>
        <w:t>СпасибоГероям</w:t>
      </w:r>
      <w:proofErr w:type="spellEnd"/>
    </w:p>
    <w:p w14:paraId="477B1B2B" w14:textId="77777777" w:rsidR="00453E92" w:rsidRDefault="00453E92">
      <w:pPr>
        <w:keepLines/>
        <w:spacing w:line="360" w:lineRule="auto"/>
        <w:jc w:val="center"/>
        <w:rPr>
          <w:sz w:val="30"/>
          <w:szCs w:val="30"/>
        </w:rPr>
      </w:pPr>
    </w:p>
    <w:p w14:paraId="477B1B2C" w14:textId="77777777" w:rsidR="00453E92" w:rsidRDefault="00916CD8">
      <w:pPr>
        <w:keepLines/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Описание мероприятий, рекомендованных к реализации в рамках Всероссийской акции «</w:t>
      </w:r>
      <w:r>
        <w:rPr>
          <w:rFonts w:eastAsia="Liberation Sans"/>
          <w:b/>
          <w:color w:val="000000"/>
          <w:sz w:val="30"/>
          <w:szCs w:val="30"/>
        </w:rPr>
        <w:t>Спасибо Героям</w:t>
      </w:r>
      <w:r>
        <w:rPr>
          <w:b/>
          <w:color w:val="000000"/>
          <w:sz w:val="30"/>
          <w:szCs w:val="30"/>
        </w:rPr>
        <w:t>»</w:t>
      </w:r>
    </w:p>
    <w:p w14:paraId="477B1B2D" w14:textId="77777777" w:rsidR="00453E92" w:rsidRDefault="00453E92">
      <w:pPr>
        <w:spacing w:line="360" w:lineRule="auto"/>
        <w:jc w:val="center"/>
        <w:rPr>
          <w:b/>
          <w:color w:val="000000"/>
          <w:sz w:val="30"/>
          <w:szCs w:val="30"/>
        </w:rPr>
      </w:pPr>
    </w:p>
    <w:p w14:paraId="477B1B2E" w14:textId="77777777" w:rsidR="00453E92" w:rsidRDefault="00916CD8">
      <w:pPr>
        <w:keepLines/>
        <w:spacing w:line="360" w:lineRule="auto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«Герои нашего времени»</w:t>
      </w:r>
    </w:p>
    <w:p w14:paraId="477B1B2F" w14:textId="77777777" w:rsidR="00453E92" w:rsidRDefault="00916CD8">
      <w:pPr>
        <w:keepLines/>
        <w:spacing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В честь Дня Героев Отечества активиста</w:t>
      </w:r>
      <w:r>
        <w:rPr>
          <w:rFonts w:eastAsiaTheme="minorHAnsi"/>
          <w:sz w:val="30"/>
          <w:szCs w:val="30"/>
          <w:lang w:eastAsia="en-US"/>
        </w:rPr>
        <w:t xml:space="preserve">м необходимо рассказать о Героях нашего времени – о героях специальной военной операции, </w:t>
      </w:r>
      <w:r>
        <w:rPr>
          <w:rFonts w:eastAsiaTheme="minorHAnsi"/>
          <w:sz w:val="30"/>
          <w:szCs w:val="30"/>
          <w:lang w:eastAsia="en-US"/>
        </w:rPr>
        <w:br/>
        <w:t xml:space="preserve">о медиках, которые спасают жизни, о сотрудниках МЧС, </w:t>
      </w:r>
      <w:r>
        <w:rPr>
          <w:rFonts w:eastAsiaTheme="minorHAnsi"/>
          <w:sz w:val="30"/>
          <w:szCs w:val="30"/>
          <w:lang w:eastAsia="en-US"/>
        </w:rPr>
        <w:br/>
        <w:t>о заслуженных учителях, о героях труда и о героических поступках жителей своего субъекта.</w:t>
      </w:r>
    </w:p>
    <w:p w14:paraId="477B1B30" w14:textId="77777777" w:rsidR="00453E92" w:rsidRDefault="00916CD8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8 </w:t>
      </w:r>
      <w:r>
        <w:rPr>
          <w:color w:val="000000"/>
          <w:sz w:val="30"/>
          <w:szCs w:val="30"/>
        </w:rPr>
        <w:t>декабря по 9 декабря 2023 года.</w:t>
      </w:r>
    </w:p>
    <w:p w14:paraId="477B1B31" w14:textId="77777777" w:rsidR="00453E92" w:rsidRDefault="00916CD8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477B1B32" w14:textId="77777777" w:rsidR="00453E92" w:rsidRDefault="00916CD8">
      <w:pPr>
        <w:keepLines/>
        <w:spacing w:line="36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</w:t>
      </w:r>
      <w:r>
        <w:rPr>
          <w:sz w:val="30"/>
          <w:szCs w:val="30"/>
        </w:rPr>
        <w:t xml:space="preserve"> Необходимо опубликовать посты в социальных сетях </w:t>
      </w:r>
      <w:r>
        <w:rPr>
          <w:sz w:val="30"/>
          <w:szCs w:val="30"/>
        </w:rPr>
        <w:br/>
        <w:t>о подвигах и героических поступках жителей своего региона.</w:t>
      </w:r>
    </w:p>
    <w:p w14:paraId="477B1B33" w14:textId="77777777" w:rsidR="00453E92" w:rsidRDefault="00916CD8">
      <w:pPr>
        <w:keepLines/>
        <w:spacing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color w:val="000000"/>
          <w:sz w:val="30"/>
          <w:szCs w:val="30"/>
        </w:rPr>
        <w:t>Все посты про Героев, выкладываемые в социальные сети, должны</w:t>
      </w:r>
      <w:r>
        <w:rPr>
          <w:color w:val="000000"/>
          <w:sz w:val="30"/>
          <w:szCs w:val="30"/>
        </w:rPr>
        <w:t xml:space="preserve"> сопровождаться хештегом Акции #</w:t>
      </w:r>
      <w:proofErr w:type="spellStart"/>
      <w:r>
        <w:rPr>
          <w:color w:val="000000"/>
          <w:sz w:val="30"/>
          <w:szCs w:val="30"/>
        </w:rPr>
        <w:t>СпасибоГероям</w:t>
      </w:r>
      <w:proofErr w:type="spellEnd"/>
    </w:p>
    <w:p w14:paraId="477B1B34" w14:textId="77777777" w:rsidR="00453E92" w:rsidRDefault="00916CD8">
      <w:pPr>
        <w:keepLines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 Загрузить фото- и видеоматериалы на файлообменный ресурс (предпочтительно использовать </w:t>
      </w:r>
      <w:proofErr w:type="spellStart"/>
      <w:r>
        <w:rPr>
          <w:sz w:val="30"/>
          <w:szCs w:val="30"/>
        </w:rPr>
        <w:t>Яндекс.Диск</w:t>
      </w:r>
      <w:proofErr w:type="spellEnd"/>
      <w:r>
        <w:rPr>
          <w:sz w:val="30"/>
          <w:szCs w:val="30"/>
        </w:rPr>
        <w:t xml:space="preserve">) и </w:t>
      </w:r>
      <w:r>
        <w:rPr>
          <w:color w:val="000000" w:themeColor="text1"/>
          <w:sz w:val="30"/>
          <w:szCs w:val="30"/>
        </w:rPr>
        <w:t xml:space="preserve">заполнить таблицу по ссылке  </w:t>
      </w:r>
      <w:hyperlink>
        <w:r>
          <w:rPr>
            <w:color w:val="000000" w:themeColor="text1"/>
            <w:sz w:val="30"/>
            <w:szCs w:val="30"/>
          </w:rPr>
          <w:t>https://disk.yandex.ru/i/lwTY0sMW-sSkZg</w:t>
        </w:r>
      </w:hyperlink>
    </w:p>
    <w:p w14:paraId="477B1B35" w14:textId="77777777" w:rsidR="00453E92" w:rsidRDefault="00453E92">
      <w:pPr>
        <w:spacing w:line="360" w:lineRule="auto"/>
        <w:ind w:firstLine="709"/>
        <w:jc w:val="both"/>
        <w:rPr>
          <w:sz w:val="30"/>
          <w:szCs w:val="30"/>
        </w:rPr>
      </w:pPr>
    </w:p>
    <w:p w14:paraId="477B1B36" w14:textId="77777777" w:rsidR="00453E92" w:rsidRDefault="00916CD8">
      <w:pPr>
        <w:keepLines/>
        <w:spacing w:line="360" w:lineRule="auto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«Письмо солдату»</w:t>
      </w:r>
    </w:p>
    <w:p w14:paraId="477B1B37" w14:textId="77777777" w:rsidR="00453E92" w:rsidRDefault="00916CD8">
      <w:pPr>
        <w:keepLines/>
        <w:spacing w:line="360" w:lineRule="auto"/>
        <w:ind w:firstLine="709"/>
        <w:jc w:val="both"/>
        <w:rPr>
          <w:highlight w:val="yellow"/>
        </w:rPr>
      </w:pPr>
      <w:r>
        <w:rPr>
          <w:color w:val="000000"/>
          <w:sz w:val="30"/>
          <w:highlight w:val="white"/>
        </w:rPr>
        <w:t xml:space="preserve">Необходимо организовать и провести мероприятие по созданию </w:t>
      </w:r>
      <w:r>
        <w:rPr>
          <w:color w:val="000000"/>
          <w:sz w:val="30"/>
          <w:highlight w:val="white"/>
        </w:rPr>
        <w:br/>
        <w:t>и оформлению писем с самыми теплыми и искренними пожеланиями</w:t>
      </w:r>
      <w:r>
        <w:rPr>
          <w:color w:val="000000"/>
          <w:sz w:val="30"/>
          <w:highlight w:val="white"/>
        </w:rPr>
        <w:br/>
        <w:t xml:space="preserve">от всех желающих бойцам на передовой. </w:t>
      </w:r>
    </w:p>
    <w:p w14:paraId="477B1B38" w14:textId="77777777" w:rsidR="00453E92" w:rsidRDefault="00916CD8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8 декабря по 9 декабря 2023 года. </w:t>
      </w:r>
    </w:p>
    <w:p w14:paraId="477B1B39" w14:textId="77777777" w:rsidR="00453E92" w:rsidRDefault="00916CD8">
      <w:pPr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этапы подготовки и реализации фо</w:t>
      </w:r>
      <w:r>
        <w:rPr>
          <w:b/>
          <w:color w:val="000000"/>
          <w:sz w:val="30"/>
          <w:szCs w:val="30"/>
        </w:rPr>
        <w:t>рмата:</w:t>
      </w:r>
    </w:p>
    <w:p w14:paraId="477B1B3A" w14:textId="77777777" w:rsidR="00453E92" w:rsidRDefault="00453E92">
      <w:pPr>
        <w:pStyle w:val="a4"/>
        <w:keepLines/>
        <w:spacing w:line="360" w:lineRule="auto"/>
        <w:ind w:left="0"/>
        <w:contextualSpacing w:val="0"/>
        <w:jc w:val="both"/>
      </w:pPr>
    </w:p>
    <w:p w14:paraId="477B1B3B" w14:textId="77777777" w:rsidR="00453E92" w:rsidRDefault="00916CD8">
      <w:pPr>
        <w:pStyle w:val="a4"/>
        <w:keepLines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</w:rPr>
        <w:lastRenderedPageBreak/>
        <w:t>Подготовить и написать поздравление Герою и направить письмо по следующему адресу: 103400, Москва-400 с пометкой «Письмо солдату» (отправка корреспонденции осуществляется на безвозмездной основе).</w:t>
      </w:r>
    </w:p>
    <w:p w14:paraId="477B1B3C" w14:textId="77777777" w:rsidR="00453E92" w:rsidRDefault="00916CD8">
      <w:pPr>
        <w:pStyle w:val="a4"/>
        <w:keepLines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</w:rPr>
        <w:t>Организовать подключение региональных СМИ для съемо</w:t>
      </w:r>
      <w:r>
        <w:rPr>
          <w:color w:val="000000"/>
          <w:sz w:val="30"/>
        </w:rPr>
        <w:t>к сюжетов о проведении мероприятий, а также осуществить качественную фото- и видеосъемку.</w:t>
      </w:r>
    </w:p>
    <w:p w14:paraId="477B1B3D" w14:textId="77777777" w:rsidR="00453E92" w:rsidRDefault="00916CD8">
      <w:pPr>
        <w:pStyle w:val="a4"/>
        <w:keepLines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течение 2 часов после окончания мероприятия загрузить фото - и видеоматериалы на файлообменный ресурс (предпочтительно использовать 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 xml:space="preserve">) и </w:t>
      </w:r>
      <w:r>
        <w:rPr>
          <w:color w:val="000000" w:themeColor="text1"/>
          <w:sz w:val="30"/>
          <w:szCs w:val="30"/>
        </w:rPr>
        <w:t>заполнить таблицу</w:t>
      </w:r>
      <w:r>
        <w:rPr>
          <w:color w:val="000000" w:themeColor="text1"/>
          <w:sz w:val="30"/>
          <w:szCs w:val="30"/>
        </w:rPr>
        <w:t xml:space="preserve"> по </w:t>
      </w:r>
      <w:proofErr w:type="gramStart"/>
      <w:r>
        <w:rPr>
          <w:color w:val="000000" w:themeColor="text1"/>
          <w:sz w:val="30"/>
          <w:szCs w:val="30"/>
        </w:rPr>
        <w:t>ссылке  https://disk.yandex.ru/i/lwTY0sMW-sSkZg</w:t>
      </w:r>
      <w:proofErr w:type="gramEnd"/>
    </w:p>
    <w:p w14:paraId="477B1B3E" w14:textId="77777777" w:rsidR="00453E92" w:rsidRDefault="00453E92">
      <w:pPr>
        <w:keepLines/>
        <w:spacing w:line="360" w:lineRule="auto"/>
        <w:ind w:firstLine="709"/>
        <w:jc w:val="both"/>
      </w:pPr>
    </w:p>
    <w:p w14:paraId="477B1B3F" w14:textId="77777777" w:rsidR="00453E92" w:rsidRDefault="00916CD8">
      <w:pPr>
        <w:keepLines/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«Поздравление Героям»</w:t>
      </w:r>
    </w:p>
    <w:p w14:paraId="477B1B40" w14:textId="77777777" w:rsidR="00453E92" w:rsidRDefault="00916CD8">
      <w:pPr>
        <w:keepLines/>
        <w:spacing w:line="360" w:lineRule="auto"/>
        <w:ind w:firstLine="708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Ко Дню Героев Отечества необходимо организовать поздравление Героям специальной военной операции, Героям Великой Отечественной войны и другим защитникам Отечества:</w:t>
      </w:r>
    </w:p>
    <w:p w14:paraId="477B1B41" w14:textId="77777777" w:rsidR="00453E92" w:rsidRDefault="00916CD8">
      <w:pPr>
        <w:keepLines/>
        <w:spacing w:line="360" w:lineRule="auto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 волонтерам н</w:t>
      </w:r>
      <w:r>
        <w:rPr>
          <w:color w:val="000000"/>
          <w:sz w:val="30"/>
          <w:szCs w:val="30"/>
        </w:rPr>
        <w:t xml:space="preserve">еобходимо посетить Героев и поздравить </w:t>
      </w:r>
      <w:r>
        <w:rPr>
          <w:color w:val="000000"/>
          <w:sz w:val="30"/>
          <w:szCs w:val="30"/>
        </w:rPr>
        <w:br/>
        <w:t>их с праздником;</w:t>
      </w:r>
    </w:p>
    <w:p w14:paraId="477B1B42" w14:textId="77777777" w:rsidR="00453E92" w:rsidRDefault="00916CD8">
      <w:pPr>
        <w:keepLines/>
        <w:spacing w:line="360" w:lineRule="auto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 необходимо организовать массовые флешмобы, </w:t>
      </w:r>
      <w:r>
        <w:rPr>
          <w:color w:val="000000"/>
          <w:sz w:val="30"/>
          <w:szCs w:val="30"/>
        </w:rPr>
        <w:br/>
        <w:t>на которых в общественных местах люди неожиданно будут поздравлять Героев с праздником;</w:t>
      </w:r>
    </w:p>
    <w:p w14:paraId="477B1B43" w14:textId="77777777" w:rsidR="00453E92" w:rsidRDefault="00916CD8">
      <w:pPr>
        <w:keepLines/>
        <w:spacing w:line="360" w:lineRule="auto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 волонтерам необходимо организовать торжественные встречи Героев</w:t>
      </w:r>
      <w:r>
        <w:rPr>
          <w:color w:val="000000"/>
          <w:sz w:val="30"/>
          <w:szCs w:val="30"/>
        </w:rPr>
        <w:t xml:space="preserve">, которые будут возвращаться с </w:t>
      </w:r>
      <w:proofErr w:type="gramStart"/>
      <w:r>
        <w:rPr>
          <w:color w:val="000000"/>
          <w:sz w:val="30"/>
          <w:szCs w:val="30"/>
        </w:rPr>
        <w:t>передовой;.</w:t>
      </w:r>
      <w:proofErr w:type="gramEnd"/>
    </w:p>
    <w:p w14:paraId="477B1B44" w14:textId="77777777" w:rsidR="00453E92" w:rsidRDefault="00916CD8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8 декабря по 9 декабря 2023 года. </w:t>
      </w:r>
    </w:p>
    <w:p w14:paraId="477B1B45" w14:textId="77777777" w:rsidR="00453E92" w:rsidRDefault="00916CD8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477B1B46" w14:textId="77777777" w:rsidR="00453E92" w:rsidRDefault="00916CD8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color w:val="000000"/>
          <w:sz w:val="30"/>
        </w:rPr>
      </w:pPr>
      <w:r>
        <w:rPr>
          <w:color w:val="000000"/>
          <w:sz w:val="30"/>
        </w:rPr>
        <w:t xml:space="preserve">Запросить список ветеранов Великой Отечественной войны </w:t>
      </w:r>
      <w:r>
        <w:rPr>
          <w:color w:val="000000"/>
          <w:sz w:val="30"/>
        </w:rPr>
        <w:br/>
        <w:t xml:space="preserve">у ветеранских организаций или органов социальной </w:t>
      </w:r>
      <w:r>
        <w:rPr>
          <w:color w:val="000000"/>
          <w:sz w:val="30"/>
        </w:rPr>
        <w:t>защиты и контакты родственников.</w:t>
      </w:r>
    </w:p>
    <w:p w14:paraId="477B1B47" w14:textId="77777777" w:rsidR="00453E92" w:rsidRDefault="00916CD8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color w:val="000000"/>
          <w:sz w:val="30"/>
        </w:rPr>
      </w:pPr>
      <w:r>
        <w:rPr>
          <w:sz w:val="30"/>
          <w:szCs w:val="30"/>
        </w:rPr>
        <w:lastRenderedPageBreak/>
        <w:t xml:space="preserve">Запросить список и контакты участников СВО, вернувшихся из зоны боевых действий/находящихся в отпуске-увольнении. </w:t>
      </w:r>
    </w:p>
    <w:p w14:paraId="477B1B48" w14:textId="77777777" w:rsidR="00453E92" w:rsidRDefault="00916CD8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color w:val="000000"/>
          <w:sz w:val="30"/>
        </w:rPr>
      </w:pPr>
      <w:r>
        <w:rPr>
          <w:sz w:val="30"/>
          <w:szCs w:val="30"/>
        </w:rPr>
        <w:t>Связаться с родственниками Героя и узнать о возможности визита и видеосъемки.</w:t>
      </w:r>
    </w:p>
    <w:p w14:paraId="477B1B49" w14:textId="77777777" w:rsidR="00453E92" w:rsidRDefault="00916CD8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color w:val="000000"/>
          <w:sz w:val="30"/>
        </w:rPr>
      </w:pPr>
      <w:r>
        <w:rPr>
          <w:sz w:val="30"/>
          <w:szCs w:val="30"/>
        </w:rPr>
        <w:t xml:space="preserve">Определить место проведения </w:t>
      </w:r>
      <w:r>
        <w:rPr>
          <w:sz w:val="30"/>
          <w:szCs w:val="30"/>
        </w:rPr>
        <w:t>флешмоба.</w:t>
      </w:r>
    </w:p>
    <w:p w14:paraId="477B1B4A" w14:textId="77777777" w:rsidR="00453E92" w:rsidRDefault="00916CD8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color w:val="000000"/>
          <w:sz w:val="30"/>
        </w:rPr>
      </w:pPr>
      <w:r>
        <w:rPr>
          <w:sz w:val="30"/>
          <w:szCs w:val="30"/>
        </w:rPr>
        <w:t>Разработать план поздравления Героя с праздником.</w:t>
      </w:r>
    </w:p>
    <w:p w14:paraId="477B1B4B" w14:textId="77777777" w:rsidR="00453E92" w:rsidRDefault="00916CD8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color w:val="000000"/>
          <w:sz w:val="30"/>
        </w:rPr>
      </w:pPr>
      <w:r>
        <w:rPr>
          <w:sz w:val="30"/>
          <w:szCs w:val="30"/>
        </w:rPr>
        <w:t>Связаться с родственниками Героя, объяснив механизм реализации флешмоба, а также необходимо уточнить о возможности съемки Героя.</w:t>
      </w:r>
    </w:p>
    <w:p w14:paraId="477B1B4C" w14:textId="77777777" w:rsidR="00453E92" w:rsidRDefault="00916CD8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color w:val="000000"/>
          <w:sz w:val="30"/>
        </w:rPr>
      </w:pPr>
      <w:r>
        <w:rPr>
          <w:sz w:val="30"/>
          <w:szCs w:val="30"/>
        </w:rPr>
        <w:t xml:space="preserve">Поздравить Героя громкими аплодисментами со словами: «С днем Героя </w:t>
      </w:r>
      <w:r>
        <w:rPr>
          <w:sz w:val="30"/>
          <w:szCs w:val="30"/>
        </w:rPr>
        <w:t>Отечества».</w:t>
      </w:r>
    </w:p>
    <w:p w14:paraId="477B1B4D" w14:textId="77777777" w:rsidR="00453E92" w:rsidRDefault="00916CD8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color w:val="000000"/>
          <w:sz w:val="30"/>
        </w:rPr>
      </w:pPr>
      <w:r>
        <w:rPr>
          <w:color w:val="000000"/>
          <w:sz w:val="30"/>
        </w:rPr>
        <w:t>Организовать подключение региональных СМИ для съемок сюжетов о проведении мероприятий, а также осуществить качественную фото- и видеосъемку.</w:t>
      </w:r>
    </w:p>
    <w:p w14:paraId="477B1B4E" w14:textId="77777777" w:rsidR="00453E92" w:rsidRDefault="00916CD8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В течение 2 часов после окончания мероприятия загрузить фото- и видеоматериалы на файлообменный ресурс </w:t>
      </w:r>
      <w:r>
        <w:rPr>
          <w:color w:val="000000"/>
          <w:sz w:val="30"/>
          <w:szCs w:val="30"/>
        </w:rPr>
        <w:t xml:space="preserve">(предпочтительно использовать 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 xml:space="preserve">) и </w:t>
      </w:r>
      <w:r>
        <w:rPr>
          <w:color w:val="000000" w:themeColor="text1"/>
          <w:sz w:val="30"/>
          <w:szCs w:val="30"/>
        </w:rPr>
        <w:t xml:space="preserve">заполнить таблицу по ссылке </w:t>
      </w:r>
      <w:hyperlink r:id="rId5">
        <w:r>
          <w:rPr>
            <w:color w:val="000000" w:themeColor="text1"/>
            <w:sz w:val="30"/>
            <w:szCs w:val="30"/>
          </w:rPr>
          <w:t>https://disk.yandex.ru/i/lwTY0sMW-sSkZg</w:t>
        </w:r>
      </w:hyperlink>
    </w:p>
    <w:p w14:paraId="477B1B4F" w14:textId="77777777" w:rsidR="00453E92" w:rsidRDefault="00916CD8">
      <w:pPr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«Герои Отечества»</w:t>
      </w:r>
    </w:p>
    <w:p w14:paraId="477B1B50" w14:textId="77777777" w:rsidR="00453E92" w:rsidRDefault="00916CD8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В День Героев Отечества совместно с активистами </w:t>
      </w:r>
      <w:r>
        <w:rPr>
          <w:bCs/>
          <w:color w:val="000000"/>
          <w:sz w:val="30"/>
          <w:szCs w:val="30"/>
        </w:rPr>
        <w:br/>
        <w:t>ВОД «Волонтеры По</w:t>
      </w:r>
      <w:r>
        <w:rPr>
          <w:bCs/>
          <w:color w:val="000000"/>
          <w:sz w:val="30"/>
          <w:szCs w:val="30"/>
        </w:rPr>
        <w:t xml:space="preserve">беды» необходимо выйти на улицы, площади и скверы, названные в честь Героев Советского Союза и Героев России для того, чтобы вручить жителям листовки в виде писем-треугольников </w:t>
      </w:r>
      <w:r>
        <w:rPr>
          <w:bCs/>
          <w:color w:val="000000"/>
          <w:sz w:val="30"/>
          <w:szCs w:val="30"/>
        </w:rPr>
        <w:br/>
        <w:t>с информацией о Герое, в честь которого названа улица или площадь.</w:t>
      </w:r>
    </w:p>
    <w:p w14:paraId="477B1B51" w14:textId="77777777" w:rsidR="00453E92" w:rsidRDefault="00916CD8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</w:t>
      </w:r>
      <w:r>
        <w:rPr>
          <w:b/>
          <w:color w:val="000000"/>
          <w:sz w:val="30"/>
          <w:szCs w:val="30"/>
        </w:rPr>
        <w:t>зации:</w:t>
      </w:r>
      <w:r>
        <w:rPr>
          <w:color w:val="000000"/>
          <w:sz w:val="30"/>
          <w:szCs w:val="30"/>
        </w:rPr>
        <w:t xml:space="preserve"> с 8 декабря по 9 декабря 2023 года.</w:t>
      </w:r>
    </w:p>
    <w:p w14:paraId="477B1B52" w14:textId="77777777" w:rsidR="00453E92" w:rsidRDefault="00916CD8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477B1B53" w14:textId="77777777" w:rsidR="00453E92" w:rsidRDefault="00916CD8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</w:pPr>
      <w:r>
        <w:rPr>
          <w:color w:val="000000"/>
          <w:sz w:val="30"/>
          <w:szCs w:val="30"/>
        </w:rPr>
        <w:lastRenderedPageBreak/>
        <w:t>Необходимо связаться с представителями региональных отделений ВОД «Волонтеры Победы» для координации совместных действий и консолидации усилий при подготовке данн</w:t>
      </w:r>
      <w:r>
        <w:rPr>
          <w:color w:val="000000"/>
          <w:sz w:val="30"/>
          <w:szCs w:val="30"/>
        </w:rPr>
        <w:t>ого формата</w:t>
      </w:r>
    </w:p>
    <w:p w14:paraId="477B1B54" w14:textId="77777777" w:rsidR="00453E92" w:rsidRDefault="00916CD8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</w:pPr>
      <w:r>
        <w:rPr>
          <w:color w:val="000000"/>
          <w:sz w:val="30"/>
          <w:szCs w:val="30"/>
        </w:rPr>
        <w:t xml:space="preserve">Выбрать улицу или площадь в регионе, которая названа </w:t>
      </w:r>
      <w:r>
        <w:rPr>
          <w:color w:val="000000"/>
          <w:sz w:val="30"/>
          <w:szCs w:val="30"/>
        </w:rPr>
        <w:br/>
        <w:t>в честь Героя</w:t>
      </w:r>
    </w:p>
    <w:p w14:paraId="477B1B55" w14:textId="77777777" w:rsidR="00453E92" w:rsidRDefault="00916CD8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</w:pPr>
      <w:r>
        <w:rPr>
          <w:color w:val="000000"/>
          <w:sz w:val="30"/>
          <w:szCs w:val="30"/>
        </w:rPr>
        <w:t>Найти информацию о подвиге этого Героя и подготовить письма в виде треугольников, в которых будет содержаться краткий рассказ</w:t>
      </w:r>
    </w:p>
    <w:p w14:paraId="477B1B56" w14:textId="77777777" w:rsidR="00453E92" w:rsidRDefault="00916CD8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</w:pPr>
      <w:r>
        <w:rPr>
          <w:color w:val="000000"/>
          <w:sz w:val="30"/>
          <w:szCs w:val="30"/>
        </w:rPr>
        <w:t>Выйти на улицу или площадь, названную в честь Геро</w:t>
      </w:r>
      <w:r>
        <w:rPr>
          <w:color w:val="000000"/>
          <w:sz w:val="30"/>
          <w:szCs w:val="30"/>
        </w:rPr>
        <w:t>я, раздать письма-треугольники</w:t>
      </w:r>
    </w:p>
    <w:p w14:paraId="477B1B57" w14:textId="77777777" w:rsidR="00453E92" w:rsidRDefault="00916CD8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rStyle w:val="-"/>
          <w:color w:val="auto"/>
          <w:u w:val="none"/>
        </w:rPr>
      </w:pPr>
      <w:r>
        <w:rPr>
          <w:color w:val="000000"/>
          <w:sz w:val="30"/>
          <w:szCs w:val="30"/>
        </w:rPr>
        <w:t xml:space="preserve">В течение 2 часов после окончания мероприятия загрузить фото - и видеоматериалы на файлообменный ресурс (предпочтительно использовать 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 xml:space="preserve">) и </w:t>
      </w:r>
      <w:r>
        <w:rPr>
          <w:color w:val="000000" w:themeColor="text1"/>
          <w:sz w:val="30"/>
          <w:szCs w:val="30"/>
        </w:rPr>
        <w:t xml:space="preserve">заполнить таблицу по ссылке </w:t>
      </w:r>
      <w:hyperlink r:id="rId6">
        <w:r>
          <w:rPr>
            <w:color w:val="000000" w:themeColor="text1"/>
            <w:sz w:val="30"/>
            <w:szCs w:val="30"/>
          </w:rPr>
          <w:t>https://disk.yandex.ru/i/lwTY0sMW-sSkZg</w:t>
        </w:r>
      </w:hyperlink>
    </w:p>
    <w:p w14:paraId="477B1B58" w14:textId="77777777" w:rsidR="00453E92" w:rsidRDefault="00916CD8">
      <w:pPr>
        <w:keepLines/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«Герои Отечества среди нас»</w:t>
      </w:r>
    </w:p>
    <w:p w14:paraId="477B1B59" w14:textId="77777777" w:rsidR="00453E92" w:rsidRDefault="00916CD8">
      <w:pPr>
        <w:keepLines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ФГБУ «Российский детско-юношеский центр» совместно </w:t>
      </w:r>
      <w:r>
        <w:rPr>
          <w:color w:val="000000" w:themeColor="text1"/>
          <w:sz w:val="30"/>
          <w:szCs w:val="30"/>
        </w:rPr>
        <w:br/>
        <w:t xml:space="preserve">с участниками Общероссийского общественно-государственного движения детей и молодежи «Движение Первых» приглашают принять </w:t>
      </w:r>
      <w:r>
        <w:rPr>
          <w:color w:val="000000" w:themeColor="text1"/>
          <w:sz w:val="30"/>
          <w:szCs w:val="30"/>
        </w:rPr>
        <w:t xml:space="preserve">участие в онлайн-активности. Необходимо опубликовать в социальной сети </w:t>
      </w:r>
      <w:proofErr w:type="spellStart"/>
      <w:r>
        <w:rPr>
          <w:color w:val="000000" w:themeColor="text1"/>
          <w:sz w:val="30"/>
          <w:szCs w:val="30"/>
        </w:rPr>
        <w:t>Вконтакте</w:t>
      </w:r>
      <w:proofErr w:type="spellEnd"/>
      <w:r>
        <w:rPr>
          <w:color w:val="000000" w:themeColor="text1"/>
          <w:sz w:val="30"/>
          <w:szCs w:val="30"/>
        </w:rPr>
        <w:t xml:space="preserve"> фото героев своей семьи и рассказать историю своего родственника на видео.</w:t>
      </w:r>
    </w:p>
    <w:p w14:paraId="477B1B5A" w14:textId="77777777" w:rsidR="00453E92" w:rsidRDefault="00916CD8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8 декабря по 9 декабря 2023 года.</w:t>
      </w:r>
    </w:p>
    <w:p w14:paraId="477B1B5B" w14:textId="77777777" w:rsidR="00453E92" w:rsidRDefault="00916CD8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этапы подготовки и реализации формат</w:t>
      </w:r>
      <w:r>
        <w:rPr>
          <w:b/>
          <w:color w:val="000000"/>
          <w:sz w:val="30"/>
          <w:szCs w:val="30"/>
        </w:rPr>
        <w:t>а:</w:t>
      </w:r>
    </w:p>
    <w:p w14:paraId="477B1B5C" w14:textId="77777777" w:rsidR="00453E92" w:rsidRDefault="00916CD8">
      <w:pPr>
        <w:pStyle w:val="a4"/>
        <w:keepLines/>
        <w:numPr>
          <w:ilvl w:val="0"/>
          <w:numId w:val="5"/>
        </w:numPr>
        <w:spacing w:line="360" w:lineRule="auto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Старт онлайн-активности будет на официальных страницах </w:t>
      </w:r>
    </w:p>
    <w:p w14:paraId="477B1B5D" w14:textId="77777777" w:rsidR="00453E92" w:rsidRDefault="00916CD8">
      <w:pPr>
        <w:keepLines/>
        <w:spacing w:line="360" w:lineRule="auto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в социальной сети </w:t>
      </w:r>
      <w:proofErr w:type="spellStart"/>
      <w:r>
        <w:rPr>
          <w:bCs/>
          <w:color w:val="000000"/>
          <w:sz w:val="30"/>
          <w:szCs w:val="30"/>
        </w:rPr>
        <w:t>Вконтакте</w:t>
      </w:r>
      <w:proofErr w:type="spellEnd"/>
      <w:r>
        <w:rPr>
          <w:bCs/>
          <w:color w:val="000000"/>
          <w:sz w:val="30"/>
          <w:szCs w:val="30"/>
        </w:rPr>
        <w:t xml:space="preserve"> «Навигаторов детства» и Движение Первых, где коллеги центральных офисов расскажут о Героях.</w:t>
      </w:r>
    </w:p>
    <w:p w14:paraId="477B1B5E" w14:textId="77777777" w:rsidR="00453E92" w:rsidRDefault="00916CD8">
      <w:pPr>
        <w:pStyle w:val="a4"/>
        <w:keepLines/>
        <w:numPr>
          <w:ilvl w:val="0"/>
          <w:numId w:val="5"/>
        </w:numPr>
        <w:spacing w:line="360" w:lineRule="auto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Выложить пост с фотографией и видео-рассказом о героизме</w:t>
      </w:r>
    </w:p>
    <w:p w14:paraId="477B1B5F" w14:textId="77777777" w:rsidR="00453E92" w:rsidRDefault="00916CD8">
      <w:pPr>
        <w:keepLines/>
        <w:spacing w:line="360" w:lineRule="auto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lastRenderedPageBreak/>
        <w:t xml:space="preserve">одного или </w:t>
      </w:r>
      <w:r>
        <w:rPr>
          <w:bCs/>
          <w:color w:val="000000"/>
          <w:sz w:val="30"/>
          <w:szCs w:val="30"/>
        </w:rPr>
        <w:t>нескольких членов семьи с хештегом акции #</w:t>
      </w:r>
      <w:proofErr w:type="spellStart"/>
      <w:r>
        <w:rPr>
          <w:bCs/>
          <w:color w:val="000000"/>
          <w:sz w:val="30"/>
          <w:szCs w:val="30"/>
        </w:rPr>
        <w:t>СпасибоГероям</w:t>
      </w:r>
      <w:proofErr w:type="spellEnd"/>
    </w:p>
    <w:p w14:paraId="477B1B60" w14:textId="77777777" w:rsidR="00453E92" w:rsidRDefault="00916CD8">
      <w:pPr>
        <w:pStyle w:val="a4"/>
        <w:numPr>
          <w:ilvl w:val="0"/>
          <w:numId w:val="5"/>
        </w:numPr>
        <w:spacing w:line="360" w:lineRule="auto"/>
        <w:contextualSpacing w:val="0"/>
        <w:jc w:val="both"/>
      </w:pPr>
      <w:r>
        <w:rPr>
          <w:color w:val="000000"/>
          <w:sz w:val="30"/>
          <w:szCs w:val="30"/>
        </w:rPr>
        <w:t xml:space="preserve"> Загрузить фото - и видеоматериалы на файлообменный ресурс</w:t>
      </w:r>
    </w:p>
    <w:p w14:paraId="477B1B61" w14:textId="77777777" w:rsidR="00453E92" w:rsidRDefault="00916CD8">
      <w:pPr>
        <w:spacing w:line="360" w:lineRule="auto"/>
        <w:jc w:val="both"/>
      </w:pPr>
      <w:r>
        <w:rPr>
          <w:color w:val="000000"/>
          <w:sz w:val="30"/>
          <w:szCs w:val="30"/>
        </w:rPr>
        <w:t xml:space="preserve">(предпочтительно использовать 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 xml:space="preserve">) и </w:t>
      </w:r>
      <w:r>
        <w:rPr>
          <w:color w:val="000000" w:themeColor="text1"/>
          <w:sz w:val="30"/>
          <w:szCs w:val="30"/>
        </w:rPr>
        <w:t xml:space="preserve">заполнить таблицу по </w:t>
      </w:r>
      <w:proofErr w:type="gramStart"/>
      <w:r>
        <w:rPr>
          <w:color w:val="000000" w:themeColor="text1"/>
          <w:sz w:val="30"/>
          <w:szCs w:val="30"/>
        </w:rPr>
        <w:t>ссылке  https://disk.yandex.ru/i/lwTY0sMW-sSkZg</w:t>
      </w:r>
      <w:proofErr w:type="gramEnd"/>
    </w:p>
    <w:p w14:paraId="477B1B62" w14:textId="77777777" w:rsidR="00453E92" w:rsidRDefault="00453E92">
      <w:pPr>
        <w:spacing w:line="360" w:lineRule="auto"/>
        <w:rPr>
          <w:rFonts w:ascii="TimesNewRomanPS" w:hAnsi="TimesNewRomanPS"/>
          <w:b/>
          <w:bCs/>
          <w:sz w:val="30"/>
          <w:szCs w:val="30"/>
        </w:rPr>
      </w:pPr>
    </w:p>
    <w:p w14:paraId="477B1B63" w14:textId="77777777" w:rsidR="00453E92" w:rsidRDefault="00916CD8">
      <w:pPr>
        <w:spacing w:line="360" w:lineRule="auto"/>
        <w:jc w:val="center"/>
      </w:pPr>
      <w:r>
        <w:rPr>
          <w:b/>
          <w:bCs/>
          <w:sz w:val="30"/>
          <w:szCs w:val="30"/>
        </w:rPr>
        <w:t>Показ фильма «Возрождение»</w:t>
      </w:r>
    </w:p>
    <w:p w14:paraId="477B1B64" w14:textId="77777777" w:rsidR="00453E92" w:rsidRDefault="00916CD8">
      <w:pPr>
        <w:keepLines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В преддверии Дня Героев Отечества </w:t>
      </w:r>
      <w:r>
        <w:rPr>
          <w:bCs/>
          <w:color w:val="000000"/>
          <w:sz w:val="30"/>
          <w:szCs w:val="30"/>
        </w:rPr>
        <w:t>необходимо организовать показ фильма «</w:t>
      </w:r>
      <w:proofErr w:type="spellStart"/>
      <w:r>
        <w:rPr>
          <w:bCs/>
          <w:color w:val="000000"/>
          <w:sz w:val="30"/>
          <w:szCs w:val="30"/>
        </w:rPr>
        <w:t>Возрожение</w:t>
      </w:r>
      <w:proofErr w:type="spellEnd"/>
      <w:r>
        <w:rPr>
          <w:bCs/>
          <w:color w:val="000000"/>
          <w:sz w:val="30"/>
          <w:szCs w:val="30"/>
        </w:rPr>
        <w:t>. Хроники студотрядов» о возрождении мемориала «</w:t>
      </w:r>
      <w:proofErr w:type="spellStart"/>
      <w:r>
        <w:rPr>
          <w:bCs/>
          <w:color w:val="000000"/>
          <w:sz w:val="30"/>
          <w:szCs w:val="30"/>
        </w:rPr>
        <w:t>Саур</w:t>
      </w:r>
      <w:proofErr w:type="spellEnd"/>
      <w:r>
        <w:rPr>
          <w:bCs/>
          <w:color w:val="000000"/>
          <w:sz w:val="30"/>
          <w:szCs w:val="30"/>
        </w:rPr>
        <w:t>-Могила» летом 2022 года.</w:t>
      </w:r>
    </w:p>
    <w:p w14:paraId="477B1B65" w14:textId="77777777" w:rsidR="00453E92" w:rsidRDefault="00916CD8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8 декабря по 9 декабря 2023 года. </w:t>
      </w:r>
    </w:p>
    <w:p w14:paraId="477B1B66" w14:textId="77777777" w:rsidR="00453E92" w:rsidRDefault="00916CD8">
      <w:pPr>
        <w:keepLines/>
        <w:spacing w:line="360" w:lineRule="auto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Основные этапы подготовки и реализации ф</w:t>
      </w:r>
      <w:r>
        <w:rPr>
          <w:b/>
          <w:bCs/>
          <w:sz w:val="30"/>
          <w:szCs w:val="30"/>
        </w:rPr>
        <w:t xml:space="preserve">ормата: </w:t>
      </w:r>
    </w:p>
    <w:p w14:paraId="477B1B67" w14:textId="77777777" w:rsidR="00453E92" w:rsidRDefault="00916CD8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Необходимо провести анонсирование и широкое информационное освещение формата в СМИ и социальных сетях.</w:t>
      </w:r>
    </w:p>
    <w:p w14:paraId="477B1B68" w14:textId="77777777" w:rsidR="00453E92" w:rsidRDefault="00916CD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Необходимо связаться с региональными представителями РСО для координации совместных усилий </w:t>
      </w:r>
      <w:r>
        <w:rPr>
          <w:color w:val="000000"/>
          <w:sz w:val="30"/>
          <w:szCs w:val="30"/>
        </w:rPr>
        <w:br/>
        <w:t>и организации формата.</w:t>
      </w:r>
    </w:p>
    <w:p w14:paraId="477B1B69" w14:textId="77777777" w:rsidR="00453E92" w:rsidRDefault="00916CD8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>Подготовить помещение и всю н</w:t>
      </w:r>
      <w:r>
        <w:rPr>
          <w:sz w:val="30"/>
          <w:szCs w:val="30"/>
        </w:rPr>
        <w:t xml:space="preserve">еобходимую технику </w:t>
      </w:r>
      <w:r>
        <w:rPr>
          <w:sz w:val="30"/>
          <w:szCs w:val="30"/>
        </w:rPr>
        <w:br/>
        <w:t>для того, чтобы реализовать просмотр фильма</w:t>
      </w:r>
    </w:p>
    <w:p w14:paraId="477B1B6A" w14:textId="77777777" w:rsidR="00453E92" w:rsidRDefault="00916CD8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Ссылки на материалы: </w:t>
      </w:r>
    </w:p>
    <w:p w14:paraId="477B1B6B" w14:textId="77777777" w:rsidR="00453E92" w:rsidRDefault="00916CD8">
      <w:pPr>
        <w:pStyle w:val="a4"/>
        <w:spacing w:line="360" w:lineRule="auto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clck.ru/36iHuV – ссылка на итоговую версию фильма</w:t>
      </w:r>
    </w:p>
    <w:p w14:paraId="477B1B6C" w14:textId="77777777" w:rsidR="00453E92" w:rsidRDefault="00916CD8">
      <w:pPr>
        <w:pStyle w:val="a4"/>
        <w:spacing w:line="360" w:lineRule="auto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clck.ru/36iHvq – папка с материалами</w:t>
      </w:r>
    </w:p>
    <w:p w14:paraId="477B1B6D" w14:textId="77777777" w:rsidR="00453E92" w:rsidRDefault="00916CD8">
      <w:pPr>
        <w:pStyle w:val="a4"/>
        <w:spacing w:line="360" w:lineRule="auto"/>
        <w:ind w:left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>clck.ru/36iHxQ – тизер фильма</w:t>
      </w:r>
    </w:p>
    <w:p w14:paraId="477B1B6E" w14:textId="77777777" w:rsidR="00453E92" w:rsidRDefault="00916CD8">
      <w:pPr>
        <w:pStyle w:val="ac"/>
        <w:numPr>
          <w:ilvl w:val="0"/>
          <w:numId w:val="4"/>
        </w:numPr>
        <w:spacing w:beforeAutospacing="0" w:afterAutospacing="0" w:line="360" w:lineRule="auto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течение 2 часов после окончания мероприятия </w:t>
      </w:r>
      <w:r>
        <w:rPr>
          <w:color w:val="000000"/>
          <w:sz w:val="30"/>
          <w:szCs w:val="30"/>
        </w:rPr>
        <w:t>загрузить фото- и видеоматериалы на</w:t>
      </w:r>
      <w:r>
        <w:rPr>
          <w:rStyle w:val="apple-converted-space"/>
          <w:rFonts w:eastAsia="Arial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файлообменный</w:t>
      </w:r>
      <w:r>
        <w:rPr>
          <w:rStyle w:val="apple-converted-space"/>
          <w:rFonts w:eastAsia="Arial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ресурс (предпочтительно использовать</w:t>
      </w:r>
      <w:r>
        <w:rPr>
          <w:rStyle w:val="apple-converted-space"/>
          <w:rFonts w:eastAsia="Arial"/>
          <w:color w:val="000000"/>
          <w:sz w:val="30"/>
          <w:szCs w:val="30"/>
        </w:rPr>
        <w:t> 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 xml:space="preserve">) и </w:t>
      </w:r>
      <w:r>
        <w:rPr>
          <w:color w:val="000000" w:themeColor="text1"/>
          <w:sz w:val="30"/>
          <w:szCs w:val="30"/>
        </w:rPr>
        <w:t xml:space="preserve">заполнить таблицу по </w:t>
      </w:r>
      <w:proofErr w:type="gramStart"/>
      <w:r>
        <w:rPr>
          <w:color w:val="000000" w:themeColor="text1"/>
          <w:sz w:val="30"/>
          <w:szCs w:val="30"/>
        </w:rPr>
        <w:t>ссылке  https://disk.yandex.ru/i/lwTY0sMW-sSkZg</w:t>
      </w:r>
      <w:proofErr w:type="gramEnd"/>
    </w:p>
    <w:p w14:paraId="477B1B6F" w14:textId="77777777" w:rsidR="00453E92" w:rsidRDefault="00453E92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</w:p>
    <w:sectPr w:rsidR="00453E9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NewRomanP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02A15"/>
    <w:multiLevelType w:val="multilevel"/>
    <w:tmpl w:val="26B2D0F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bCs/>
        <w:color w:val="000000"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54285771"/>
    <w:multiLevelType w:val="multilevel"/>
    <w:tmpl w:val="8E0CD37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58CC432F"/>
    <w:multiLevelType w:val="multilevel"/>
    <w:tmpl w:val="585E9A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13" w:hanging="180"/>
      </w:pPr>
    </w:lvl>
  </w:abstractNum>
  <w:abstractNum w:abstractNumId="3" w15:restartNumberingAfterBreak="0">
    <w:nsid w:val="612813B9"/>
    <w:multiLevelType w:val="multilevel"/>
    <w:tmpl w:val="9B4A0F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41F50BA"/>
    <w:multiLevelType w:val="multilevel"/>
    <w:tmpl w:val="4C7E1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90C4BEF"/>
    <w:multiLevelType w:val="multilevel"/>
    <w:tmpl w:val="9E06F38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92"/>
    <w:rsid w:val="00453E92"/>
    <w:rsid w:val="0091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1B22"/>
  <w15:docId w15:val="{A9BB9418-4C8C-4366-87BB-66ADF2D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391"/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547677"/>
    <w:rPr>
      <w:color w:val="0563C1" w:themeColor="hyperlink"/>
      <w:u w:val="single"/>
    </w:rPr>
  </w:style>
  <w:style w:type="character" w:customStyle="1" w:styleId="a3">
    <w:name w:val="Абзац списка Знак"/>
    <w:basedOn w:val="a0"/>
    <w:link w:val="a4"/>
    <w:uiPriority w:val="34"/>
    <w:qFormat/>
    <w:rsid w:val="00D22D63"/>
    <w:rPr>
      <w:rFonts w:ascii="Arial" w:eastAsia="Arial" w:hAnsi="Arial" w:cs="Arial"/>
      <w:kern w:val="0"/>
      <w:sz w:val="22"/>
      <w:szCs w:val="22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4C471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744A49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074701"/>
    <w:rPr>
      <w:b/>
      <w:bCs/>
    </w:rPr>
  </w:style>
  <w:style w:type="character" w:customStyle="1" w:styleId="docdata">
    <w:name w:val="docdata"/>
    <w:basedOn w:val="a0"/>
    <w:qFormat/>
    <w:rsid w:val="00E9159B"/>
  </w:style>
  <w:style w:type="character" w:customStyle="1" w:styleId="apple-converted-space">
    <w:name w:val="apple-converted-space"/>
    <w:basedOn w:val="a0"/>
    <w:qFormat/>
    <w:rsid w:val="00E9159B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  <w:lang/>
    </w:rPr>
  </w:style>
  <w:style w:type="paragraph" w:styleId="a4">
    <w:name w:val="List Paragraph"/>
    <w:basedOn w:val="a"/>
    <w:link w:val="a3"/>
    <w:uiPriority w:val="34"/>
    <w:qFormat/>
    <w:rsid w:val="00D22D63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6F791C"/>
    <w:pPr>
      <w:spacing w:beforeAutospacing="1" w:afterAutospacing="1"/>
    </w:pPr>
  </w:style>
  <w:style w:type="paragraph" w:customStyle="1" w:styleId="1574">
    <w:name w:val="1574"/>
    <w:basedOn w:val="a"/>
    <w:qFormat/>
    <w:rsid w:val="00A1717A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wTY0sMW-sSkZg" TargetMode="External"/><Relationship Id="rId5" Type="http://schemas.openxmlformats.org/officeDocument/2006/relationships/hyperlink" Target="https://disk.yandex.ru/i/lwTY0sMW-sSk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Малков Максим Александрович</cp:lastModifiedBy>
  <cp:revision>2</cp:revision>
  <dcterms:created xsi:type="dcterms:W3CDTF">2023-12-08T08:02:00Z</dcterms:created>
  <dcterms:modified xsi:type="dcterms:W3CDTF">2023-12-08T08:02:00Z</dcterms:modified>
  <dc:language>ru-RU</dc:language>
</cp:coreProperties>
</file>