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77D6" w14:textId="77777777" w:rsidR="00D31643" w:rsidRDefault="00D31643">
      <w:pPr>
        <w:ind w:left="283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40577D7" w14:textId="77777777" w:rsidR="00D31643" w:rsidRDefault="00930D25">
      <w:pPr>
        <w:ind w:left="283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740577D8" w14:textId="77777777" w:rsidR="00D31643" w:rsidRDefault="00D31643">
      <w:pPr>
        <w:ind w:left="283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577D9" w14:textId="77777777" w:rsidR="00D31643" w:rsidRDefault="00D31643">
      <w:pPr>
        <w:ind w:left="283" w:firstLine="6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577DA" w14:textId="77777777" w:rsidR="00D31643" w:rsidRDefault="00930D25">
      <w:pPr>
        <w:spacing w:line="23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Согласие на использование и обработку, </w:t>
      </w:r>
    </w:p>
    <w:p w14:paraId="740577DB" w14:textId="77777777" w:rsidR="00D31643" w:rsidRDefault="00930D25">
      <w:pPr>
        <w:spacing w:line="23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том числе автоматизированную, персональных данных</w:t>
      </w:r>
    </w:p>
    <w:p w14:paraId="740577DC" w14:textId="77777777" w:rsidR="00D31643" w:rsidRDefault="00D31643">
      <w:pPr>
        <w:spacing w:line="23" w:lineRule="atLeast"/>
        <w:jc w:val="both"/>
        <w:rPr>
          <w:rFonts w:ascii="Times New Roman" w:hAnsi="Times New Roman"/>
        </w:rPr>
      </w:pPr>
    </w:p>
    <w:p w14:paraId="740577DD" w14:textId="77777777" w:rsidR="00D31643" w:rsidRDefault="00D31643">
      <w:pPr>
        <w:spacing w:line="23" w:lineRule="atLeast"/>
        <w:jc w:val="both"/>
        <w:rPr>
          <w:rFonts w:ascii="Times New Roman" w:hAnsi="Times New Roman"/>
        </w:rPr>
      </w:pPr>
    </w:p>
    <w:tbl>
      <w:tblPr>
        <w:tblW w:w="924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"/>
        <w:gridCol w:w="2211"/>
        <w:gridCol w:w="131"/>
        <w:gridCol w:w="855"/>
        <w:gridCol w:w="686"/>
        <w:gridCol w:w="444"/>
        <w:gridCol w:w="754"/>
        <w:gridCol w:w="848"/>
        <w:gridCol w:w="2781"/>
      </w:tblGrid>
      <w:tr w:rsidR="00D31643" w14:paraId="740577E0" w14:textId="77777777">
        <w:tc>
          <w:tcPr>
            <w:tcW w:w="534" w:type="dxa"/>
          </w:tcPr>
          <w:p w14:paraId="740577DE" w14:textId="77777777" w:rsidR="00D31643" w:rsidRDefault="00930D25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Я,</w:t>
            </w:r>
          </w:p>
        </w:tc>
        <w:tc>
          <w:tcPr>
            <w:tcW w:w="8710" w:type="dxa"/>
            <w:gridSpan w:val="8"/>
            <w:tcBorders>
              <w:bottom w:val="single" w:sz="4" w:space="0" w:color="000000"/>
            </w:tcBorders>
          </w:tcPr>
          <w:p w14:paraId="740577DF" w14:textId="77777777" w:rsidR="00D31643" w:rsidRDefault="00D31643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  <w:i/>
              </w:rPr>
            </w:pPr>
          </w:p>
        </w:tc>
      </w:tr>
      <w:tr w:rsidR="00D31643" w14:paraId="740577E3" w14:textId="77777777">
        <w:trPr>
          <w:trHeight w:val="147"/>
        </w:trPr>
        <w:tc>
          <w:tcPr>
            <w:tcW w:w="534" w:type="dxa"/>
          </w:tcPr>
          <w:p w14:paraId="740577E1" w14:textId="77777777" w:rsidR="00D31643" w:rsidRDefault="00D31643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</w:p>
        </w:tc>
        <w:tc>
          <w:tcPr>
            <w:tcW w:w="8710" w:type="dxa"/>
            <w:gridSpan w:val="8"/>
            <w:tcBorders>
              <w:top w:val="single" w:sz="4" w:space="0" w:color="000000"/>
            </w:tcBorders>
          </w:tcPr>
          <w:p w14:paraId="740577E2" w14:textId="77777777" w:rsidR="00D31643" w:rsidRDefault="00930D25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 xml:space="preserve">     (Фамилия, Имя, Отчество полностью, дата рождения)</w:t>
            </w:r>
          </w:p>
        </w:tc>
      </w:tr>
      <w:tr w:rsidR="00D31643" w14:paraId="740577EB" w14:textId="77777777">
        <w:tc>
          <w:tcPr>
            <w:tcW w:w="2745" w:type="dxa"/>
            <w:gridSpan w:val="2"/>
            <w:tcBorders>
              <w:bottom w:val="single" w:sz="4" w:space="0" w:color="000000"/>
            </w:tcBorders>
          </w:tcPr>
          <w:p w14:paraId="740577E4" w14:textId="77777777" w:rsidR="00D31643" w:rsidRDefault="00D31643">
            <w:pPr>
              <w:widowControl w:val="0"/>
              <w:spacing w:line="23" w:lineRule="atLeast"/>
              <w:jc w:val="center"/>
              <w:rPr>
                <w:rFonts w:ascii="Times New Roman" w:eastAsia="TimesNewRomanPSMT" w:hAnsi="Times New Roman"/>
                <w:i/>
              </w:rPr>
            </w:pPr>
          </w:p>
        </w:tc>
        <w:tc>
          <w:tcPr>
            <w:tcW w:w="986" w:type="dxa"/>
            <w:gridSpan w:val="2"/>
          </w:tcPr>
          <w:p w14:paraId="740577E5" w14:textId="77777777" w:rsidR="00D31643" w:rsidRDefault="00930D25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серия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 w14:paraId="740577E6" w14:textId="77777777" w:rsidR="00D31643" w:rsidRDefault="00D31643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  <w:i/>
              </w:rPr>
            </w:pPr>
          </w:p>
        </w:tc>
        <w:tc>
          <w:tcPr>
            <w:tcW w:w="444" w:type="dxa"/>
          </w:tcPr>
          <w:p w14:paraId="740577E7" w14:textId="77777777" w:rsidR="00D31643" w:rsidRDefault="00930D25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№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 w14:paraId="740577E8" w14:textId="77777777" w:rsidR="00D31643" w:rsidRDefault="00D31643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  <w:i/>
              </w:rPr>
            </w:pPr>
          </w:p>
        </w:tc>
        <w:tc>
          <w:tcPr>
            <w:tcW w:w="848" w:type="dxa"/>
          </w:tcPr>
          <w:p w14:paraId="740577E9" w14:textId="77777777" w:rsidR="00D31643" w:rsidRDefault="00930D25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выдан</w:t>
            </w:r>
          </w:p>
        </w:tc>
        <w:tc>
          <w:tcPr>
            <w:tcW w:w="2781" w:type="dxa"/>
            <w:tcBorders>
              <w:bottom w:val="single" w:sz="4" w:space="0" w:color="000000"/>
            </w:tcBorders>
          </w:tcPr>
          <w:p w14:paraId="740577EA" w14:textId="77777777" w:rsidR="00D31643" w:rsidRDefault="00D31643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  <w:i/>
              </w:rPr>
            </w:pPr>
          </w:p>
        </w:tc>
      </w:tr>
      <w:tr w:rsidR="00D31643" w14:paraId="740577EF" w14:textId="77777777">
        <w:tc>
          <w:tcPr>
            <w:tcW w:w="6463" w:type="dxa"/>
            <w:gridSpan w:val="8"/>
          </w:tcPr>
          <w:p w14:paraId="740577EC" w14:textId="77777777" w:rsidR="00D31643" w:rsidRDefault="00930D25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(вид документа, удостоверяющего личность)</w:t>
            </w:r>
          </w:p>
        </w:tc>
        <w:tc>
          <w:tcPr>
            <w:tcW w:w="2781" w:type="dxa"/>
          </w:tcPr>
          <w:p w14:paraId="740577ED" w14:textId="77777777" w:rsidR="00D31643" w:rsidRDefault="00930D25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(кем и когда выдан)</w:t>
            </w:r>
          </w:p>
          <w:p w14:paraId="740577EE" w14:textId="77777777" w:rsidR="00D31643" w:rsidRDefault="00D31643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</w:p>
        </w:tc>
      </w:tr>
      <w:tr w:rsidR="00D31643" w14:paraId="740577F1" w14:textId="77777777">
        <w:tc>
          <w:tcPr>
            <w:tcW w:w="9244" w:type="dxa"/>
            <w:gridSpan w:val="9"/>
            <w:tcBorders>
              <w:bottom w:val="single" w:sz="4" w:space="0" w:color="000000"/>
            </w:tcBorders>
          </w:tcPr>
          <w:p w14:paraId="740577F0" w14:textId="77777777" w:rsidR="00D31643" w:rsidRDefault="00D31643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  <w:i/>
              </w:rPr>
            </w:pPr>
          </w:p>
        </w:tc>
      </w:tr>
      <w:tr w:rsidR="00D31643" w14:paraId="740577F4" w14:textId="77777777">
        <w:tc>
          <w:tcPr>
            <w:tcW w:w="2876" w:type="dxa"/>
            <w:gridSpan w:val="3"/>
            <w:tcBorders>
              <w:top w:val="single" w:sz="4" w:space="0" w:color="000000"/>
            </w:tcBorders>
          </w:tcPr>
          <w:p w14:paraId="740577F2" w14:textId="77777777" w:rsidR="00D31643" w:rsidRDefault="00930D25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проживающий(</w:t>
            </w:r>
            <w:proofErr w:type="spellStart"/>
            <w:r>
              <w:rPr>
                <w:rFonts w:ascii="Times New Roman" w:eastAsia="TimesNewRomanPSMT" w:hAnsi="Times New Roman"/>
              </w:rPr>
              <w:t>ая</w:t>
            </w:r>
            <w:proofErr w:type="spellEnd"/>
            <w:r>
              <w:rPr>
                <w:rFonts w:ascii="Times New Roman" w:eastAsia="TimesNewRomanPSMT" w:hAnsi="Times New Roman"/>
              </w:rPr>
              <w:t>) по адресу</w:t>
            </w:r>
          </w:p>
        </w:tc>
        <w:tc>
          <w:tcPr>
            <w:tcW w:w="6368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40577F3" w14:textId="77777777" w:rsidR="00D31643" w:rsidRDefault="00D31643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</w:p>
        </w:tc>
      </w:tr>
      <w:tr w:rsidR="00D31643" w14:paraId="740577F6" w14:textId="77777777">
        <w:tc>
          <w:tcPr>
            <w:tcW w:w="9244" w:type="dxa"/>
            <w:gridSpan w:val="9"/>
            <w:tcBorders>
              <w:bottom w:val="single" w:sz="4" w:space="0" w:color="000000"/>
            </w:tcBorders>
          </w:tcPr>
          <w:p w14:paraId="740577F5" w14:textId="77777777" w:rsidR="00D31643" w:rsidRDefault="00D31643">
            <w:pPr>
              <w:widowControl w:val="0"/>
              <w:spacing w:line="23" w:lineRule="atLeast"/>
              <w:jc w:val="both"/>
              <w:rPr>
                <w:rFonts w:ascii="Times New Roman" w:eastAsia="TimesNewRomanPSMT" w:hAnsi="Times New Roman"/>
              </w:rPr>
            </w:pPr>
          </w:p>
        </w:tc>
      </w:tr>
    </w:tbl>
    <w:p w14:paraId="740577F7" w14:textId="77777777" w:rsidR="00D31643" w:rsidRDefault="00D31643">
      <w:pPr>
        <w:spacing w:line="23" w:lineRule="atLeast"/>
        <w:ind w:firstLine="708"/>
        <w:jc w:val="both"/>
        <w:rPr>
          <w:rFonts w:ascii="Times New Roman" w:hAnsi="Times New Roman"/>
        </w:rPr>
      </w:pPr>
    </w:p>
    <w:p w14:paraId="740577F8" w14:textId="77777777" w:rsidR="00D31643" w:rsidRDefault="00930D25">
      <w:pPr>
        <w:spacing w:line="23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740577F9" w14:textId="77777777" w:rsidR="00D31643" w:rsidRDefault="00930D25">
      <w:pPr>
        <w:spacing w:line="23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</w:t>
      </w:r>
      <w:r>
        <w:rPr>
          <w:rFonts w:ascii="Times New Roman" w:hAnsi="Times New Roman"/>
        </w:rPr>
        <w:t>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740577FA" w14:textId="77777777" w:rsidR="00D31643" w:rsidRDefault="00930D25">
      <w:pPr>
        <w:spacing w:line="23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Указанные персональные данные предоставляются в </w:t>
      </w:r>
      <w:r>
        <w:rPr>
          <w:rFonts w:ascii="Times New Roman" w:hAnsi="Times New Roman"/>
        </w:rPr>
        <w:t>целях осуществления деятельности государственного бюджетного учреждения</w:t>
      </w:r>
      <w:r>
        <w:rPr>
          <w:rFonts w:ascii="Times New Roman" w:hAnsi="Times New Roman"/>
          <w:color w:val="000000"/>
          <w:shd w:val="clear" w:color="auto" w:fill="FFFFFF"/>
        </w:rPr>
        <w:t xml:space="preserve"> Новосибирской области «Агентство поддержки молодежных инициатив» </w:t>
      </w:r>
      <w:r>
        <w:rPr>
          <w:rFonts w:ascii="Times New Roman" w:hAnsi="Times New Roman"/>
        </w:rPr>
        <w:t>в рамках проведения открытого конкурса профессионального мастерства среди молодых фотографов.</w:t>
      </w:r>
    </w:p>
    <w:p w14:paraId="740577FB" w14:textId="77777777" w:rsidR="00D31643" w:rsidRDefault="00930D25">
      <w:pPr>
        <w:spacing w:line="23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дается</w:t>
      </w:r>
      <w:r>
        <w:rPr>
          <w:rFonts w:ascii="Times New Roman" w:hAnsi="Times New Roman"/>
        </w:rPr>
        <w:t xml:space="preserve">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</w:t>
      </w:r>
      <w:r>
        <w:rPr>
          <w:rFonts w:ascii="Times New Roman" w:hAnsi="Times New Roman"/>
        </w:rPr>
        <w:t xml:space="preserve">равления мною соответствующего письменного уведомления государственному бюджетному учреждению Новосибирской области «Агентство поддержки молодежных инициатив» не менее чем за 3 (три) месяца до момента отзыва согласия. </w:t>
      </w:r>
    </w:p>
    <w:p w14:paraId="740577FC" w14:textId="77777777" w:rsidR="00D31643" w:rsidRDefault="00930D25">
      <w:pPr>
        <w:spacing w:line="23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последствиях моего отказа дать </w:t>
      </w:r>
      <w:r>
        <w:rPr>
          <w:rFonts w:ascii="Times New Roman" w:hAnsi="Times New Roman"/>
        </w:rPr>
        <w:t>письменное согласие на обработку представленных персональных данных или отзыва согласия я предупрежден.</w:t>
      </w:r>
    </w:p>
    <w:p w14:paraId="740577FD" w14:textId="77777777" w:rsidR="00D31643" w:rsidRDefault="00D31643">
      <w:pPr>
        <w:spacing w:line="23" w:lineRule="atLeast"/>
        <w:ind w:firstLine="708"/>
        <w:jc w:val="both"/>
        <w:rPr>
          <w:rFonts w:ascii="Times New Roman" w:hAnsi="Times New Roman"/>
        </w:rPr>
      </w:pPr>
    </w:p>
    <w:p w14:paraId="740577FE" w14:textId="77777777" w:rsidR="00D31643" w:rsidRDefault="00D31643">
      <w:pPr>
        <w:spacing w:line="23" w:lineRule="atLeast"/>
        <w:ind w:firstLine="708"/>
        <w:jc w:val="both"/>
        <w:rPr>
          <w:rFonts w:ascii="Times New Roman" w:hAnsi="Times New Roman"/>
        </w:rPr>
      </w:pPr>
    </w:p>
    <w:p w14:paraId="740577FF" w14:textId="77777777" w:rsidR="00D31643" w:rsidRDefault="00D31643">
      <w:pPr>
        <w:spacing w:line="23" w:lineRule="atLeast"/>
        <w:ind w:firstLine="708"/>
        <w:jc w:val="both"/>
        <w:rPr>
          <w:rFonts w:ascii="Times New Roman" w:hAnsi="Times New Roman"/>
        </w:rPr>
      </w:pPr>
    </w:p>
    <w:p w14:paraId="74057800" w14:textId="77777777" w:rsidR="00D31643" w:rsidRDefault="00930D25">
      <w:pPr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______________ 20____ года    ______________________ (___________________)</w:t>
      </w:r>
    </w:p>
    <w:p w14:paraId="74057801" w14:textId="77777777" w:rsidR="00D31643" w:rsidRDefault="00930D25">
      <w:pPr>
        <w:rPr>
          <w:rFonts w:ascii="Times New Roman" w:eastAsia="Calibri" w:hAnsi="Times New Roman"/>
          <w:color w:val="000000"/>
          <w:spacing w:val="3"/>
        </w:rPr>
      </w:pPr>
      <w:r>
        <w:rPr>
          <w:rFonts w:ascii="Times New Roman" w:hAnsi="Times New Roman"/>
        </w:rPr>
        <w:t xml:space="preserve">                                                                        подпись</w:t>
      </w:r>
      <w:r>
        <w:rPr>
          <w:rFonts w:ascii="Times New Roman" w:hAnsi="Times New Roman"/>
        </w:rPr>
        <w:tab/>
        <w:t xml:space="preserve">               расшифровка подписи</w:t>
      </w:r>
    </w:p>
    <w:p w14:paraId="74057802" w14:textId="77777777" w:rsidR="00D31643" w:rsidRDefault="00D31643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1643">
      <w:pgSz w:w="11906" w:h="16838"/>
      <w:pgMar w:top="1134" w:right="1127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43"/>
    <w:rsid w:val="00930D25"/>
    <w:rsid w:val="00D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77D6"/>
  <w15:docId w15:val="{706982FF-CAA4-4E83-9036-6F9B57C7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Tahoma" w:hAnsi="Liberation Serif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Светлана Юрьевна</dc:creator>
  <dc:description/>
  <cp:lastModifiedBy>Белоусова Светлана Юрьевна</cp:lastModifiedBy>
  <cp:revision>2</cp:revision>
  <dcterms:created xsi:type="dcterms:W3CDTF">2023-10-11T10:43:00Z</dcterms:created>
  <dcterms:modified xsi:type="dcterms:W3CDTF">2023-10-11T10:43:00Z</dcterms:modified>
  <dc:language>ru-RU</dc:language>
</cp:coreProperties>
</file>