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47610C">
        <w:rPr>
          <w:szCs w:val="24"/>
        </w:rPr>
        <w:t>16</w:t>
      </w:r>
      <w:r w:rsidRPr="00E15FF7">
        <w:rPr>
          <w:szCs w:val="24"/>
        </w:rPr>
        <w:t xml:space="preserve"> </w:t>
      </w:r>
      <w:r w:rsidR="0047610C">
        <w:rPr>
          <w:szCs w:val="24"/>
        </w:rPr>
        <w:t>марта</w:t>
      </w:r>
      <w:r w:rsidRPr="00E15FF7">
        <w:rPr>
          <w:szCs w:val="24"/>
        </w:rPr>
        <w:t xml:space="preserve"> 202</w:t>
      </w:r>
      <w:r w:rsidR="0047610C">
        <w:rPr>
          <w:szCs w:val="24"/>
        </w:rPr>
        <w:t>3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47610C">
        <w:rPr>
          <w:szCs w:val="24"/>
        </w:rPr>
        <w:t>15</w:t>
      </w:r>
      <w:r w:rsidRPr="00E15FF7">
        <w:rPr>
          <w:szCs w:val="24"/>
        </w:rPr>
        <w:t>.0</w:t>
      </w:r>
      <w:r>
        <w:rPr>
          <w:szCs w:val="24"/>
        </w:rPr>
        <w:t>3</w:t>
      </w:r>
      <w:r w:rsidRPr="00E15FF7">
        <w:rPr>
          <w:szCs w:val="24"/>
        </w:rPr>
        <w:t>.202</w:t>
      </w:r>
      <w:r>
        <w:rPr>
          <w:szCs w:val="24"/>
        </w:rPr>
        <w:t>3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707778" w:rsidRPr="001F7E09" w:rsidRDefault="00707778" w:rsidP="00707778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1F7E09">
        <w:rPr>
          <w:b/>
          <w:szCs w:val="24"/>
        </w:rPr>
        <w:t>Информация об участниках конкурса, заявки которых были рассмотрены</w:t>
      </w:r>
    </w:p>
    <w:p w:rsidR="00707778" w:rsidRPr="00124203" w:rsidRDefault="00707778" w:rsidP="00707778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545"/>
        <w:gridCol w:w="1275"/>
        <w:gridCol w:w="3402"/>
      </w:tblGrid>
      <w:tr w:rsidR="00707778" w:rsidRPr="00377226" w:rsidTr="009901C7">
        <w:trPr>
          <w:trHeight w:val="900"/>
        </w:trPr>
        <w:tc>
          <w:tcPr>
            <w:tcW w:w="851" w:type="dxa"/>
          </w:tcPr>
          <w:p w:rsidR="00707778" w:rsidRPr="00377226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 xml:space="preserve">№ </w:t>
            </w:r>
          </w:p>
          <w:p w:rsidR="00707778" w:rsidRPr="00377226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>заявки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07778" w:rsidRPr="00377226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>Дата и время</w:t>
            </w:r>
          </w:p>
          <w:p w:rsidR="00707778" w:rsidRPr="00377226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77226" w:rsidRDefault="00707778" w:rsidP="009901C7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707778" w:rsidRPr="00377226" w:rsidRDefault="00707778" w:rsidP="009901C7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77226" w:rsidRDefault="00707778" w:rsidP="009901C7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>Сумма</w:t>
            </w:r>
          </w:p>
          <w:p w:rsidR="00707778" w:rsidRPr="00377226" w:rsidRDefault="00707778" w:rsidP="009901C7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>(в руб.)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07778" w:rsidRPr="00377226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377226">
              <w:rPr>
                <w:sz w:val="24"/>
                <w:szCs w:val="23"/>
              </w:rPr>
              <w:t>Направление реализации мероприятий (пункт муниципальной программы)</w:t>
            </w:r>
          </w:p>
        </w:tc>
      </w:tr>
    </w:tbl>
    <w:p w:rsidR="00707778" w:rsidRPr="00377226" w:rsidRDefault="00707778" w:rsidP="00707778">
      <w:pPr>
        <w:widowControl/>
        <w:rPr>
          <w:sz w:val="6"/>
          <w:szCs w:val="6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3555"/>
        <w:gridCol w:w="1275"/>
        <w:gridCol w:w="3392"/>
      </w:tblGrid>
      <w:tr w:rsidR="00707778" w:rsidRPr="00FA4CD9" w:rsidTr="009901C7">
        <w:trPr>
          <w:trHeight w:val="8"/>
          <w:tblHeader/>
        </w:trPr>
        <w:tc>
          <w:tcPr>
            <w:tcW w:w="993" w:type="dxa"/>
          </w:tcPr>
          <w:p w:rsidR="00707778" w:rsidRPr="00FA4CD9" w:rsidRDefault="00707778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bookmarkStart w:id="0" w:name="_Hlk64275494"/>
            <w:r w:rsidRPr="00FA4C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FA4CD9" w:rsidRDefault="00707778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A4CD9">
              <w:rPr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FA4CD9" w:rsidRDefault="00707778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FA4CD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FA4CD9" w:rsidRDefault="00707778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A4CD9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707778" w:rsidRPr="00FA4CD9" w:rsidRDefault="00707778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A4CD9">
              <w:rPr>
                <w:sz w:val="22"/>
                <w:szCs w:val="22"/>
              </w:rPr>
              <w:t>5</w:t>
            </w:r>
          </w:p>
        </w:tc>
      </w:tr>
      <w:tr w:rsidR="00707778" w:rsidRPr="00782AF6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bookmarkStart w:id="1" w:name="_Hlk97370446"/>
            <w:r w:rsidRPr="00782AF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27.02.2023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>Некоммерческая организация Новосибирская межрегиональная общественная организация инвалидов «Ассоциация «Интеграция» Общероссийской общественной организации инвалидов - Российского союза инвалидов, в лице председателя Федоровой Ирины Александровны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782AF6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50 000,00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782AF6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Организация и проведение конкурсов, обучающих программ,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  <w:r w:rsidRPr="00782AF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782AF6">
              <w:rPr>
                <w:color w:val="000000"/>
                <w:sz w:val="22"/>
                <w:szCs w:val="22"/>
              </w:rPr>
              <w:t>. 1.1.1.</w:t>
            </w:r>
            <w:proofErr w:type="gramEnd"/>
            <w:r w:rsidRPr="00782AF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2AF6">
              <w:rPr>
                <w:color w:val="000000"/>
                <w:sz w:val="22"/>
                <w:szCs w:val="22"/>
              </w:rPr>
              <w:t>Поддержка реализации общественных инициатив в соответствии с правовыми актами мэрии города Новосибирска)</w:t>
            </w:r>
            <w:proofErr w:type="gramEnd"/>
          </w:p>
        </w:tc>
      </w:tr>
      <w:bookmarkEnd w:id="1"/>
      <w:tr w:rsidR="00707778" w:rsidRPr="00782AF6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82AF6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782AF6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782AF6">
              <w:rPr>
                <w:b/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782AF6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332905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bookmarkStart w:id="2" w:name="_Hlk97292718"/>
            <w:r w:rsidRPr="0033290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32905" w:rsidRDefault="00707778" w:rsidP="009901C7">
            <w:pPr>
              <w:jc w:val="center"/>
              <w:rPr>
                <w:sz w:val="22"/>
                <w:szCs w:val="22"/>
              </w:rPr>
            </w:pPr>
            <w:r w:rsidRPr="00332905">
              <w:rPr>
                <w:sz w:val="22"/>
                <w:szCs w:val="22"/>
              </w:rPr>
              <w:t>28.02.2023</w:t>
            </w:r>
          </w:p>
          <w:p w:rsidR="00707778" w:rsidRPr="00332905" w:rsidRDefault="00707778" w:rsidP="009901C7">
            <w:pPr>
              <w:jc w:val="center"/>
              <w:rPr>
                <w:sz w:val="22"/>
                <w:szCs w:val="22"/>
              </w:rPr>
            </w:pPr>
            <w:r w:rsidRPr="00332905">
              <w:rPr>
                <w:sz w:val="22"/>
                <w:szCs w:val="22"/>
              </w:rPr>
              <w:t>17.30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332905" w:rsidRDefault="00707778" w:rsidP="009901C7">
            <w:pPr>
              <w:ind w:left="37"/>
              <w:jc w:val="both"/>
              <w:rPr>
                <w:sz w:val="22"/>
                <w:szCs w:val="22"/>
              </w:rPr>
            </w:pPr>
            <w:r w:rsidRPr="00332905">
              <w:rPr>
                <w:sz w:val="22"/>
                <w:szCs w:val="22"/>
              </w:rPr>
              <w:t xml:space="preserve">Некоммерческая организация Частное учреждение дополнительного образования «СТЕП-КЛАСС», в лице директора </w:t>
            </w:r>
            <w:proofErr w:type="spellStart"/>
            <w:r w:rsidRPr="00332905">
              <w:rPr>
                <w:sz w:val="22"/>
                <w:szCs w:val="22"/>
              </w:rPr>
              <w:t>Шефер</w:t>
            </w:r>
            <w:proofErr w:type="spellEnd"/>
            <w:r w:rsidRPr="00332905">
              <w:rPr>
                <w:sz w:val="22"/>
                <w:szCs w:val="22"/>
              </w:rPr>
              <w:t xml:space="preserve"> Татьяны Артуровны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32905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332905">
              <w:rPr>
                <w:sz w:val="22"/>
                <w:szCs w:val="22"/>
              </w:rPr>
              <w:t>200 000,00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FA4CD9" w:rsidRDefault="00707778" w:rsidP="009901C7">
            <w:pPr>
              <w:jc w:val="both"/>
              <w:rPr>
                <w:sz w:val="22"/>
                <w:szCs w:val="22"/>
              </w:rPr>
            </w:pPr>
            <w:proofErr w:type="gramStart"/>
            <w:r w:rsidRPr="00332905">
              <w:rPr>
                <w:sz w:val="22"/>
                <w:szCs w:val="22"/>
              </w:rPr>
              <w:t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 (</w:t>
            </w:r>
            <w:proofErr w:type="spellStart"/>
            <w:r w:rsidRPr="00332905">
              <w:rPr>
                <w:sz w:val="22"/>
                <w:szCs w:val="22"/>
              </w:rPr>
              <w:t>п.п</w:t>
            </w:r>
            <w:proofErr w:type="spellEnd"/>
            <w:r w:rsidRPr="00332905">
              <w:rPr>
                <w:sz w:val="22"/>
                <w:szCs w:val="22"/>
              </w:rPr>
              <w:t>. 1.1.6.</w:t>
            </w:r>
            <w:proofErr w:type="gramEnd"/>
            <w:r w:rsidRPr="00332905">
              <w:rPr>
                <w:sz w:val="22"/>
                <w:szCs w:val="22"/>
              </w:rPr>
              <w:t xml:space="preserve"> </w:t>
            </w:r>
            <w:proofErr w:type="gramStart"/>
            <w:r w:rsidRPr="00332905">
              <w:rPr>
                <w:sz w:val="22"/>
                <w:szCs w:val="22"/>
              </w:rPr>
              <w:t>Организация и проведение обучения представителей ТОС)</w:t>
            </w:r>
            <w:proofErr w:type="gramEnd"/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470654">
              <w:rPr>
                <w:b/>
                <w:sz w:val="22"/>
                <w:szCs w:val="22"/>
              </w:rPr>
              <w:t>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2"/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01.03.2023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11.30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 xml:space="preserve">Новосибирская общественная организация «Союз бывших малолетних узников фашистских концлагерей», в лице председателя 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Маськовой</w:t>
            </w:r>
            <w:proofErr w:type="spellEnd"/>
            <w:r w:rsidRPr="00782AF6">
              <w:rPr>
                <w:color w:val="000000"/>
                <w:sz w:val="22"/>
                <w:szCs w:val="22"/>
              </w:rPr>
              <w:t xml:space="preserve"> Веры Георгиевны</w:t>
            </w:r>
          </w:p>
          <w:p w:rsidR="00707778" w:rsidRPr="00782AF6" w:rsidRDefault="00707778" w:rsidP="00990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782AF6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30 000,00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FA4CD9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2AF6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  (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782AF6">
              <w:rPr>
                <w:color w:val="000000"/>
                <w:sz w:val="22"/>
                <w:szCs w:val="22"/>
              </w:rPr>
              <w:t>. 1.1.1.</w:t>
            </w:r>
            <w:proofErr w:type="gramEnd"/>
            <w:r w:rsidRPr="00782AF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2AF6">
              <w:rPr>
                <w:color w:val="000000"/>
                <w:sz w:val="22"/>
                <w:szCs w:val="22"/>
              </w:rPr>
              <w:t>Поддержка реализации общественных инициатив в соответствии с правовыми актами мэрии города Новосибирска)</w:t>
            </w:r>
            <w:proofErr w:type="gramEnd"/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470654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BC597F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BC597F" w:rsidRDefault="00707778" w:rsidP="009901C7">
            <w:pPr>
              <w:jc w:val="center"/>
              <w:rPr>
                <w:sz w:val="22"/>
                <w:szCs w:val="22"/>
              </w:rPr>
            </w:pPr>
            <w:r w:rsidRPr="00BC597F">
              <w:rPr>
                <w:sz w:val="22"/>
                <w:szCs w:val="22"/>
              </w:rPr>
              <w:t>03.03.2022</w:t>
            </w:r>
          </w:p>
          <w:p w:rsidR="00707778" w:rsidRPr="00BC597F" w:rsidRDefault="00707778" w:rsidP="009901C7">
            <w:pPr>
              <w:jc w:val="center"/>
              <w:rPr>
                <w:sz w:val="22"/>
                <w:szCs w:val="22"/>
              </w:rPr>
            </w:pPr>
            <w:r w:rsidRPr="00BC597F">
              <w:rPr>
                <w:sz w:val="22"/>
                <w:szCs w:val="22"/>
              </w:rPr>
              <w:t>15.00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BC597F">
              <w:rPr>
                <w:color w:val="000000"/>
                <w:sz w:val="22"/>
                <w:szCs w:val="22"/>
              </w:rPr>
              <w:t>Новосибирская региональная общественная организация «Центр культурного наследия «</w:t>
            </w:r>
            <w:proofErr w:type="spellStart"/>
            <w:r w:rsidRPr="00BC597F">
              <w:rPr>
                <w:color w:val="000000"/>
                <w:sz w:val="22"/>
                <w:szCs w:val="22"/>
              </w:rPr>
              <w:t>Туулу</w:t>
            </w:r>
            <w:proofErr w:type="spellEnd"/>
            <w:r w:rsidRPr="00BC597F">
              <w:rPr>
                <w:color w:val="000000"/>
                <w:sz w:val="22"/>
                <w:szCs w:val="22"/>
              </w:rPr>
              <w:t xml:space="preserve"> Алтай», в лице председателя правления </w:t>
            </w:r>
            <w:proofErr w:type="spellStart"/>
            <w:r w:rsidRPr="00BC597F">
              <w:rPr>
                <w:color w:val="000000"/>
                <w:sz w:val="22"/>
                <w:szCs w:val="22"/>
              </w:rPr>
              <w:t>Касеновой</w:t>
            </w:r>
            <w:proofErr w:type="spellEnd"/>
            <w:r w:rsidRPr="00BC597F">
              <w:rPr>
                <w:color w:val="000000"/>
                <w:sz w:val="22"/>
                <w:szCs w:val="22"/>
              </w:rPr>
              <w:t xml:space="preserve"> Надежды Николаевны</w:t>
            </w:r>
            <w:r w:rsidRPr="00BC597F">
              <w:rPr>
                <w:color w:val="FF0000"/>
                <w:sz w:val="22"/>
                <w:szCs w:val="22"/>
              </w:rPr>
              <w:t xml:space="preserve"> </w:t>
            </w:r>
          </w:p>
          <w:p w:rsidR="00707778" w:rsidRPr="00F21733" w:rsidRDefault="00707778" w:rsidP="00990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BC597F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BC597F">
              <w:rPr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FA4CD9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C597F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BC597F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C597F">
              <w:rPr>
                <w:color w:val="000000"/>
                <w:sz w:val="22"/>
                <w:szCs w:val="22"/>
              </w:rPr>
              <w:t>. 1.2.2.</w:t>
            </w:r>
            <w:proofErr w:type="gramEnd"/>
            <w:r w:rsidRPr="00BC597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597F">
              <w:rPr>
                <w:color w:val="000000"/>
                <w:sz w:val="22"/>
                <w:szCs w:val="22"/>
              </w:rPr>
              <w:t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</w:t>
            </w:r>
            <w:proofErr w:type="gramEnd"/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70654">
              <w:rPr>
                <w:b/>
                <w:sz w:val="22"/>
                <w:szCs w:val="22"/>
              </w:rPr>
              <w:t>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03.03.2023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15.30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>Некоммерческая организация Новосибирская областная общественная организация детей погибших участников Великой Отечественной войны «Эхо», в лице председателя Макаренко Нины Васильевны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782AF6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105 000,00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FA4CD9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2AF6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  (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782AF6">
              <w:rPr>
                <w:color w:val="000000"/>
                <w:sz w:val="22"/>
                <w:szCs w:val="22"/>
              </w:rPr>
              <w:t>. 1.1.1.</w:t>
            </w:r>
            <w:proofErr w:type="gramEnd"/>
            <w:r w:rsidRPr="00782AF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2AF6">
              <w:rPr>
                <w:color w:val="000000"/>
                <w:sz w:val="22"/>
                <w:szCs w:val="22"/>
              </w:rPr>
              <w:t>Поддержка реализации общественных инициатив в соответствии с правовыми актами мэрии города Новосибирска)</w:t>
            </w:r>
            <w:proofErr w:type="gramEnd"/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4706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05</w:t>
            </w:r>
            <w:r w:rsidRPr="00470654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06.03.2023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10.30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>Некоммерческая организация Новосибирская региональная общественная организация общество трезвости и здоровья по социально – оздоровительной работе центр «Доверие», в лице председателя Коваленко Татьяны Алексеевны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782AF6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70 000,00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360785" w:rsidRDefault="00707778" w:rsidP="00990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60785">
              <w:rPr>
                <w:sz w:val="22"/>
                <w:szCs w:val="22"/>
              </w:rPr>
              <w:t>храна здоровья граждан, пропаганда здорового образа жизни (</w:t>
            </w:r>
            <w:proofErr w:type="spellStart"/>
            <w:r w:rsidRPr="00360785">
              <w:rPr>
                <w:sz w:val="22"/>
                <w:szCs w:val="22"/>
              </w:rPr>
              <w:t>п.п</w:t>
            </w:r>
            <w:proofErr w:type="spellEnd"/>
            <w:r w:rsidRPr="00360785">
              <w:rPr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Pr="00470654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06.03.2023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11.30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>Некоммерческая организация АНО «Ассоциация  «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Санрайз</w:t>
            </w:r>
            <w:proofErr w:type="spellEnd"/>
            <w:r w:rsidRPr="00782AF6">
              <w:rPr>
                <w:color w:val="000000"/>
                <w:sz w:val="22"/>
                <w:szCs w:val="22"/>
              </w:rPr>
              <w:t xml:space="preserve">», в лице председателя Шабала Елена Геннадьевна 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782AF6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151 000,00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905FBC" w:rsidRDefault="00707778" w:rsidP="00990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05FBC">
              <w:rPr>
                <w:sz w:val="22"/>
                <w:szCs w:val="22"/>
              </w:rPr>
              <w:t>азвитие культуры благотворительности и добровольчества (</w:t>
            </w:r>
            <w:proofErr w:type="spellStart"/>
            <w:r w:rsidRPr="00905FBC">
              <w:rPr>
                <w:sz w:val="22"/>
                <w:szCs w:val="22"/>
              </w:rPr>
              <w:t>п.п</w:t>
            </w:r>
            <w:proofErr w:type="spellEnd"/>
            <w:r w:rsidRPr="00905FBC">
              <w:rPr>
                <w:sz w:val="22"/>
                <w:szCs w:val="22"/>
              </w:rPr>
              <w:t>. 1.1.3 Проведение мероприятий, направленных на поддержку и развитие благотворительной деятельности и добровольчества)</w:t>
            </w:r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470654">
              <w:rPr>
                <w:b/>
                <w:sz w:val="22"/>
                <w:szCs w:val="22"/>
              </w:rPr>
              <w:t>151 000,00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FA4CD9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FA4CD9" w:rsidRDefault="00707778" w:rsidP="0099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FA4C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FA4CD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707778" w:rsidRPr="00FA4CD9" w:rsidRDefault="00707778" w:rsidP="009901C7">
            <w:pPr>
              <w:jc w:val="center"/>
              <w:rPr>
                <w:sz w:val="22"/>
                <w:szCs w:val="22"/>
              </w:rPr>
            </w:pPr>
            <w:r w:rsidRPr="00FA4CD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0</w:t>
            </w:r>
            <w:r w:rsidRPr="00FA4CD9">
              <w:rPr>
                <w:sz w:val="22"/>
                <w:szCs w:val="22"/>
              </w:rPr>
              <w:t>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FA4CD9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FA4CD9">
              <w:rPr>
                <w:color w:val="000000"/>
                <w:sz w:val="22"/>
                <w:szCs w:val="22"/>
              </w:rPr>
              <w:t xml:space="preserve">Некоммерческая общественная организация «Ассоциация </w:t>
            </w:r>
            <w:r>
              <w:rPr>
                <w:color w:val="000000"/>
                <w:sz w:val="22"/>
                <w:szCs w:val="22"/>
              </w:rPr>
              <w:t>национально-культурных автономий и национальных организаций г. Новосибирска и Новосибирской области «Содружество»</w:t>
            </w:r>
            <w:r w:rsidRPr="00FA4CD9">
              <w:rPr>
                <w:color w:val="000000"/>
                <w:sz w:val="22"/>
                <w:szCs w:val="22"/>
              </w:rPr>
              <w:t xml:space="preserve">, в лице председателя </w:t>
            </w:r>
            <w:proofErr w:type="spellStart"/>
            <w:r>
              <w:rPr>
                <w:color w:val="000000"/>
                <w:sz w:val="22"/>
                <w:szCs w:val="22"/>
              </w:rPr>
              <w:t>Санцевич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Надежды Александровны</w:t>
            </w:r>
            <w:r w:rsidRPr="00FA4C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FA4CD9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FA4C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FA4CD9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027CC9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7CC9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027CC9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027CC9">
              <w:rPr>
                <w:color w:val="000000"/>
                <w:sz w:val="22"/>
                <w:szCs w:val="22"/>
              </w:rPr>
              <w:t>. 1.2.2.</w:t>
            </w:r>
            <w:proofErr w:type="gramEnd"/>
            <w:r w:rsidRPr="00027CC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7CC9">
              <w:rPr>
                <w:color w:val="000000"/>
                <w:sz w:val="22"/>
                <w:szCs w:val="22"/>
              </w:rPr>
              <w:t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</w:t>
            </w:r>
            <w:proofErr w:type="gramEnd"/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4706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  <w:r w:rsidRPr="00470654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09.03.2023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 xml:space="preserve">Общественная организация «Новосибирская областная организация инвалидов «За равные возможности», в лице председателя 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Решетниковой</w:t>
            </w:r>
            <w:proofErr w:type="spellEnd"/>
            <w:r w:rsidRPr="00782AF6">
              <w:rPr>
                <w:color w:val="000000"/>
                <w:sz w:val="22"/>
                <w:szCs w:val="22"/>
              </w:rPr>
              <w:t xml:space="preserve"> Анастасии Николаевны 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782AF6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150 000,00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905FBC" w:rsidRDefault="00707778" w:rsidP="009901C7">
            <w:pPr>
              <w:jc w:val="both"/>
              <w:rPr>
                <w:sz w:val="22"/>
                <w:szCs w:val="22"/>
              </w:rPr>
            </w:pPr>
            <w:proofErr w:type="gramStart"/>
            <w:r w:rsidRPr="00905FBC">
              <w:rPr>
                <w:sz w:val="22"/>
                <w:szCs w:val="22"/>
              </w:rPr>
              <w:t>Проведение открытых уроков «Уход за пожилыми, как?» в ресурсных центрах общественных объединений, печать продукции в социальной сфере (</w:t>
            </w:r>
            <w:proofErr w:type="spellStart"/>
            <w:r w:rsidRPr="00905FBC">
              <w:rPr>
                <w:sz w:val="22"/>
                <w:szCs w:val="22"/>
              </w:rPr>
              <w:t>п.п</w:t>
            </w:r>
            <w:proofErr w:type="spellEnd"/>
            <w:r w:rsidRPr="00905FBC">
              <w:rPr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  <w:proofErr w:type="gramEnd"/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470654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FA4CD9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bookmarkStart w:id="3" w:name="_Hlk97720587"/>
            <w:r w:rsidRPr="00FA4C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FA4CD9" w:rsidRDefault="00707778" w:rsidP="0099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A4C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FA4CD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707778" w:rsidRPr="00FA4CD9" w:rsidRDefault="00707778" w:rsidP="009901C7">
            <w:pPr>
              <w:jc w:val="center"/>
              <w:rPr>
                <w:sz w:val="22"/>
                <w:szCs w:val="22"/>
              </w:rPr>
            </w:pPr>
            <w:r w:rsidRPr="00FA4CD9">
              <w:rPr>
                <w:sz w:val="22"/>
                <w:szCs w:val="22"/>
              </w:rPr>
              <w:t>16.15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Новосибирское областное отделение общероссийской общественной организации «Российский Красный Крест», в лице председателя </w:t>
            </w:r>
            <w:proofErr w:type="spellStart"/>
            <w:r>
              <w:rPr>
                <w:color w:val="000000"/>
                <w:sz w:val="22"/>
                <w:szCs w:val="22"/>
              </w:rPr>
              <w:t>Кокориной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Елены Сергеевны</w:t>
            </w:r>
            <w:r w:rsidRPr="00564CE5">
              <w:rPr>
                <w:color w:val="000000"/>
                <w:sz w:val="22"/>
                <w:szCs w:val="22"/>
              </w:rPr>
              <w:t xml:space="preserve"> </w:t>
            </w:r>
          </w:p>
          <w:p w:rsidR="00707778" w:rsidRPr="00292985" w:rsidRDefault="00707778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FA4CD9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A4CD9">
              <w:rPr>
                <w:sz w:val="22"/>
                <w:szCs w:val="22"/>
              </w:rPr>
              <w:t>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905FBC" w:rsidRDefault="00707778" w:rsidP="009901C7">
            <w:pPr>
              <w:jc w:val="both"/>
              <w:rPr>
                <w:sz w:val="22"/>
                <w:szCs w:val="22"/>
              </w:rPr>
            </w:pPr>
            <w:r w:rsidRPr="00905FBC">
              <w:rPr>
                <w:sz w:val="22"/>
                <w:szCs w:val="22"/>
              </w:rPr>
              <w:t>Настольные игры, позн</w:t>
            </w:r>
            <w:r>
              <w:rPr>
                <w:sz w:val="22"/>
                <w:szCs w:val="22"/>
              </w:rPr>
              <w:t>а</w:t>
            </w:r>
            <w:r w:rsidRPr="00905FBC">
              <w:rPr>
                <w:sz w:val="22"/>
                <w:szCs w:val="22"/>
              </w:rPr>
              <w:t>вательно-образовательные прогр</w:t>
            </w:r>
            <w:r>
              <w:rPr>
                <w:sz w:val="22"/>
                <w:szCs w:val="22"/>
              </w:rPr>
              <w:t>а</w:t>
            </w:r>
            <w:r w:rsidRPr="00905FBC">
              <w:rPr>
                <w:sz w:val="22"/>
                <w:szCs w:val="22"/>
              </w:rPr>
              <w:t>ммы для людей пожилого возраста (</w:t>
            </w:r>
            <w:proofErr w:type="spellStart"/>
            <w:r w:rsidRPr="00905FBC">
              <w:rPr>
                <w:sz w:val="22"/>
                <w:szCs w:val="22"/>
              </w:rPr>
              <w:t>п.п</w:t>
            </w:r>
            <w:proofErr w:type="spellEnd"/>
            <w:r w:rsidRPr="00905FBC">
              <w:rPr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bookmarkEnd w:id="3"/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FA4CD9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A4CD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470654">
              <w:rPr>
                <w:b/>
                <w:sz w:val="22"/>
                <w:szCs w:val="22"/>
              </w:rPr>
              <w:t>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FA4CD9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707778" w:rsidRPr="00B95289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B95289" w:rsidRDefault="00707778" w:rsidP="0099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9528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95289">
              <w:rPr>
                <w:sz w:val="22"/>
                <w:szCs w:val="22"/>
              </w:rPr>
              <w:t>.2023</w:t>
            </w:r>
          </w:p>
          <w:p w:rsidR="00707778" w:rsidRPr="00B95289" w:rsidRDefault="00707778" w:rsidP="009901C7">
            <w:pPr>
              <w:jc w:val="center"/>
              <w:rPr>
                <w:sz w:val="22"/>
                <w:szCs w:val="22"/>
              </w:rPr>
            </w:pPr>
            <w:r w:rsidRPr="00B952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95289">
              <w:rPr>
                <w:sz w:val="22"/>
                <w:szCs w:val="22"/>
              </w:rPr>
              <w:t>.45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07778" w:rsidRPr="00B95289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B95289">
              <w:rPr>
                <w:color w:val="000000"/>
                <w:sz w:val="22"/>
                <w:szCs w:val="22"/>
              </w:rPr>
              <w:t xml:space="preserve">Новосибирская областная общественная организация инвалидов «Сибирский </w:t>
            </w:r>
            <w:proofErr w:type="spellStart"/>
            <w:r w:rsidRPr="00B95289">
              <w:rPr>
                <w:color w:val="000000"/>
                <w:sz w:val="22"/>
                <w:szCs w:val="22"/>
              </w:rPr>
              <w:t>региональныйц</w:t>
            </w:r>
            <w:proofErr w:type="spellEnd"/>
            <w:r w:rsidRPr="00B95289">
              <w:rPr>
                <w:color w:val="000000"/>
                <w:sz w:val="22"/>
                <w:szCs w:val="22"/>
              </w:rPr>
              <w:t xml:space="preserve"> Союз «Чернобыль», в лице председателя Дроздова Владимира Павловича</w:t>
            </w:r>
          </w:p>
          <w:p w:rsidR="00707778" w:rsidRPr="00B95289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B95289" w:rsidRDefault="00707778" w:rsidP="009901C7">
            <w:pPr>
              <w:ind w:right="-109"/>
              <w:jc w:val="center"/>
              <w:rPr>
                <w:sz w:val="22"/>
                <w:szCs w:val="22"/>
              </w:rPr>
            </w:pPr>
            <w:r w:rsidRPr="00B95289">
              <w:rPr>
                <w:sz w:val="22"/>
                <w:szCs w:val="22"/>
              </w:rPr>
              <w:t>60 000,00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FA4CD9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  <w:r w:rsidRPr="00B95289"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 (</w:t>
            </w:r>
            <w:proofErr w:type="spellStart"/>
            <w:r w:rsidRPr="00B95289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95289">
              <w:rPr>
                <w:color w:val="000000"/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7065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470654" w:rsidRDefault="00707778" w:rsidP="009901C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470654" w:rsidRDefault="00707778" w:rsidP="009901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7778" w:rsidRPr="00FA4CD9" w:rsidTr="009901C7"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707778" w:rsidRPr="00470654" w:rsidRDefault="00707778" w:rsidP="009901C7">
            <w:pPr>
              <w:jc w:val="right"/>
              <w:rPr>
                <w:b/>
                <w:sz w:val="22"/>
                <w:szCs w:val="22"/>
              </w:rPr>
            </w:pPr>
            <w:r w:rsidRPr="0047065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E61A53" w:rsidRDefault="00707778" w:rsidP="009901C7">
            <w:pPr>
              <w:ind w:right="-109"/>
              <w:jc w:val="center"/>
              <w:rPr>
                <w:b/>
                <w:sz w:val="20"/>
                <w:szCs w:val="22"/>
              </w:rPr>
            </w:pPr>
            <w:r w:rsidRPr="00E61A53">
              <w:rPr>
                <w:b/>
                <w:sz w:val="20"/>
                <w:szCs w:val="22"/>
              </w:rPr>
              <w:t>1046 000,00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B95289" w:rsidRDefault="00707778" w:rsidP="009901C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:rsidR="00707778" w:rsidRDefault="00707778" w:rsidP="00707778"/>
    <w:p w:rsidR="00707778" w:rsidRPr="001F7E09" w:rsidRDefault="00707778" w:rsidP="00707778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1F7E09">
        <w:rPr>
          <w:b/>
        </w:rPr>
        <w:t>Информация об участниках отбора, заявки которых были отклонены – отсутствует.</w:t>
      </w:r>
    </w:p>
    <w:p w:rsidR="00707778" w:rsidRDefault="00707778" w:rsidP="00707778">
      <w:pPr>
        <w:ind w:hanging="11"/>
        <w:sectPr w:rsidR="00707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78" w:rsidRDefault="00707778" w:rsidP="00707778">
      <w:pPr>
        <w:ind w:hanging="11"/>
      </w:pPr>
    </w:p>
    <w:p w:rsidR="00707778" w:rsidRPr="001F7E09" w:rsidRDefault="00707778" w:rsidP="00707778">
      <w:pPr>
        <w:pStyle w:val="a3"/>
        <w:numPr>
          <w:ilvl w:val="0"/>
          <w:numId w:val="1"/>
        </w:numPr>
        <w:ind w:left="0" w:hanging="11"/>
        <w:jc w:val="both"/>
        <w:rPr>
          <w:b/>
          <w:szCs w:val="24"/>
        </w:rPr>
      </w:pPr>
      <w:r>
        <w:rPr>
          <w:b/>
          <w:szCs w:val="24"/>
        </w:rPr>
        <w:t>Рейтинг участников</w:t>
      </w:r>
      <w:r w:rsidRPr="001F7E09">
        <w:rPr>
          <w:b/>
          <w:szCs w:val="24"/>
        </w:rPr>
        <w:t xml:space="preserve"> конкурса на предоставления субсидий </w:t>
      </w:r>
    </w:p>
    <w:p w:rsidR="00707778" w:rsidRDefault="00707778" w:rsidP="00707778">
      <w:pPr>
        <w:ind w:hanging="11"/>
        <w:jc w:val="both"/>
        <w:rPr>
          <w:b/>
          <w:sz w:val="24"/>
          <w:szCs w:val="24"/>
        </w:rPr>
      </w:pPr>
      <w:r w:rsidRPr="001F7E09">
        <w:rPr>
          <w:b/>
          <w:szCs w:val="24"/>
        </w:rPr>
        <w:t>в сфере поддержки общественных инициатив в 2023 году</w:t>
      </w:r>
    </w:p>
    <w:p w:rsidR="00707778" w:rsidRDefault="00707778" w:rsidP="00707778"/>
    <w:p w:rsidR="00707778" w:rsidRPr="00377226" w:rsidRDefault="00707778" w:rsidP="00707778">
      <w:pPr>
        <w:widowControl/>
        <w:rPr>
          <w:sz w:val="6"/>
          <w:szCs w:val="6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5"/>
        <w:gridCol w:w="1417"/>
        <w:gridCol w:w="3401"/>
        <w:gridCol w:w="3685"/>
      </w:tblGrid>
      <w:tr w:rsidR="00707778" w:rsidRPr="00124203" w:rsidTr="009901C7">
        <w:trPr>
          <w:cantSplit/>
          <w:trHeight w:val="1967"/>
        </w:trPr>
        <w:tc>
          <w:tcPr>
            <w:tcW w:w="850" w:type="dxa"/>
            <w:tcBorders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Рейтинг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№ </w:t>
            </w:r>
          </w:p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Дата и время</w:t>
            </w:r>
          </w:p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получения заявления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предоставляется субсидия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Направление реализации мероприятий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AC60C2" w:rsidRDefault="00707778" w:rsidP="009901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AC60C2" w:rsidRDefault="00707778" w:rsidP="009901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AC60C2" w:rsidRDefault="00707778" w:rsidP="009901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5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27.02.2023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10.00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>Некоммерческая организация Новосибирская межрегиональная общественная организация инвалидов «Ассоциация «Интеграция» Общероссийской общественной организации инвалидов - Российского союза инвалидов, в лице председателя Федоровой Ирины Александровны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07778" w:rsidRPr="00AE25F2" w:rsidRDefault="00707778" w:rsidP="009901C7">
            <w:pPr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Организация и проведение конкурсов, обучающих программ,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 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28.02.2023</w:t>
            </w:r>
          </w:p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17.30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/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Некоммерческая организация Частное учреждение дополнительного образования «СТЕП-КЛАСС», в лице директора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Шефер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Татьяны Артуровны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01.03.2023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11.30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Новосибирская общественная организация «Союз бывших малолетних узников фашистских концлагерей», в лице председателя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Маськовой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Веры Георгиевны</w:t>
            </w:r>
          </w:p>
          <w:p w:rsidR="00707778" w:rsidRPr="003B021C" w:rsidRDefault="00707778" w:rsidP="00990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 xml:space="preserve"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  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03.03.2022</w:t>
            </w:r>
          </w:p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15.00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Новосибирская региональная общественная организация «Центр культурного наследия «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Туулу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Алтай», в лице председателя правления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Касеновой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Надежды Николаевны</w:t>
            </w:r>
            <w:r w:rsidRPr="003B021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03.03.2023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15.30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Некоммерческая организация Новосибирская областная общественная организация детей погибших участников Великой Отечественной войны «Эхо», в лице председателя Макаренко Нины Васильевны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 xml:space="preserve"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  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06.03.2023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10.30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Некоммерческая организация Новосибирская региональная общественная организация общество трезвости и здоровья по социально – оздоровительной работе центр «Доверие», в лице председателя Коваленко Татьяны Алексеевны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06.03.2023</w:t>
            </w:r>
          </w:p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11.30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Некоммерческая организация АНО «Ассоциация  «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Санрайз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», в лице председателя Шабала Елена Геннадьевна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Развитие культуры благотворительности и добровольчества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06.03.2023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12.00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Некоммерческая общественная организация «Ассоциация национально-культурных автономий и национальных организаций г. Новосибирска и Новосибирской области «Содружество», в лице председателя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Санцевич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Надежды Александровны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09.03.2023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16.15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Новосибирское областное отделение общероссийской общественной организации «Российский Красный Крест», в лице председателя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Кокориной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Елены Сергеевны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Организация познавательно-образовательных программ для людей пожилого возраста, настольных игр</w:t>
            </w:r>
          </w:p>
        </w:tc>
      </w:tr>
      <w:tr w:rsidR="00707778" w:rsidRPr="00215D93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C65D1E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jc w:val="center"/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09.03.2023</w:t>
            </w:r>
          </w:p>
          <w:p w:rsidR="00707778" w:rsidRPr="00C65D1E" w:rsidRDefault="00707778" w:rsidP="009901C7">
            <w:pPr>
              <w:jc w:val="center"/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16.45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ind w:left="37"/>
              <w:jc w:val="both"/>
              <w:rPr>
                <w:sz w:val="22"/>
                <w:szCs w:val="22"/>
              </w:rPr>
            </w:pPr>
            <w:r w:rsidRPr="00C65D1E">
              <w:rPr>
                <w:sz w:val="22"/>
                <w:szCs w:val="22"/>
              </w:rPr>
              <w:t xml:space="preserve">Новосибирская областная общественная организация инвалидов «Сибирский </w:t>
            </w:r>
            <w:proofErr w:type="spellStart"/>
            <w:r w:rsidRPr="00C65D1E">
              <w:rPr>
                <w:sz w:val="22"/>
                <w:szCs w:val="22"/>
              </w:rPr>
              <w:t>региональныйц</w:t>
            </w:r>
            <w:proofErr w:type="spellEnd"/>
            <w:r w:rsidRPr="00C65D1E">
              <w:rPr>
                <w:sz w:val="22"/>
                <w:szCs w:val="22"/>
              </w:rPr>
              <w:t xml:space="preserve"> Союз «Чернобыль», в лице председателя Дроздова Владимира Павловича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</w:t>
            </w:r>
          </w:p>
        </w:tc>
      </w:tr>
      <w:tr w:rsidR="00707778" w:rsidRPr="00215D93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C65D1E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09.03.2023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10.00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 xml:space="preserve">Общественная организация «Новосибирская областная организация инвалидов «За равные возможности», в лице председателя 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Решетниковой</w:t>
            </w:r>
            <w:proofErr w:type="spellEnd"/>
            <w:r w:rsidRPr="00782AF6">
              <w:rPr>
                <w:color w:val="000000"/>
                <w:sz w:val="22"/>
                <w:szCs w:val="22"/>
              </w:rPr>
              <w:t xml:space="preserve"> Анастасии Николаевны 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rPr>
                <w:sz w:val="24"/>
                <w:szCs w:val="24"/>
              </w:rPr>
            </w:pPr>
            <w:proofErr w:type="gramStart"/>
            <w:r w:rsidRPr="001F7E09">
              <w:rPr>
                <w:sz w:val="24"/>
                <w:szCs w:val="24"/>
              </w:rPr>
              <w:t>Проведение открытых уроков «Уход за пожилыми, как?» в ресурсных центрах общественных объединений, печать продукции в социальной сфере (</w:t>
            </w:r>
            <w:proofErr w:type="spellStart"/>
            <w:r w:rsidRPr="001F7E09">
              <w:rPr>
                <w:sz w:val="24"/>
                <w:szCs w:val="24"/>
              </w:rPr>
              <w:t>п.п</w:t>
            </w:r>
            <w:proofErr w:type="spellEnd"/>
            <w:r w:rsidRPr="001F7E09">
              <w:rPr>
                <w:sz w:val="24"/>
                <w:szCs w:val="24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  <w:proofErr w:type="gramEnd"/>
          </w:p>
        </w:tc>
      </w:tr>
      <w:tr w:rsidR="00707778" w:rsidRPr="00124203" w:rsidTr="009901C7">
        <w:tblPrEx>
          <w:tblBorders>
            <w:insideH w:val="single" w:sz="6" w:space="0" w:color="auto"/>
          </w:tblBorders>
        </w:tblPrEx>
        <w:trPr>
          <w:trHeight w:val="80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b/>
                <w:sz w:val="24"/>
                <w:szCs w:val="24"/>
              </w:rPr>
            </w:pPr>
            <w:r w:rsidRPr="00124203">
              <w:rPr>
                <w:b/>
                <w:sz w:val="24"/>
                <w:szCs w:val="24"/>
              </w:rPr>
              <w:t>Итого:</w:t>
            </w:r>
          </w:p>
        </w:tc>
      </w:tr>
    </w:tbl>
    <w:p w:rsidR="00707778" w:rsidRDefault="00707778" w:rsidP="00707778">
      <w:pPr>
        <w:sectPr w:rsidR="00707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78" w:rsidRDefault="00707778" w:rsidP="00707778"/>
    <w:p w:rsidR="00707778" w:rsidRPr="001F7E09" w:rsidRDefault="00707778" w:rsidP="00707778">
      <w:pPr>
        <w:pStyle w:val="a3"/>
        <w:numPr>
          <w:ilvl w:val="0"/>
          <w:numId w:val="1"/>
        </w:numPr>
        <w:rPr>
          <w:b/>
        </w:rPr>
      </w:pPr>
      <w:r w:rsidRPr="001F7E09">
        <w:rPr>
          <w:b/>
        </w:rPr>
        <w:t xml:space="preserve">Перечень победителей конкурса на предоставления субсидий </w:t>
      </w:r>
    </w:p>
    <w:p w:rsidR="00707778" w:rsidRDefault="00707778" w:rsidP="00707778">
      <w:pPr>
        <w:rPr>
          <w:b/>
        </w:rPr>
      </w:pPr>
      <w:r w:rsidRPr="001F7E09">
        <w:rPr>
          <w:b/>
        </w:rPr>
        <w:t>в сфере поддержки общественных инициатив в 2023 году</w:t>
      </w:r>
    </w:p>
    <w:p w:rsidR="00707778" w:rsidRDefault="00707778" w:rsidP="00707778">
      <w:pPr>
        <w:rPr>
          <w:b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5"/>
        <w:gridCol w:w="1417"/>
        <w:gridCol w:w="3117"/>
        <w:gridCol w:w="2268"/>
        <w:gridCol w:w="1701"/>
      </w:tblGrid>
      <w:tr w:rsidR="00707778" w:rsidRPr="00124203" w:rsidTr="009901C7">
        <w:trPr>
          <w:cantSplit/>
          <w:trHeight w:val="1967"/>
        </w:trPr>
        <w:tc>
          <w:tcPr>
            <w:tcW w:w="850" w:type="dxa"/>
            <w:tcBorders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Рейтинг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№ </w:t>
            </w:r>
          </w:p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Дата и время</w:t>
            </w:r>
          </w:p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получения заявления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>Поддержанная сумма (в руб.)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AC60C2" w:rsidRDefault="00707778" w:rsidP="009901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AC60C2" w:rsidRDefault="00707778" w:rsidP="009901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AC60C2" w:rsidRDefault="00707778" w:rsidP="009901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AC60C2" w:rsidRDefault="00707778" w:rsidP="009901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6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27.02.2023</w:t>
            </w:r>
          </w:p>
          <w:p w:rsidR="00707778" w:rsidRPr="00782AF6" w:rsidRDefault="00707778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10.00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782AF6" w:rsidRDefault="00707778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782AF6">
              <w:rPr>
                <w:color w:val="000000"/>
                <w:sz w:val="22"/>
                <w:szCs w:val="22"/>
              </w:rPr>
              <w:t>Некоммерческая организация Новосибирская межрегиональная общественная организация инвалидов «Ассоциация «Интеграция» Общероссийской общественной организации инвалидов - Российского союза инвалидов, в лице председателя Федоровой Ирины Александровны</w:t>
            </w:r>
          </w:p>
          <w:p w:rsidR="00707778" w:rsidRPr="00782AF6" w:rsidRDefault="00707778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7778" w:rsidRPr="00AE25F2" w:rsidRDefault="00707778" w:rsidP="009901C7">
            <w:pPr>
              <w:rPr>
                <w:sz w:val="24"/>
                <w:szCs w:val="24"/>
              </w:rPr>
            </w:pPr>
            <w:r w:rsidRPr="00124203">
              <w:rPr>
                <w:sz w:val="24"/>
                <w:szCs w:val="24"/>
              </w:rPr>
              <w:t xml:space="preserve">Организация и проведение конкурсов, обучающих программ, форумов, выставок, ярмарок-презентаций </w:t>
            </w:r>
            <w:proofErr w:type="spellStart"/>
            <w:r w:rsidRPr="00124203">
              <w:rPr>
                <w:sz w:val="24"/>
                <w:szCs w:val="24"/>
              </w:rPr>
              <w:t>достяжений</w:t>
            </w:r>
            <w:proofErr w:type="spellEnd"/>
            <w:r w:rsidRPr="00124203">
              <w:rPr>
                <w:sz w:val="24"/>
                <w:szCs w:val="24"/>
              </w:rPr>
              <w:t xml:space="preserve"> общественных инициатив, разработка и распространение социальной рекламы, изготовление печатной продукции в социальной сфере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Default="00707778" w:rsidP="009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28.02.2023</w:t>
            </w:r>
          </w:p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17.30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FFFFFF"/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Некоммерческая организация Частное учреждение дополнительного образования «СТЕП-КЛАСС», в лице директора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Шефер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Татьяны Артуровны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778" w:rsidRPr="00FF711B" w:rsidRDefault="00707778" w:rsidP="009901C7">
            <w:pPr>
              <w:rPr>
                <w:sz w:val="22"/>
                <w:szCs w:val="22"/>
              </w:rPr>
            </w:pPr>
            <w:r w:rsidRPr="00FF711B">
              <w:rPr>
                <w:sz w:val="22"/>
                <w:szCs w:val="22"/>
              </w:rPr>
              <w:t>200 000,00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01.03.2023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11.30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Новосибирская общественная организация «Союз бывших малолетних узников фашистских концлагерей», в лице председателя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Маськовой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Веры Георгиевны</w:t>
            </w:r>
          </w:p>
          <w:p w:rsidR="00707778" w:rsidRPr="003B021C" w:rsidRDefault="00707778" w:rsidP="00990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 xml:space="preserve"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AC566C" w:rsidRDefault="00707778" w:rsidP="0099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C566C">
              <w:rPr>
                <w:sz w:val="22"/>
                <w:szCs w:val="22"/>
              </w:rPr>
              <w:t>0 000,00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03.03.2022</w:t>
            </w:r>
          </w:p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15.00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Новосибирская региональная общественная организация «Центр культурного наследия «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Туулу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Алтай», в лице председателя правления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Касеновой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Надежды Николаевны</w:t>
            </w:r>
            <w:r w:rsidRPr="003B021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50 000,00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03.03.2023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15.30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Некоммерческая организация Новосибирская областная общественная организация детей погибших участников Великой Отечественной войны «Эхо», в лице председателя Макаренко Нины Васильевны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 xml:space="preserve"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105 000,00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06.03.2023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10.30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Некоммерческая организация Новосибирская региональная общественная организация общество трезвости и здоровья по социально – оздоровительной работе центр «Доверие», в лице председателя Коваленко Татьяны Алексеевны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70 000,00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06.03.2023</w:t>
            </w:r>
          </w:p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11.30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>Некоммерческая организация АНО «Ассоциация  «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Санрайз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», в лице председателя Шабала Елена Геннадьевна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Развитие культуры благотворительности и 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151 000,00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06.03.2023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12.00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Некоммерческая общественная организация «Ассоциация национально-культурных автономий и национальных организаций г. Новосибирска и Новосибирской области «Содружество», в лице председателя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Санцевич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Надежды Александровны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100 000,00</w:t>
            </w:r>
          </w:p>
        </w:tc>
      </w:tr>
      <w:tr w:rsidR="00707778" w:rsidRPr="00AC60C2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AC60C2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09.03.2023</w:t>
            </w:r>
          </w:p>
          <w:p w:rsidR="00707778" w:rsidRPr="003B021C" w:rsidRDefault="00707778" w:rsidP="009901C7">
            <w:pPr>
              <w:jc w:val="center"/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16.15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color w:val="000000"/>
                <w:sz w:val="24"/>
                <w:szCs w:val="24"/>
              </w:rPr>
            </w:pPr>
            <w:r w:rsidRPr="003B021C">
              <w:rPr>
                <w:color w:val="000000"/>
                <w:sz w:val="24"/>
                <w:szCs w:val="24"/>
              </w:rPr>
              <w:t xml:space="preserve">Новосибирское областное отделение общероссийской общественной организации «Российский Красный Крест», в лице председателя </w:t>
            </w:r>
            <w:proofErr w:type="spellStart"/>
            <w:r w:rsidRPr="003B021C">
              <w:rPr>
                <w:color w:val="000000"/>
                <w:sz w:val="24"/>
                <w:szCs w:val="24"/>
              </w:rPr>
              <w:t>Кокориной</w:t>
            </w:r>
            <w:proofErr w:type="spellEnd"/>
            <w:r w:rsidRPr="003B021C">
              <w:rPr>
                <w:color w:val="000000"/>
                <w:sz w:val="24"/>
                <w:szCs w:val="24"/>
              </w:rPr>
              <w:t xml:space="preserve"> Елены Сергеевны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Организация познавательно-образовательных программ для людей пожилого возраста, настольных игр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3B021C" w:rsidRDefault="00707778" w:rsidP="009901C7">
            <w:pPr>
              <w:rPr>
                <w:sz w:val="24"/>
                <w:szCs w:val="24"/>
              </w:rPr>
            </w:pPr>
            <w:r w:rsidRPr="003B021C">
              <w:rPr>
                <w:sz w:val="24"/>
                <w:szCs w:val="24"/>
              </w:rPr>
              <w:t>80 000,00</w:t>
            </w:r>
          </w:p>
        </w:tc>
      </w:tr>
      <w:tr w:rsidR="00707778" w:rsidRPr="00215D93" w:rsidTr="009901C7">
        <w:tblPrEx>
          <w:tblBorders>
            <w:insideH w:val="single" w:sz="6" w:space="0" w:color="auto"/>
          </w:tblBorders>
        </w:tblPrEx>
        <w:trPr>
          <w:trHeight w:val="8"/>
          <w:tblHeader/>
        </w:trPr>
        <w:tc>
          <w:tcPr>
            <w:tcW w:w="850" w:type="dxa"/>
          </w:tcPr>
          <w:p w:rsidR="00707778" w:rsidRPr="00C65D1E" w:rsidRDefault="00707778" w:rsidP="009901C7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jc w:val="center"/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09.03.2023</w:t>
            </w:r>
          </w:p>
          <w:p w:rsidR="00707778" w:rsidRPr="00C65D1E" w:rsidRDefault="00707778" w:rsidP="009901C7">
            <w:pPr>
              <w:jc w:val="center"/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16.45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ind w:left="37"/>
              <w:jc w:val="both"/>
              <w:rPr>
                <w:sz w:val="22"/>
                <w:szCs w:val="22"/>
              </w:rPr>
            </w:pPr>
            <w:r w:rsidRPr="00C65D1E">
              <w:rPr>
                <w:sz w:val="22"/>
                <w:szCs w:val="22"/>
              </w:rPr>
              <w:t xml:space="preserve">Новосибирская областная общественная организация инвалидов «Сибирский </w:t>
            </w:r>
            <w:proofErr w:type="spellStart"/>
            <w:r w:rsidRPr="00C65D1E">
              <w:rPr>
                <w:sz w:val="22"/>
                <w:szCs w:val="22"/>
              </w:rPr>
              <w:t>региональныйц</w:t>
            </w:r>
            <w:proofErr w:type="spellEnd"/>
            <w:r w:rsidRPr="00C65D1E">
              <w:rPr>
                <w:sz w:val="22"/>
                <w:szCs w:val="22"/>
              </w:rPr>
              <w:t xml:space="preserve"> Союз «Чернобыль», в лице председателя Дроздова Владимира Павловича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7778" w:rsidRPr="00C65D1E" w:rsidRDefault="00707778" w:rsidP="009901C7">
            <w:pPr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215D93" w:rsidRDefault="00707778" w:rsidP="009901C7">
            <w:pPr>
              <w:rPr>
                <w:sz w:val="24"/>
                <w:szCs w:val="24"/>
              </w:rPr>
            </w:pPr>
            <w:r w:rsidRPr="00C65D1E">
              <w:rPr>
                <w:sz w:val="24"/>
                <w:szCs w:val="24"/>
              </w:rPr>
              <w:t>60 000,00</w:t>
            </w:r>
          </w:p>
        </w:tc>
      </w:tr>
      <w:tr w:rsidR="00707778" w:rsidRPr="00124203" w:rsidTr="009901C7">
        <w:tblPrEx>
          <w:tblBorders>
            <w:insideH w:val="single" w:sz="6" w:space="0" w:color="auto"/>
          </w:tblBorders>
        </w:tblPrEx>
        <w:trPr>
          <w:trHeight w:val="80"/>
        </w:trPr>
        <w:tc>
          <w:tcPr>
            <w:tcW w:w="8647" w:type="dxa"/>
            <w:gridSpan w:val="5"/>
            <w:tcBorders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b/>
                <w:sz w:val="24"/>
                <w:szCs w:val="24"/>
              </w:rPr>
            </w:pPr>
            <w:r w:rsidRPr="001242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778" w:rsidRPr="00124203" w:rsidRDefault="00707778" w:rsidP="009901C7">
            <w:pPr>
              <w:tabs>
                <w:tab w:val="left" w:pos="22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896 000,00</w:t>
            </w:r>
          </w:p>
        </w:tc>
      </w:tr>
    </w:tbl>
    <w:p w:rsidR="00707778" w:rsidRDefault="00707778" w:rsidP="00E15FF7">
      <w:pPr>
        <w:jc w:val="center"/>
        <w:rPr>
          <w:szCs w:val="24"/>
        </w:rPr>
      </w:pPr>
      <w:bookmarkStart w:id="4" w:name="_GoBack"/>
      <w:bookmarkEnd w:id="4"/>
    </w:p>
    <w:sectPr w:rsidR="0070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F62"/>
    <w:multiLevelType w:val="hybridMultilevel"/>
    <w:tmpl w:val="14A8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7"/>
    <w:rsid w:val="00036162"/>
    <w:rsid w:val="00337664"/>
    <w:rsid w:val="0047610C"/>
    <w:rsid w:val="00656898"/>
    <w:rsid w:val="00707778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petrenich-anna@mail.ru</cp:lastModifiedBy>
  <cp:revision>3</cp:revision>
  <dcterms:created xsi:type="dcterms:W3CDTF">2023-04-07T11:55:00Z</dcterms:created>
  <dcterms:modified xsi:type="dcterms:W3CDTF">2023-05-02T16:37:00Z</dcterms:modified>
</cp:coreProperties>
</file>