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9F318" w14:textId="77777777" w:rsidR="00F86A6D" w:rsidRPr="00F86A6D" w:rsidRDefault="00F86A6D" w:rsidP="00F86A6D">
      <w:pPr>
        <w:spacing w:after="300" w:line="450" w:lineRule="atLeast"/>
        <w:outlineLvl w:val="0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  <w:r w:rsidRPr="00F86A6D">
        <w:rPr>
          <w:rFonts w:ascii="Arial" w:eastAsia="Times New Roman" w:hAnsi="Arial" w:cs="Arial"/>
          <w:kern w:val="36"/>
          <w:sz w:val="45"/>
          <w:szCs w:val="45"/>
          <w:lang w:eastAsia="ru-RU"/>
        </w:rPr>
        <w:t>Информация о результатах отбора получателей субсидий</w:t>
      </w:r>
    </w:p>
    <w:p w14:paraId="45DFAD0B" w14:textId="77777777" w:rsidR="00F86A6D" w:rsidRPr="00F86A6D" w:rsidRDefault="00F86A6D" w:rsidP="00F86A6D">
      <w:pPr>
        <w:spacing w:after="150" w:line="240" w:lineRule="auto"/>
        <w:rPr>
          <w:rFonts w:ascii="Arial" w:eastAsia="Times New Roman" w:hAnsi="Arial" w:cs="Arial"/>
          <w:color w:val="25457A"/>
          <w:sz w:val="18"/>
          <w:szCs w:val="18"/>
          <w:lang w:eastAsia="ru-RU"/>
        </w:rPr>
      </w:pPr>
      <w:r w:rsidRPr="00F86A6D">
        <w:rPr>
          <w:rFonts w:ascii="Arial" w:eastAsia="Times New Roman" w:hAnsi="Arial" w:cs="Arial"/>
          <w:color w:val="25457A"/>
          <w:sz w:val="18"/>
          <w:szCs w:val="18"/>
          <w:lang w:eastAsia="ru-RU"/>
        </w:rPr>
        <w:t>Дата: 07 июня 2021 г.</w:t>
      </w:r>
    </w:p>
    <w:p w14:paraId="30FE6A38" w14:textId="77777777" w:rsidR="00F86A6D" w:rsidRPr="00F86A6D" w:rsidRDefault="00F86A6D" w:rsidP="00F86A6D">
      <w:pPr>
        <w:spacing w:after="150" w:line="240" w:lineRule="auto"/>
        <w:rPr>
          <w:rFonts w:ascii="Arial" w:eastAsia="Times New Roman" w:hAnsi="Arial" w:cs="Arial"/>
          <w:color w:val="25457A"/>
          <w:sz w:val="18"/>
          <w:szCs w:val="18"/>
          <w:lang w:eastAsia="ru-RU"/>
        </w:rPr>
      </w:pPr>
      <w:r w:rsidRPr="00F86A6D">
        <w:rPr>
          <w:rFonts w:ascii="Arial" w:eastAsia="Times New Roman" w:hAnsi="Arial" w:cs="Arial"/>
          <w:b/>
          <w:bCs/>
          <w:color w:val="25457A"/>
          <w:sz w:val="18"/>
          <w:szCs w:val="18"/>
          <w:lang w:eastAsia="ru-RU"/>
        </w:rPr>
        <w:t>Информация о результатах рассмотрения заявок участников отбора получателей субсидий физическим лицам – руководителям органов, выборным лицам ТОС.</w:t>
      </w:r>
    </w:p>
    <w:p w14:paraId="2B3DBD69" w14:textId="77777777" w:rsidR="00F86A6D" w:rsidRPr="00F86A6D" w:rsidRDefault="00F86A6D" w:rsidP="00F86A6D">
      <w:pPr>
        <w:spacing w:after="150" w:line="240" w:lineRule="auto"/>
        <w:rPr>
          <w:rFonts w:ascii="Arial" w:eastAsia="Times New Roman" w:hAnsi="Arial" w:cs="Arial"/>
          <w:color w:val="25457A"/>
          <w:sz w:val="18"/>
          <w:szCs w:val="18"/>
          <w:lang w:eastAsia="ru-RU"/>
        </w:rPr>
      </w:pPr>
      <w:r w:rsidRPr="00F86A6D">
        <w:rPr>
          <w:rFonts w:ascii="Arial" w:eastAsia="Times New Roman" w:hAnsi="Arial" w:cs="Arial"/>
          <w:color w:val="25457A"/>
          <w:sz w:val="18"/>
          <w:szCs w:val="18"/>
          <w:lang w:eastAsia="ru-RU"/>
        </w:rPr>
        <w:t>В соответствии с пунктом 2.12 Порядка предоставления субсидий в сфере поддержки общественных инициатив физическим лицам – руководителям органов территориальных общественных самоуправлений, выборным лицам территориальных общественных самоуправлений, утвержденного постановлением мэрии города Новосибирска от 19.04.2021 № 1280 «О Порядке предоставления субсидий в сфере поддержки общественных инициатив физическим лицам – руководителям органов территориальных общественных самоуправлений, выборным лицам территориальных общественных самоуправлений» (далее – Порядок) управление общественных связей мэрии города Новосибирска информирует о результатах отбора получателей субсидий</w:t>
      </w:r>
      <w:r w:rsidRPr="00F86A6D">
        <w:rPr>
          <w:rFonts w:ascii="Arial" w:eastAsia="Times New Roman" w:hAnsi="Arial" w:cs="Arial"/>
          <w:b/>
          <w:bCs/>
          <w:color w:val="25457A"/>
          <w:sz w:val="18"/>
          <w:szCs w:val="18"/>
          <w:lang w:eastAsia="ru-RU"/>
        </w:rPr>
        <w:t> </w:t>
      </w:r>
      <w:r w:rsidRPr="00F86A6D">
        <w:rPr>
          <w:rFonts w:ascii="Arial" w:eastAsia="Times New Roman" w:hAnsi="Arial" w:cs="Arial"/>
          <w:color w:val="25457A"/>
          <w:sz w:val="18"/>
          <w:szCs w:val="18"/>
          <w:lang w:eastAsia="ru-RU"/>
        </w:rPr>
        <w:t>в целях финансового обеспечения затрат, связанных с реализацией комплекса социально-значимых мероприятий, направленных на содействие эффективному осуществлению деятельности ТОС, развитию общественной инициативы и активности граждан при организации летних трудовых отрядов ТОС для обеспечения занятости детей и подростков в летний период в 2021 году:</w:t>
      </w:r>
    </w:p>
    <w:p w14:paraId="7A984187" w14:textId="77777777" w:rsidR="00F86A6D" w:rsidRPr="00F86A6D" w:rsidRDefault="00F86A6D" w:rsidP="00F86A6D">
      <w:pPr>
        <w:spacing w:after="150" w:line="240" w:lineRule="auto"/>
        <w:rPr>
          <w:rFonts w:ascii="Arial" w:eastAsia="Times New Roman" w:hAnsi="Arial" w:cs="Arial"/>
          <w:color w:val="25457A"/>
          <w:sz w:val="18"/>
          <w:szCs w:val="18"/>
          <w:lang w:eastAsia="ru-RU"/>
        </w:rPr>
      </w:pPr>
      <w:r w:rsidRPr="00F86A6D">
        <w:rPr>
          <w:rFonts w:ascii="Arial" w:eastAsia="Times New Roman" w:hAnsi="Arial" w:cs="Arial"/>
          <w:b/>
          <w:bCs/>
          <w:color w:val="25457A"/>
          <w:sz w:val="18"/>
          <w:szCs w:val="18"/>
          <w:lang w:eastAsia="ru-RU"/>
        </w:rPr>
        <w:t>Информация об участниках отбора, заявки которых были рассмотрены:</w:t>
      </w:r>
    </w:p>
    <w:tbl>
      <w:tblPr>
        <w:tblW w:w="117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209"/>
        <w:gridCol w:w="2349"/>
        <w:gridCol w:w="2645"/>
        <w:gridCol w:w="1478"/>
        <w:gridCol w:w="2489"/>
      </w:tblGrid>
      <w:tr w:rsidR="00F86A6D" w:rsidRPr="00F86A6D" w14:paraId="35F21377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16D6D2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b/>
                <w:bCs/>
                <w:color w:val="25457A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3C1D05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b/>
                <w:bCs/>
                <w:color w:val="25457A"/>
                <w:sz w:val="17"/>
                <w:szCs w:val="17"/>
                <w:lang w:eastAsia="ru-RU"/>
              </w:rPr>
              <w:t>Ф.И.О.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631FD6A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b/>
                <w:bCs/>
                <w:color w:val="25457A"/>
                <w:sz w:val="17"/>
                <w:szCs w:val="17"/>
                <w:lang w:eastAsia="ru-RU"/>
              </w:rPr>
              <w:t>Должность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6D3B8FA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b/>
                <w:bCs/>
                <w:color w:val="25457A"/>
                <w:sz w:val="17"/>
                <w:szCs w:val="17"/>
                <w:lang w:eastAsia="ru-RU"/>
              </w:rPr>
              <w:t>Дата, время и место рассмотрения заявок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36C3720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b/>
                <w:bCs/>
                <w:color w:val="25457A"/>
                <w:sz w:val="17"/>
                <w:szCs w:val="17"/>
                <w:lang w:eastAsia="ru-RU"/>
              </w:rPr>
              <w:t>Результат рассмотрения субсидии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8B741B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b/>
                <w:bCs/>
                <w:color w:val="25457A"/>
                <w:sz w:val="17"/>
                <w:szCs w:val="17"/>
                <w:lang w:eastAsia="ru-RU"/>
              </w:rPr>
              <w:t>Размер</w:t>
            </w: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 </w:t>
            </w:r>
            <w:r w:rsidRPr="00F86A6D">
              <w:rPr>
                <w:rFonts w:ascii="Arial" w:eastAsia="Times New Roman" w:hAnsi="Arial" w:cs="Arial"/>
                <w:b/>
                <w:bCs/>
                <w:color w:val="25457A"/>
                <w:sz w:val="17"/>
                <w:szCs w:val="17"/>
                <w:lang w:eastAsia="ru-RU"/>
              </w:rPr>
              <w:t>предоставляемой субсидии (руб.)</w:t>
            </w:r>
          </w:p>
        </w:tc>
      </w:tr>
      <w:tr w:rsidR="00F86A6D" w:rsidRPr="00F86A6D" w14:paraId="170697F6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E18609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DFDDE3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Косарева</w:t>
            </w:r>
          </w:p>
          <w:p w14:paraId="67502667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Ольга</w:t>
            </w:r>
          </w:p>
          <w:p w14:paraId="08DE2E90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Алексеевна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EAD086D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5F292DB0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 «</w:t>
            </w:r>
            <w:proofErr w:type="spellStart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Ипподромский</w:t>
            </w:r>
            <w:proofErr w:type="spellEnd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CAAEF3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7FA67D56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11.00</w:t>
            </w:r>
          </w:p>
          <w:p w14:paraId="31233D03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Центрального округа по Железнодорожному,</w:t>
            </w:r>
          </w:p>
          <w:p w14:paraId="2FE85DCE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proofErr w:type="spellStart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Заельцовскому</w:t>
            </w:r>
            <w:proofErr w:type="spellEnd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 xml:space="preserve"> и Центральному районам </w:t>
            </w:r>
            <w:r w:rsidRPr="00F86A6D">
              <w:rPr>
                <w:rFonts w:ascii="Arial" w:eastAsia="Times New Roman" w:hAnsi="Arial" w:cs="Arial"/>
                <w:b/>
                <w:bCs/>
                <w:color w:val="25457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06366C8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06AA9F4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9 000</w:t>
            </w:r>
          </w:p>
        </w:tc>
      </w:tr>
      <w:tr w:rsidR="00F86A6D" w:rsidRPr="00F86A6D" w14:paraId="029C7C04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300818F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7730E8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Ленчева</w:t>
            </w:r>
          </w:p>
          <w:p w14:paraId="789C1E27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Наталья Александровна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83DB156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11C8EAC4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</w:t>
            </w:r>
          </w:p>
          <w:p w14:paraId="63E30F5B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«Виктория»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8D11211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27AEE141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11.00</w:t>
            </w:r>
          </w:p>
          <w:p w14:paraId="7B045499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Центрального округа по Железнодорожному,</w:t>
            </w:r>
          </w:p>
          <w:p w14:paraId="702E778D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proofErr w:type="spellStart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Заельцовскому</w:t>
            </w:r>
            <w:proofErr w:type="spellEnd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 xml:space="preserve"> и Центральному районам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AD53BC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722259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9 000</w:t>
            </w:r>
          </w:p>
        </w:tc>
      </w:tr>
      <w:tr w:rsidR="00F86A6D" w:rsidRPr="00F86A6D" w14:paraId="600B8AF7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4E4419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975816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proofErr w:type="spellStart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Подъяпольская</w:t>
            </w:r>
            <w:proofErr w:type="spellEnd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 xml:space="preserve"> Ольга Александровна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1B2F24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57EC4853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</w:t>
            </w:r>
          </w:p>
          <w:p w14:paraId="1E9F8699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«Весна»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8FB6B61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1053533D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11.00</w:t>
            </w:r>
          </w:p>
          <w:p w14:paraId="67AD0D52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Центрального округа по Железнодорожному,</w:t>
            </w:r>
          </w:p>
          <w:p w14:paraId="74E4EB89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proofErr w:type="spellStart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Заельцовскому</w:t>
            </w:r>
            <w:proofErr w:type="spellEnd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 xml:space="preserve"> и Центральному районам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2CE46D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E43F49B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9 000</w:t>
            </w:r>
          </w:p>
        </w:tc>
      </w:tr>
      <w:tr w:rsidR="00F86A6D" w:rsidRPr="00F86A6D" w14:paraId="429C7EF7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5DF0976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7AC4A4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Фролова</w:t>
            </w:r>
          </w:p>
          <w:p w14:paraId="28D69A13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Ирина</w:t>
            </w:r>
          </w:p>
          <w:p w14:paraId="4BE1A437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Анатольевна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65BF9A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1C7446D2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</w:t>
            </w:r>
          </w:p>
          <w:p w14:paraId="33CDB1E5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«Русь»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2E5C3B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0E952C90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11.00</w:t>
            </w:r>
          </w:p>
          <w:p w14:paraId="0BDB3DCC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Центрального округа по Железнодорожному,</w:t>
            </w:r>
          </w:p>
          <w:p w14:paraId="74DE7866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proofErr w:type="spellStart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Заельцовскому</w:t>
            </w:r>
            <w:proofErr w:type="spellEnd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 xml:space="preserve"> и Центральному районам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5BDD13A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104E67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9 000</w:t>
            </w:r>
          </w:p>
        </w:tc>
      </w:tr>
      <w:tr w:rsidR="00F86A6D" w:rsidRPr="00F86A6D" w14:paraId="0C0ADC3C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BF9064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130AD2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Шолохова</w:t>
            </w:r>
          </w:p>
          <w:p w14:paraId="4D92E07F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Татьяна Афанасьевна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BB498C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2A01386F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 «Центральный»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BDEB320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798A79F6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11.00</w:t>
            </w:r>
          </w:p>
          <w:p w14:paraId="5075BA11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Центрального округа по Железнодорожному,</w:t>
            </w:r>
          </w:p>
          <w:p w14:paraId="4F700700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proofErr w:type="spellStart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Заельцовскому</w:t>
            </w:r>
            <w:proofErr w:type="spellEnd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 xml:space="preserve"> и Центральному районам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C96943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D7F626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9 000</w:t>
            </w:r>
          </w:p>
        </w:tc>
      </w:tr>
      <w:tr w:rsidR="00F86A6D" w:rsidRPr="00F86A6D" w14:paraId="269BFD5F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AFA7C4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C3C5FF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Чернышев</w:t>
            </w:r>
          </w:p>
          <w:p w14:paraId="198F9F88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Павел</w:t>
            </w:r>
          </w:p>
          <w:p w14:paraId="35E7DA5B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Андреевич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B0A682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05F08DB7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 «Кропоткинский»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7959B4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62733F61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11.00</w:t>
            </w:r>
          </w:p>
          <w:p w14:paraId="7A536924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Центрального округа по Железнодорожному,</w:t>
            </w:r>
          </w:p>
          <w:p w14:paraId="6CF58269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proofErr w:type="spellStart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Заельцовскому</w:t>
            </w:r>
            <w:proofErr w:type="spellEnd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 xml:space="preserve"> и Центральному районам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198EB8F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9198B5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9 000</w:t>
            </w:r>
          </w:p>
        </w:tc>
      </w:tr>
      <w:tr w:rsidR="00F86A6D" w:rsidRPr="00F86A6D" w14:paraId="14A9EC6D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53E008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lastRenderedPageBreak/>
              <w:t>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C67E6E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Улановская</w:t>
            </w:r>
          </w:p>
          <w:p w14:paraId="26ED0E8A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Галина Алексеевна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539008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73C9832E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 «Гагаринский»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BA7AB8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510293D3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11.00</w:t>
            </w:r>
          </w:p>
          <w:p w14:paraId="6AEDDB38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Центрального округа по Железнодорожному,</w:t>
            </w:r>
          </w:p>
          <w:p w14:paraId="41FFDDD1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proofErr w:type="spellStart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Заельцовскому</w:t>
            </w:r>
            <w:proofErr w:type="spellEnd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 xml:space="preserve"> и Центральному районам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FED791D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4C0D60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9 000</w:t>
            </w:r>
          </w:p>
        </w:tc>
      </w:tr>
      <w:tr w:rsidR="00F86A6D" w:rsidRPr="00F86A6D" w14:paraId="41D81875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DFCF30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1C4A1E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Шевелева Людмила Владимировна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542709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656A3858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 «</w:t>
            </w:r>
            <w:proofErr w:type="spellStart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Мочищенский</w:t>
            </w:r>
            <w:proofErr w:type="spellEnd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006B06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2616A3F7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11.00</w:t>
            </w:r>
          </w:p>
          <w:p w14:paraId="4D9D0BF4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Центрального округа по Железнодорожному,</w:t>
            </w:r>
          </w:p>
          <w:p w14:paraId="1CE06596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proofErr w:type="spellStart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Заельцовскому</w:t>
            </w:r>
            <w:proofErr w:type="spellEnd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 xml:space="preserve"> и Центральному районам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A5EC14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5EAB22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9 000</w:t>
            </w:r>
          </w:p>
        </w:tc>
      </w:tr>
      <w:tr w:rsidR="00F86A6D" w:rsidRPr="00F86A6D" w14:paraId="2ACEBC10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2F29EE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6858BE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Смирнова</w:t>
            </w:r>
          </w:p>
          <w:p w14:paraId="24213D3A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Надежда Викторовна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36A97F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0E11354C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 «Депутатский»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365503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50683AF7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11.00</w:t>
            </w:r>
          </w:p>
          <w:p w14:paraId="49AAFEA1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Центрального округа по Железнодорожному,</w:t>
            </w:r>
          </w:p>
          <w:p w14:paraId="3FF74BB7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proofErr w:type="spellStart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Заельцовскому</w:t>
            </w:r>
            <w:proofErr w:type="spellEnd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 xml:space="preserve"> и Центральному районам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209489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5EEF235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9 000</w:t>
            </w:r>
          </w:p>
        </w:tc>
      </w:tr>
      <w:tr w:rsidR="00F86A6D" w:rsidRPr="00F86A6D" w14:paraId="031A495A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8117F5D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4FEC8D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proofErr w:type="spellStart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Кислухина</w:t>
            </w:r>
            <w:proofErr w:type="spellEnd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 xml:space="preserve"> Светлана Николаевна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32A7ED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15610C9C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</w:t>
            </w:r>
          </w:p>
          <w:p w14:paraId="472D8A86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«Восточный»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2805F4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4F794239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10.00</w:t>
            </w:r>
          </w:p>
          <w:p w14:paraId="79EE63B7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Первомайского</w:t>
            </w:r>
          </w:p>
          <w:p w14:paraId="4974499C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38AF54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AAF232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18 000</w:t>
            </w:r>
          </w:p>
        </w:tc>
      </w:tr>
      <w:tr w:rsidR="00F86A6D" w:rsidRPr="00F86A6D" w14:paraId="6ED0CE15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7CA55D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E0A5F3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Новикова</w:t>
            </w:r>
          </w:p>
          <w:p w14:paraId="1F4B187F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Оксана Анатольевна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F782FA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18686533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 «Твардовский»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FF07BA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0DD85F3D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10.00</w:t>
            </w:r>
          </w:p>
          <w:p w14:paraId="40CA5398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Первомайского</w:t>
            </w:r>
          </w:p>
          <w:p w14:paraId="2CF5BD0B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622C21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43E5B9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9 000</w:t>
            </w:r>
          </w:p>
        </w:tc>
      </w:tr>
      <w:tr w:rsidR="00F86A6D" w:rsidRPr="00F86A6D" w14:paraId="13D5220E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B7F00B3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4AC3A5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Вахрушева Галина Константиновна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406B01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3755EBF1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</w:t>
            </w:r>
          </w:p>
          <w:p w14:paraId="764949A6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«Чапаевский»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9B61FC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080AE3FB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10.00</w:t>
            </w:r>
          </w:p>
          <w:p w14:paraId="24D8C929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Первомайского</w:t>
            </w:r>
          </w:p>
          <w:p w14:paraId="2BA9ED7B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085B61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A66DF5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9 000</w:t>
            </w:r>
          </w:p>
        </w:tc>
      </w:tr>
      <w:tr w:rsidR="00F86A6D" w:rsidRPr="00F86A6D" w14:paraId="2E60F14C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2882296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A3DAD6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proofErr w:type="spellStart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Двойнишникова</w:t>
            </w:r>
            <w:proofErr w:type="spellEnd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 xml:space="preserve"> Елена Владимировна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0F37CF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4ADCC19C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 «Прибрежный»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FC6D78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1C00485F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10.00</w:t>
            </w:r>
          </w:p>
          <w:p w14:paraId="51E52BB1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Первомайского</w:t>
            </w:r>
          </w:p>
          <w:p w14:paraId="5FCA1491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683F4C3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51C0DE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9 000</w:t>
            </w:r>
          </w:p>
        </w:tc>
      </w:tr>
      <w:tr w:rsidR="00F86A6D" w:rsidRPr="00F86A6D" w14:paraId="18A5DDD4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815B2C5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781851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Исаева</w:t>
            </w:r>
          </w:p>
          <w:p w14:paraId="4149B2B8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Наталия Ивановна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5A07C6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6FE902FB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</w:t>
            </w:r>
          </w:p>
          <w:p w14:paraId="59243F08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«Березовый»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930CD1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4A5F91E1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10.00</w:t>
            </w:r>
          </w:p>
          <w:p w14:paraId="4F6C4A6A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Первомайского</w:t>
            </w:r>
          </w:p>
          <w:p w14:paraId="086FB102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E64DCD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1439488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9 000</w:t>
            </w:r>
          </w:p>
        </w:tc>
      </w:tr>
      <w:tr w:rsidR="00F86A6D" w:rsidRPr="00F86A6D" w14:paraId="26048D78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3BDF3E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F0089B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proofErr w:type="spellStart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Ежакова</w:t>
            </w:r>
            <w:proofErr w:type="spellEnd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 xml:space="preserve"> Наталья Ивановна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886F18C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0BED51BE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</w:t>
            </w:r>
          </w:p>
          <w:p w14:paraId="2A659D3F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«Балластный карьер»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4E4EB5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322E40E8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11.00</w:t>
            </w:r>
          </w:p>
          <w:p w14:paraId="337CE53D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Ленинского 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97330A5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31E21D4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9 000</w:t>
            </w:r>
          </w:p>
        </w:tc>
      </w:tr>
      <w:tr w:rsidR="00F86A6D" w:rsidRPr="00F86A6D" w14:paraId="498CF139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B40B10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1192FD0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Зуева</w:t>
            </w:r>
          </w:p>
          <w:p w14:paraId="6E4C37F2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Татьяна Сергеевна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0B22A4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2F3CE4CA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 «Выставочный»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E21F2EC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077123E6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11.00</w:t>
            </w:r>
          </w:p>
          <w:p w14:paraId="1A7AF211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Ленинского 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A542E6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0471C2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9 000</w:t>
            </w:r>
          </w:p>
        </w:tc>
      </w:tr>
      <w:tr w:rsidR="00F86A6D" w:rsidRPr="00F86A6D" w14:paraId="41405829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0EF811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4F6E48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Карнаухова Татьяна Александровна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E468C48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038094FB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</w:t>
            </w:r>
          </w:p>
          <w:p w14:paraId="76E00718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«Затон»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B7D207A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5A53AC6E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11.00</w:t>
            </w:r>
          </w:p>
          <w:p w14:paraId="570AD612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Ленинского 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C34FC6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D83399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18 000</w:t>
            </w:r>
          </w:p>
        </w:tc>
      </w:tr>
      <w:tr w:rsidR="00F86A6D" w:rsidRPr="00F86A6D" w14:paraId="20069543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830618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8DA175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Руденко</w:t>
            </w:r>
          </w:p>
          <w:p w14:paraId="3977DE12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Раиса</w:t>
            </w:r>
          </w:p>
          <w:p w14:paraId="468F26D7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Петровна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D1D8D3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197804E0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</w:t>
            </w:r>
          </w:p>
          <w:p w14:paraId="2C5FC058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«Полтава»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62C7EF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189CFF1B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11.00</w:t>
            </w:r>
          </w:p>
          <w:p w14:paraId="59F37C35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Ленинского 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CF0EF71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21EBB5B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9 000</w:t>
            </w:r>
          </w:p>
        </w:tc>
      </w:tr>
      <w:tr w:rsidR="00F86A6D" w:rsidRPr="00F86A6D" w14:paraId="545BF3FA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98E0EA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lastRenderedPageBreak/>
              <w:t>19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F945F9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Сутормина</w:t>
            </w:r>
          </w:p>
          <w:p w14:paraId="3BFE60E9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Вера Михайловна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D8A370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1A02BC88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</w:t>
            </w:r>
          </w:p>
          <w:p w14:paraId="760773C3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«Танкистов»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F0EF30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3414B4EB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11.00</w:t>
            </w:r>
          </w:p>
          <w:p w14:paraId="196D62DB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Ленинского 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7629FA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351B10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9 000</w:t>
            </w:r>
          </w:p>
        </w:tc>
      </w:tr>
      <w:tr w:rsidR="00F86A6D" w:rsidRPr="00F86A6D" w14:paraId="690E0C25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6AB9C61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9B17EB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Тимофеева Екатерина Петровна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F174AE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2215F6AD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 «Крашенинников-</w:t>
            </w:r>
            <w:proofErr w:type="spellStart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ский</w:t>
            </w:r>
            <w:proofErr w:type="spellEnd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A51EEB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3C9FEF91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11.00</w:t>
            </w:r>
          </w:p>
          <w:p w14:paraId="5EB6717B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Ленинского 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82C536D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894AF8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9 000</w:t>
            </w:r>
          </w:p>
        </w:tc>
      </w:tr>
      <w:tr w:rsidR="00F86A6D" w:rsidRPr="00F86A6D" w14:paraId="611F01A7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AF4D19D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1A5CA2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proofErr w:type="spellStart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Шеремет</w:t>
            </w:r>
            <w:proofErr w:type="spellEnd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 xml:space="preserve"> Татьяна Владимировна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60A291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51498E49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</w:t>
            </w:r>
          </w:p>
          <w:p w14:paraId="0DE458DE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«Массив»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C320808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766AC40A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11.00</w:t>
            </w:r>
          </w:p>
          <w:p w14:paraId="78EFA91E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Ленинского 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D37DCE9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22979D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9 000</w:t>
            </w:r>
          </w:p>
        </w:tc>
      </w:tr>
      <w:tr w:rsidR="00F86A6D" w:rsidRPr="00F86A6D" w14:paraId="5B9992F9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8F5688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F7A1B4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Шукшина Людмила Яковлевна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0371CB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08317F3F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</w:t>
            </w:r>
          </w:p>
          <w:p w14:paraId="6DEB4929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«Невельской»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62895A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3D3C2B6B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11.00</w:t>
            </w:r>
          </w:p>
          <w:p w14:paraId="485A8D19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Ленинского 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E3E121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40A227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9 000</w:t>
            </w:r>
          </w:p>
        </w:tc>
      </w:tr>
      <w:tr w:rsidR="00F86A6D" w:rsidRPr="00F86A6D" w14:paraId="6E7E3059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A84E5F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CD36C47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Юдина</w:t>
            </w:r>
          </w:p>
          <w:p w14:paraId="45EDAA7F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Раиса Васильевна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B2A7A6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65D65927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 «</w:t>
            </w:r>
            <w:proofErr w:type="spellStart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Ватутинский</w:t>
            </w:r>
            <w:proofErr w:type="spellEnd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2722CE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576F196B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11.00</w:t>
            </w:r>
          </w:p>
          <w:p w14:paraId="5C2EFCF4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Ленинского 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AB09BD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9A15D1E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9 000</w:t>
            </w:r>
          </w:p>
        </w:tc>
      </w:tr>
      <w:tr w:rsidR="00F86A6D" w:rsidRPr="00F86A6D" w14:paraId="7E528E8F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11A81C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26B3C07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Андрющенко Любовь Владимировна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EA83C7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5DCE3BB6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</w:t>
            </w:r>
          </w:p>
          <w:p w14:paraId="4BD5ADD4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«Заря»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7A6964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762A1730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11.00</w:t>
            </w:r>
          </w:p>
          <w:p w14:paraId="47C881ED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Дзержинского</w:t>
            </w:r>
          </w:p>
          <w:p w14:paraId="722D33BE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B26E746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834DF5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27 000</w:t>
            </w:r>
          </w:p>
        </w:tc>
      </w:tr>
      <w:tr w:rsidR="00F86A6D" w:rsidRPr="00F86A6D" w14:paraId="1EAEA69C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340CFE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E34EA8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proofErr w:type="spellStart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Чепикова</w:t>
            </w:r>
            <w:proofErr w:type="spellEnd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 xml:space="preserve"> Валентина Ильинична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64D4976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6E082A2D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 «</w:t>
            </w:r>
            <w:proofErr w:type="spellStart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Волочаевский</w:t>
            </w:r>
            <w:proofErr w:type="spellEnd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A46F948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1FD61F97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11.00</w:t>
            </w:r>
          </w:p>
          <w:p w14:paraId="7486B4ED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Дзержинского</w:t>
            </w:r>
          </w:p>
          <w:p w14:paraId="6ED7D677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94B827F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DA384D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9 000</w:t>
            </w:r>
          </w:p>
        </w:tc>
      </w:tr>
      <w:tr w:rsidR="00F86A6D" w:rsidRPr="00F86A6D" w14:paraId="3420CE08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3A70D6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078421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proofErr w:type="spellStart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Рябкова</w:t>
            </w:r>
            <w:proofErr w:type="spellEnd"/>
          </w:p>
          <w:p w14:paraId="5964BD47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Елена Владимировна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BE3E17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05609E0C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 «</w:t>
            </w:r>
            <w:proofErr w:type="spellStart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Промышлен-ный</w:t>
            </w:r>
            <w:proofErr w:type="spellEnd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69BF3D8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07E69C3C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11.00</w:t>
            </w:r>
          </w:p>
          <w:p w14:paraId="35045974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Дзержинского</w:t>
            </w:r>
          </w:p>
          <w:p w14:paraId="02E87EB4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C515E6A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9FC3A1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18 000</w:t>
            </w:r>
          </w:p>
        </w:tc>
      </w:tr>
      <w:tr w:rsidR="00F86A6D" w:rsidRPr="00F86A6D" w14:paraId="7EABA6A3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98CDAE0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BB5B8A3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Матвейчук Павел Семенович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5792951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7432FC0A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</w:t>
            </w:r>
          </w:p>
          <w:p w14:paraId="62FBEFE3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«Нижняя Ельцовка»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2EB2CD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788E4C6B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10.00</w:t>
            </w:r>
          </w:p>
          <w:p w14:paraId="06169F15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Советского 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CE1A5FF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A9F868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18 000</w:t>
            </w:r>
          </w:p>
        </w:tc>
      </w:tr>
      <w:tr w:rsidR="00F86A6D" w:rsidRPr="00F86A6D" w14:paraId="1D533199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24BAE5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E22AA74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Фомичева</w:t>
            </w:r>
          </w:p>
          <w:p w14:paraId="62F1CDA6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Ирина Анатольевна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16B4B45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3C337A79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</w:t>
            </w:r>
          </w:p>
          <w:p w14:paraId="1DEE36B8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«</w:t>
            </w:r>
            <w:proofErr w:type="spellStart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Кирово</w:t>
            </w:r>
            <w:proofErr w:type="spellEnd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6B6049D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1FDBD7B9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10.00</w:t>
            </w:r>
          </w:p>
          <w:p w14:paraId="4FEFA222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Советского 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2BC898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5BB4BAF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18 000</w:t>
            </w:r>
          </w:p>
        </w:tc>
      </w:tr>
      <w:tr w:rsidR="00F86A6D" w:rsidRPr="00F86A6D" w14:paraId="63B8B9DA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BA276D4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2B557FD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Змитрович Ирина Владимировна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FD6EDC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3292C19E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</w:t>
            </w:r>
          </w:p>
          <w:p w14:paraId="431AA01E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«Пятый»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7D70F1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3A62C9C8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10.00</w:t>
            </w:r>
          </w:p>
          <w:p w14:paraId="7AE3DDC9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Советского 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2C069F3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AD418D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9 000</w:t>
            </w:r>
          </w:p>
        </w:tc>
      </w:tr>
      <w:tr w:rsidR="00F86A6D" w:rsidRPr="00F86A6D" w14:paraId="7F577C09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BED54F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0A0DDD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proofErr w:type="spellStart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Чернейко</w:t>
            </w:r>
            <w:proofErr w:type="spellEnd"/>
          </w:p>
          <w:p w14:paraId="40C2D324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Зоя</w:t>
            </w:r>
          </w:p>
          <w:p w14:paraId="0D2AEFA9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Николаевна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38E93B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7958572B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</w:t>
            </w:r>
          </w:p>
          <w:p w14:paraId="4D150B8D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«НЗК»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B68EEAC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43991D24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10.00</w:t>
            </w:r>
          </w:p>
          <w:p w14:paraId="63FFD40E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Советского 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876FF17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2505AC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18 000</w:t>
            </w:r>
          </w:p>
        </w:tc>
      </w:tr>
      <w:tr w:rsidR="00F86A6D" w:rsidRPr="00F86A6D" w14:paraId="00744BDD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A3E5C54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568F47C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Романцов</w:t>
            </w:r>
          </w:p>
          <w:p w14:paraId="4677F716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Борис Николаевич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4EF01F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065E82AC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</w:t>
            </w:r>
          </w:p>
          <w:p w14:paraId="72C7B6CF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«Солнечный-Щ»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2BD081E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58ED4B3A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10.00</w:t>
            </w:r>
          </w:p>
          <w:p w14:paraId="226BD24E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Советского 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D6FB2D6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12C6D91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18 000</w:t>
            </w:r>
          </w:p>
        </w:tc>
      </w:tr>
      <w:tr w:rsidR="00F86A6D" w:rsidRPr="00F86A6D" w14:paraId="61682646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8F1E40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88433B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Аксененко Сергей Степанович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882CCE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0E2B882C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</w:t>
            </w:r>
          </w:p>
          <w:p w14:paraId="3713AF57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«им. Рихарда Зорге»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3A6EA8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21B3D28A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10.00</w:t>
            </w:r>
          </w:p>
          <w:p w14:paraId="0AA0B1C2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Кировского 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D006BD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49F6165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9 000</w:t>
            </w:r>
          </w:p>
        </w:tc>
      </w:tr>
      <w:tr w:rsidR="00F86A6D" w:rsidRPr="00F86A6D" w14:paraId="4532A10A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3912950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lastRenderedPageBreak/>
              <w:t>33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EAD2C2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Ануфриева Ольга Николаевна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5A41726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2318C8E6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 «им. Громова»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DFECF6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11923ED6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10.00</w:t>
            </w:r>
          </w:p>
          <w:p w14:paraId="32814453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Кировского 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2700EA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5AE5E8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9 000</w:t>
            </w:r>
          </w:p>
        </w:tc>
      </w:tr>
      <w:tr w:rsidR="00F86A6D" w:rsidRPr="00F86A6D" w14:paraId="7A0F006B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258D978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59BAC74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Деменкова Лилия Анатольевна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033D282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7F1F7C12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 «Комсомольский»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E7BD3D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5653D35B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10.00</w:t>
            </w:r>
          </w:p>
          <w:p w14:paraId="68E0302F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Кировского 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A56B04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076088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9 000</w:t>
            </w:r>
          </w:p>
        </w:tc>
      </w:tr>
      <w:tr w:rsidR="00F86A6D" w:rsidRPr="00F86A6D" w14:paraId="63288A12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C8FFFDC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B575F7C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proofErr w:type="spellStart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Кандыба</w:t>
            </w:r>
            <w:proofErr w:type="spellEnd"/>
          </w:p>
          <w:p w14:paraId="51F6D33D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Сергей Михайлович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12B809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3A2AE1D3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</w:t>
            </w:r>
          </w:p>
          <w:p w14:paraId="1A262A1B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«</w:t>
            </w:r>
            <w:proofErr w:type="spellStart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Бугринский</w:t>
            </w:r>
            <w:proofErr w:type="spellEnd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2A081A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7885B36B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10.00</w:t>
            </w:r>
          </w:p>
          <w:p w14:paraId="3C41183E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Кировского 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4BCC7B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F048DF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9 000</w:t>
            </w:r>
          </w:p>
        </w:tc>
      </w:tr>
      <w:tr w:rsidR="00F86A6D" w:rsidRPr="00F86A6D" w14:paraId="0EA3634C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545C682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0DD2745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proofErr w:type="spellStart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Кинева</w:t>
            </w:r>
            <w:proofErr w:type="spellEnd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 xml:space="preserve"> Валентина Николаевна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3844D4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6CB54CC9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</w:t>
            </w:r>
          </w:p>
          <w:p w14:paraId="024FA32D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«</w:t>
            </w:r>
            <w:proofErr w:type="spellStart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Бронный</w:t>
            </w:r>
            <w:proofErr w:type="spellEnd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433950B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09E99A79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10.00</w:t>
            </w:r>
          </w:p>
          <w:p w14:paraId="61D7C568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Кировского 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BD227D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BE0EAFA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9 000</w:t>
            </w:r>
          </w:p>
        </w:tc>
      </w:tr>
      <w:tr w:rsidR="00F86A6D" w:rsidRPr="00F86A6D" w14:paraId="789634A0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25125C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3E0C4C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proofErr w:type="spellStart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Кургина</w:t>
            </w:r>
            <w:proofErr w:type="spellEnd"/>
          </w:p>
          <w:p w14:paraId="216A6DEB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Елена Степановна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B078D98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3BCFB3B2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 «</w:t>
            </w:r>
            <w:proofErr w:type="spellStart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Затулинский</w:t>
            </w:r>
            <w:proofErr w:type="spellEnd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2D8556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2F610DA2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10.00</w:t>
            </w:r>
          </w:p>
          <w:p w14:paraId="3954CE14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Кировского 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72A106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9808CC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9 000</w:t>
            </w:r>
          </w:p>
        </w:tc>
      </w:tr>
      <w:tr w:rsidR="00F86A6D" w:rsidRPr="00F86A6D" w14:paraId="229012E0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56DD902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2AF75E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Ощепкова Тамара Анатольевна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60C297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7C15F4D7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</w:t>
            </w:r>
          </w:p>
          <w:p w14:paraId="715EE213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«Чукотский»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13EA69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7714B38E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10.00</w:t>
            </w:r>
          </w:p>
          <w:p w14:paraId="703940A0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Кировского 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7125A5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2BE1DF6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18 000</w:t>
            </w:r>
          </w:p>
        </w:tc>
      </w:tr>
      <w:tr w:rsidR="00F86A6D" w:rsidRPr="00F86A6D" w14:paraId="2F90198A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C30F12C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A0D7A3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Арефьева</w:t>
            </w:r>
          </w:p>
          <w:p w14:paraId="517D59F6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Елена Владимировна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F112B9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4B6833AD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</w:t>
            </w:r>
          </w:p>
          <w:p w14:paraId="77933FF9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«Исток»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0A2246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0AD1CA26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10.00</w:t>
            </w:r>
          </w:p>
          <w:p w14:paraId="2D44CACE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Калининского 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2500C0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9A9D43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9 000</w:t>
            </w:r>
          </w:p>
        </w:tc>
      </w:tr>
      <w:tr w:rsidR="00F86A6D" w:rsidRPr="00F86A6D" w14:paraId="535BD3A2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3082E6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E1A7B22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Борисова</w:t>
            </w:r>
          </w:p>
          <w:p w14:paraId="68F2AF6D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Лариса Анатольевна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40CDE7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6E27E092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</w:t>
            </w:r>
          </w:p>
          <w:p w14:paraId="0ADF3016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«Искра»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F4476F6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70949355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10.00</w:t>
            </w:r>
          </w:p>
          <w:p w14:paraId="0EE5072A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Калининского 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507D4D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E39870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9 000</w:t>
            </w:r>
          </w:p>
        </w:tc>
      </w:tr>
      <w:tr w:rsidR="00F86A6D" w:rsidRPr="00F86A6D" w14:paraId="4688C477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D2E19F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26363A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Бондарева Екатерина Петровна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FB2204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7254D036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</w:t>
            </w:r>
          </w:p>
          <w:p w14:paraId="3AC4A2E0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«Радуга»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A93D93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0BABEDD9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10.00</w:t>
            </w:r>
          </w:p>
          <w:p w14:paraId="5DD04F35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Калининского 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B7B98FF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A921F6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9 000</w:t>
            </w:r>
          </w:p>
        </w:tc>
      </w:tr>
      <w:tr w:rsidR="00F86A6D" w:rsidRPr="00F86A6D" w14:paraId="18F9A41B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E5EADE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6FEDC3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Воронина</w:t>
            </w:r>
          </w:p>
          <w:p w14:paraId="530124A3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Елена Алексеевна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DE75009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5DF66CC4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</w:t>
            </w:r>
          </w:p>
          <w:p w14:paraId="51B79303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«Северный»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8FC4F1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488305C7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10.00</w:t>
            </w:r>
          </w:p>
          <w:p w14:paraId="65816DEB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Калининского 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62CD47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69EEC4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9 000</w:t>
            </w:r>
          </w:p>
        </w:tc>
      </w:tr>
      <w:tr w:rsidR="00F86A6D" w:rsidRPr="00F86A6D" w14:paraId="1EC66B11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195D8D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426B77A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proofErr w:type="spellStart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Масленкова</w:t>
            </w:r>
            <w:proofErr w:type="spellEnd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 xml:space="preserve"> Татьяна Сергеевна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598136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20BECFCF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</w:t>
            </w:r>
          </w:p>
          <w:p w14:paraId="5336EDD9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«Калинка»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4F79C4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6CFF4F88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10.00</w:t>
            </w:r>
          </w:p>
          <w:p w14:paraId="199B1403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Калининского 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D5B7773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902781A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9 000</w:t>
            </w:r>
          </w:p>
        </w:tc>
      </w:tr>
      <w:tr w:rsidR="00F86A6D" w:rsidRPr="00F86A6D" w14:paraId="30232C8D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D063B0D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3142D54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Макаренко Татьяна Анатольевна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1BAD8F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48DE09B6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 «Гвардейский»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275EE4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46700727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10.00</w:t>
            </w:r>
          </w:p>
          <w:p w14:paraId="52CF3118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Калининского 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19B3BF5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5828D4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9 000</w:t>
            </w:r>
          </w:p>
        </w:tc>
      </w:tr>
      <w:tr w:rsidR="00F86A6D" w:rsidRPr="00F86A6D" w14:paraId="4D58BE7E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70E77A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6D0D63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proofErr w:type="spellStart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Напримерова</w:t>
            </w:r>
            <w:proofErr w:type="spellEnd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 xml:space="preserve"> Наталья Геннадьевна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A74F2D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5D9564BC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 «Учительский»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7467602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752A1246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10.00</w:t>
            </w:r>
          </w:p>
          <w:p w14:paraId="6A0C08AE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Калининского 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B5E1C9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A3CF68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9 000</w:t>
            </w:r>
          </w:p>
        </w:tc>
      </w:tr>
      <w:tr w:rsidR="00F86A6D" w:rsidRPr="00F86A6D" w14:paraId="66604156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90CF53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6E7E0B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Огородов Алексей Павлович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E62C22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1C3800C6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 «Возрождение»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B827F67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485E533B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10.00</w:t>
            </w:r>
          </w:p>
          <w:p w14:paraId="65ABDCD7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Калининского 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441F37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6E452B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9 000</w:t>
            </w:r>
          </w:p>
        </w:tc>
      </w:tr>
      <w:tr w:rsidR="00F86A6D" w:rsidRPr="00F86A6D" w14:paraId="5E191FD9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5B75B5C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lastRenderedPageBreak/>
              <w:t>47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38871A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proofErr w:type="spellStart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Прошкина</w:t>
            </w:r>
            <w:proofErr w:type="spellEnd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 xml:space="preserve"> Галина </w:t>
            </w:r>
            <w:proofErr w:type="spellStart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Шамратовна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A3D081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7482B974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</w:t>
            </w:r>
          </w:p>
          <w:p w14:paraId="56119A1D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«Снегири»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5237DA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7935A6EB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10.00</w:t>
            </w:r>
          </w:p>
          <w:p w14:paraId="1A5187F9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Калининского 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4DA2603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FF110A9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9 000</w:t>
            </w:r>
          </w:p>
        </w:tc>
      </w:tr>
      <w:tr w:rsidR="00F86A6D" w:rsidRPr="00F86A6D" w14:paraId="38B49960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E7BCCD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42A657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Рева</w:t>
            </w:r>
          </w:p>
          <w:p w14:paraId="1CF43558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Оксана Викторовна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AF2D5C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5E6C0BB2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</w:t>
            </w:r>
          </w:p>
          <w:p w14:paraId="72098D5E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«Звездный»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38149F4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41FF0AC1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10.00</w:t>
            </w:r>
          </w:p>
          <w:p w14:paraId="704C645A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 Калининского 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DB2D385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6974DA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9 000</w:t>
            </w:r>
          </w:p>
        </w:tc>
      </w:tr>
      <w:tr w:rsidR="00F86A6D" w:rsidRPr="00F86A6D" w14:paraId="75AC673E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6CCAF9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FB376CA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Балок</w:t>
            </w:r>
          </w:p>
          <w:p w14:paraId="22E11666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Елена Александровна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251A00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1A634EC4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 «</w:t>
            </w:r>
            <w:proofErr w:type="spellStart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Гаранинский</w:t>
            </w:r>
            <w:proofErr w:type="spellEnd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ED163BB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71EBF56A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10.00</w:t>
            </w:r>
          </w:p>
          <w:p w14:paraId="0432E6B6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</w:t>
            </w:r>
          </w:p>
          <w:p w14:paraId="2FC989B1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Октябрьского 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1B42045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646D028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9 000</w:t>
            </w:r>
          </w:p>
        </w:tc>
      </w:tr>
      <w:tr w:rsidR="00F86A6D" w:rsidRPr="00F86A6D" w14:paraId="5CF229BD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201B81F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7016E2E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Гришаева</w:t>
            </w:r>
          </w:p>
          <w:p w14:paraId="1CECAA5D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Вера Александровна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50687C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2DC52774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</w:t>
            </w:r>
          </w:p>
          <w:p w14:paraId="7F874EC6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«Пульс»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E606A2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07991C58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10.00</w:t>
            </w:r>
          </w:p>
          <w:p w14:paraId="17E104E2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</w:t>
            </w:r>
          </w:p>
          <w:p w14:paraId="2E850C52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Октябрьского 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3684CC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916C3C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18 000</w:t>
            </w:r>
          </w:p>
        </w:tc>
      </w:tr>
      <w:tr w:rsidR="00F86A6D" w:rsidRPr="00F86A6D" w14:paraId="2C6AB46E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381FBC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1265499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Евтюшкина Лариса Владимировна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6886199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191519B4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 «Высокогорный»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987D02D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4A4A3A9E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10.00</w:t>
            </w:r>
          </w:p>
          <w:p w14:paraId="1CB7AB4C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</w:t>
            </w:r>
          </w:p>
          <w:p w14:paraId="4D334BAA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Октябрьского 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EA966B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9962A9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18 000</w:t>
            </w:r>
          </w:p>
        </w:tc>
      </w:tr>
      <w:tr w:rsidR="00F86A6D" w:rsidRPr="00F86A6D" w14:paraId="56201B5E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989AEF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D7C746D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Ермоленко Любовь Николаевна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8B5CE0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7F76F110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 «Шевченковский»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0ADE0A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68F4D669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10.00</w:t>
            </w:r>
          </w:p>
          <w:p w14:paraId="13D25D81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</w:t>
            </w:r>
          </w:p>
          <w:p w14:paraId="0859CBCC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Октябрьского 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EC11D8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758946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18 000</w:t>
            </w:r>
          </w:p>
        </w:tc>
      </w:tr>
      <w:tr w:rsidR="00F86A6D" w:rsidRPr="00F86A6D" w14:paraId="6E9C5B40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C6D64B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17B95C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Ефремова Надежда Федоровна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2EEE83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2F810D9A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</w:t>
            </w:r>
          </w:p>
          <w:p w14:paraId="04F3AA16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«Иня»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2D0B901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6C5618E1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10.00</w:t>
            </w:r>
          </w:p>
          <w:p w14:paraId="3E054E73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</w:t>
            </w:r>
          </w:p>
          <w:p w14:paraId="6C9F5C07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Октябрьского 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9A78F9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1FA8D3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18 000</w:t>
            </w:r>
          </w:p>
        </w:tc>
      </w:tr>
      <w:tr w:rsidR="00F86A6D" w:rsidRPr="00F86A6D" w14:paraId="41D63FF3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F6593B7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E0E237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proofErr w:type="spellStart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Парчайкина</w:t>
            </w:r>
            <w:proofErr w:type="spellEnd"/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 xml:space="preserve"> Ирина Александровна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C53593C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14931303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</w:t>
            </w:r>
          </w:p>
          <w:p w14:paraId="694D271D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«7-ой микрорайон»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E2793F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3E524D70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10.00</w:t>
            </w:r>
          </w:p>
          <w:p w14:paraId="76719C93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</w:t>
            </w:r>
          </w:p>
          <w:p w14:paraId="7F9099E7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Октябрьского 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96D1F56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582027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18 000</w:t>
            </w:r>
          </w:p>
        </w:tc>
      </w:tr>
      <w:tr w:rsidR="00F86A6D" w:rsidRPr="00F86A6D" w14:paraId="6B3BC60C" w14:textId="77777777" w:rsidTr="00F86A6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602791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DABACC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Сиверская Наталья Сергеевна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3CE4C6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Председатель</w:t>
            </w:r>
          </w:p>
          <w:p w14:paraId="4F215067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ТОС «Никитинский»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165C67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24.05.2021</w:t>
            </w:r>
          </w:p>
          <w:p w14:paraId="10E3C538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10.00</w:t>
            </w:r>
          </w:p>
          <w:p w14:paraId="0D11BB1B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Администрация</w:t>
            </w:r>
          </w:p>
          <w:p w14:paraId="7C43B267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Октябрьского района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201114" w14:textId="77777777" w:rsidR="00F86A6D" w:rsidRPr="00F86A6D" w:rsidRDefault="00F86A6D" w:rsidP="00F86A6D">
            <w:pPr>
              <w:spacing w:after="0" w:line="195" w:lineRule="atLeast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Одобрена.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F6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3C0941" w14:textId="77777777" w:rsidR="00F86A6D" w:rsidRPr="00F86A6D" w:rsidRDefault="00F86A6D" w:rsidP="00F86A6D">
            <w:pPr>
              <w:spacing w:after="0" w:line="195" w:lineRule="atLeast"/>
              <w:jc w:val="center"/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</w:pPr>
            <w:r w:rsidRPr="00F86A6D">
              <w:rPr>
                <w:rFonts w:ascii="Arial" w:eastAsia="Times New Roman" w:hAnsi="Arial" w:cs="Arial"/>
                <w:color w:val="25457A"/>
                <w:sz w:val="17"/>
                <w:szCs w:val="17"/>
                <w:lang w:eastAsia="ru-RU"/>
              </w:rPr>
              <w:t>18 000</w:t>
            </w:r>
          </w:p>
        </w:tc>
      </w:tr>
    </w:tbl>
    <w:p w14:paraId="6F29A67A" w14:textId="77777777" w:rsidR="00F86A6D" w:rsidRPr="00F86A6D" w:rsidRDefault="00F86A6D" w:rsidP="00F86A6D">
      <w:pPr>
        <w:spacing w:after="150" w:line="240" w:lineRule="auto"/>
        <w:rPr>
          <w:rFonts w:ascii="Arial" w:eastAsia="Times New Roman" w:hAnsi="Arial" w:cs="Arial"/>
          <w:color w:val="25457A"/>
          <w:sz w:val="18"/>
          <w:szCs w:val="18"/>
          <w:lang w:eastAsia="ru-RU"/>
        </w:rPr>
      </w:pPr>
      <w:r w:rsidRPr="00F86A6D">
        <w:rPr>
          <w:rFonts w:ascii="Arial" w:eastAsia="Times New Roman" w:hAnsi="Arial" w:cs="Arial"/>
          <w:b/>
          <w:bCs/>
          <w:color w:val="25457A"/>
          <w:sz w:val="18"/>
          <w:szCs w:val="18"/>
          <w:lang w:eastAsia="ru-RU"/>
        </w:rPr>
        <w:t> </w:t>
      </w:r>
    </w:p>
    <w:p w14:paraId="2BE49AB8" w14:textId="77777777" w:rsidR="00F86A6D" w:rsidRPr="00F86A6D" w:rsidRDefault="00F86A6D" w:rsidP="00F86A6D">
      <w:pPr>
        <w:spacing w:after="150" w:line="240" w:lineRule="auto"/>
        <w:rPr>
          <w:rFonts w:ascii="Arial" w:eastAsia="Times New Roman" w:hAnsi="Arial" w:cs="Arial"/>
          <w:color w:val="25457A"/>
          <w:sz w:val="18"/>
          <w:szCs w:val="18"/>
          <w:lang w:eastAsia="ru-RU"/>
        </w:rPr>
      </w:pPr>
      <w:r w:rsidRPr="00F86A6D">
        <w:rPr>
          <w:rFonts w:ascii="Arial" w:eastAsia="Times New Roman" w:hAnsi="Arial" w:cs="Arial"/>
          <w:b/>
          <w:bCs/>
          <w:color w:val="25457A"/>
          <w:sz w:val="18"/>
          <w:szCs w:val="18"/>
          <w:lang w:eastAsia="ru-RU"/>
        </w:rPr>
        <w:t>Информация об участниках отбора, заявки которых были отклонены – отсутствует.</w:t>
      </w:r>
    </w:p>
    <w:p w14:paraId="0A698D17" w14:textId="77777777" w:rsidR="00036162" w:rsidRDefault="00036162">
      <w:bookmarkStart w:id="0" w:name="_GoBack"/>
      <w:bookmarkEnd w:id="0"/>
    </w:p>
    <w:sectPr w:rsidR="00036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C8"/>
    <w:rsid w:val="00036162"/>
    <w:rsid w:val="00337664"/>
    <w:rsid w:val="005621C8"/>
    <w:rsid w:val="00656898"/>
    <w:rsid w:val="00F8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9B459-7D83-4CC6-A73E-18D8FB85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1355</Words>
  <Characters>7724</Characters>
  <Application>Microsoft Office Word</Application>
  <DocSecurity>0</DocSecurity>
  <Lines>64</Lines>
  <Paragraphs>18</Paragraphs>
  <ScaleCrop>false</ScaleCrop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Малков Максим Александрович</dc:creator>
  <cp:keywords/>
  <dc:description/>
  <cp:lastModifiedBy>Малков Максим Александрович</cp:lastModifiedBy>
  <cp:revision>2</cp:revision>
  <dcterms:created xsi:type="dcterms:W3CDTF">2023-03-31T04:15:00Z</dcterms:created>
  <dcterms:modified xsi:type="dcterms:W3CDTF">2023-03-31T04:15:00Z</dcterms:modified>
</cp:coreProperties>
</file>