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817" w:tblpY="-584"/>
        <w:tblW w:w="0" w:type="auto"/>
        <w:tblLayout w:type="fixed"/>
        <w:tblLook w:val="0000"/>
      </w:tblPr>
      <w:tblGrid>
        <w:gridCol w:w="4786"/>
        <w:gridCol w:w="5387"/>
      </w:tblGrid>
      <w:tr w:rsidR="00B167FD" w:rsidRPr="00C65A78" w:rsidTr="00657F9F">
        <w:tc>
          <w:tcPr>
            <w:tcW w:w="4786" w:type="dxa"/>
            <w:shd w:val="clear" w:color="auto" w:fill="auto"/>
          </w:tcPr>
          <w:p w:rsidR="00B167FD" w:rsidRPr="00C65A78" w:rsidRDefault="00B167FD" w:rsidP="00657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                          </w:t>
            </w:r>
          </w:p>
          <w:p w:rsidR="00B167FD" w:rsidRDefault="00B167FD" w:rsidP="00657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главы администрации</w:t>
            </w:r>
          </w:p>
          <w:p w:rsidR="009B0249" w:rsidRDefault="009B0249" w:rsidP="00657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  <w:p w:rsidR="009B0249" w:rsidRDefault="009B0249" w:rsidP="00657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B167FD" w:rsidRPr="00C65A78" w:rsidRDefault="00B167FD" w:rsidP="00657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№  </w:t>
            </w:r>
          </w:p>
          <w:p w:rsidR="00B167FD" w:rsidRPr="00C65A78" w:rsidRDefault="00B167FD" w:rsidP="00657F9F">
            <w:pPr>
              <w:pStyle w:val="a4"/>
              <w:rPr>
                <w:sz w:val="28"/>
                <w:szCs w:val="28"/>
              </w:rPr>
            </w:pPr>
            <w:r w:rsidRPr="00C65A78">
              <w:rPr>
                <w:sz w:val="28"/>
                <w:szCs w:val="28"/>
              </w:rPr>
              <w:t>М.П.</w:t>
            </w:r>
          </w:p>
        </w:tc>
        <w:tc>
          <w:tcPr>
            <w:tcW w:w="5387" w:type="dxa"/>
            <w:shd w:val="clear" w:color="auto" w:fill="auto"/>
          </w:tcPr>
          <w:p w:rsidR="00B167FD" w:rsidRPr="00C65A78" w:rsidRDefault="00B167FD" w:rsidP="00657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gramStart"/>
            <w:r w:rsidRPr="00C65A78">
              <w:rPr>
                <w:sz w:val="28"/>
                <w:szCs w:val="28"/>
              </w:rPr>
              <w:t>ПРИНЯТ</w:t>
            </w:r>
            <w:proofErr w:type="gramEnd"/>
          </w:p>
          <w:p w:rsidR="00B167FD" w:rsidRDefault="00B167FD" w:rsidP="00657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Решением </w:t>
            </w:r>
            <w:r w:rsidRPr="00C65A78">
              <w:rPr>
                <w:sz w:val="28"/>
                <w:szCs w:val="28"/>
              </w:rPr>
              <w:t>конференции</w:t>
            </w:r>
            <w:r>
              <w:rPr>
                <w:sz w:val="28"/>
                <w:szCs w:val="28"/>
              </w:rPr>
              <w:t xml:space="preserve"> </w:t>
            </w:r>
          </w:p>
          <w:p w:rsidR="00B167FD" w:rsidRPr="00C65A78" w:rsidRDefault="00B167FD" w:rsidP="00657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ТОС «ПУЛЬС»</w:t>
            </w:r>
          </w:p>
          <w:p w:rsidR="00B167FD" w:rsidRPr="00C65A78" w:rsidRDefault="00B167FD" w:rsidP="00657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от « 02 » ноября  2015 </w:t>
            </w:r>
            <w:r w:rsidRPr="00C65A78">
              <w:rPr>
                <w:sz w:val="28"/>
                <w:szCs w:val="28"/>
              </w:rPr>
              <w:t>г.</w:t>
            </w:r>
          </w:p>
          <w:p w:rsidR="00B167FD" w:rsidRDefault="00B167FD" w:rsidP="00657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Протокол  № 1</w:t>
            </w:r>
          </w:p>
          <w:p w:rsidR="00B167FD" w:rsidRPr="00C65A78" w:rsidRDefault="00B167FD" w:rsidP="00657F9F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A869F9" w:rsidRPr="00C65A78" w:rsidRDefault="00A869F9" w:rsidP="00A869F9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869F9" w:rsidRPr="00C65A78" w:rsidRDefault="00A869F9" w:rsidP="00A869F9">
      <w:pPr>
        <w:rPr>
          <w:b/>
          <w:sz w:val="28"/>
          <w:szCs w:val="28"/>
        </w:rPr>
      </w:pPr>
    </w:p>
    <w:p w:rsidR="00A869F9" w:rsidRPr="00C65A78" w:rsidRDefault="00A869F9" w:rsidP="00A869F9">
      <w:pPr>
        <w:rPr>
          <w:b/>
          <w:sz w:val="28"/>
          <w:szCs w:val="28"/>
        </w:rPr>
      </w:pPr>
    </w:p>
    <w:p w:rsidR="00A869F9" w:rsidRPr="00C65A78" w:rsidRDefault="00A869F9" w:rsidP="00A869F9">
      <w:pPr>
        <w:rPr>
          <w:b/>
          <w:sz w:val="28"/>
          <w:szCs w:val="28"/>
        </w:rPr>
      </w:pPr>
    </w:p>
    <w:p w:rsidR="00A869F9" w:rsidRDefault="00A869F9" w:rsidP="00657F9F">
      <w:pPr>
        <w:jc w:val="center"/>
        <w:rPr>
          <w:b/>
          <w:sz w:val="28"/>
          <w:szCs w:val="28"/>
        </w:rPr>
      </w:pPr>
    </w:p>
    <w:p w:rsidR="0020662C" w:rsidRDefault="0020662C" w:rsidP="00657F9F">
      <w:pPr>
        <w:jc w:val="center"/>
        <w:rPr>
          <w:b/>
          <w:sz w:val="28"/>
          <w:szCs w:val="28"/>
        </w:rPr>
      </w:pPr>
    </w:p>
    <w:p w:rsidR="0020662C" w:rsidRDefault="0020662C" w:rsidP="00657F9F">
      <w:pPr>
        <w:jc w:val="center"/>
        <w:rPr>
          <w:b/>
          <w:sz w:val="28"/>
          <w:szCs w:val="28"/>
        </w:rPr>
      </w:pPr>
    </w:p>
    <w:p w:rsidR="0020662C" w:rsidRPr="00C65A78" w:rsidRDefault="0020662C" w:rsidP="00657F9F">
      <w:pPr>
        <w:jc w:val="center"/>
        <w:rPr>
          <w:b/>
          <w:sz w:val="28"/>
          <w:szCs w:val="28"/>
        </w:rPr>
      </w:pPr>
    </w:p>
    <w:p w:rsidR="00A869F9" w:rsidRPr="00C65A78" w:rsidRDefault="00A869F9" w:rsidP="00657F9F">
      <w:pPr>
        <w:pStyle w:val="21"/>
        <w:spacing w:after="0"/>
        <w:rPr>
          <w:sz w:val="28"/>
          <w:szCs w:val="28"/>
        </w:rPr>
      </w:pPr>
      <w:r w:rsidRPr="00C65A78">
        <w:rPr>
          <w:sz w:val="28"/>
          <w:szCs w:val="28"/>
        </w:rPr>
        <w:t>УСТАВ</w:t>
      </w:r>
    </w:p>
    <w:p w:rsidR="00A869F9" w:rsidRPr="00C65A78" w:rsidRDefault="00A869F9" w:rsidP="00657F9F">
      <w:pPr>
        <w:pStyle w:val="21"/>
        <w:spacing w:after="0"/>
        <w:rPr>
          <w:sz w:val="28"/>
          <w:szCs w:val="28"/>
        </w:rPr>
      </w:pPr>
    </w:p>
    <w:p w:rsidR="00A869F9" w:rsidRDefault="00A869F9" w:rsidP="00657F9F">
      <w:pPr>
        <w:pStyle w:val="2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C65A78">
        <w:rPr>
          <w:sz w:val="28"/>
          <w:szCs w:val="28"/>
          <w:lang w:val="ru-RU"/>
        </w:rPr>
        <w:t>Территориального общественного с</w:t>
      </w:r>
      <w:r>
        <w:rPr>
          <w:sz w:val="28"/>
          <w:szCs w:val="28"/>
          <w:lang w:val="ru-RU"/>
        </w:rPr>
        <w:t>амоуправления</w:t>
      </w:r>
    </w:p>
    <w:p w:rsidR="00A869F9" w:rsidRDefault="00A869F9" w:rsidP="00657F9F">
      <w:pPr>
        <w:pStyle w:val="2"/>
        <w:spacing w:after="0" w:line="240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167FD">
        <w:rPr>
          <w:sz w:val="28"/>
          <w:szCs w:val="28"/>
          <w:lang w:val="ru-RU"/>
        </w:rPr>
        <w:t>ПУЛЬС</w:t>
      </w:r>
      <w:r>
        <w:rPr>
          <w:sz w:val="28"/>
          <w:szCs w:val="28"/>
          <w:lang w:val="ru-RU"/>
        </w:rPr>
        <w:t>»</w:t>
      </w:r>
    </w:p>
    <w:p w:rsidR="00A869F9" w:rsidRPr="00C65A78" w:rsidRDefault="00A869F9" w:rsidP="00657F9F">
      <w:pPr>
        <w:pStyle w:val="2"/>
        <w:spacing w:after="0" w:line="240" w:lineRule="auto"/>
        <w:ind w:left="0"/>
        <w:jc w:val="center"/>
        <w:rPr>
          <w:color w:val="FF0000"/>
          <w:sz w:val="28"/>
          <w:szCs w:val="28"/>
          <w:lang w:val="ru-RU"/>
        </w:rPr>
      </w:pPr>
    </w:p>
    <w:p w:rsidR="00A869F9" w:rsidRDefault="00A869F9" w:rsidP="00657F9F">
      <w:pPr>
        <w:pStyle w:val="2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C65A78">
        <w:rPr>
          <w:sz w:val="28"/>
          <w:szCs w:val="28"/>
          <w:lang w:val="ru-RU"/>
        </w:rPr>
        <w:t>г. Новосибирска</w:t>
      </w:r>
    </w:p>
    <w:tbl>
      <w:tblPr>
        <w:tblpPr w:leftFromText="180" w:rightFromText="180" w:vertAnchor="text" w:horzAnchor="margin" w:tblpY="-584"/>
        <w:tblW w:w="0" w:type="auto"/>
        <w:tblLayout w:type="fixed"/>
        <w:tblLook w:val="0000"/>
      </w:tblPr>
      <w:tblGrid>
        <w:gridCol w:w="4786"/>
      </w:tblGrid>
      <w:tr w:rsidR="00B167FD" w:rsidRPr="00C65A78" w:rsidTr="00F12FCE">
        <w:tc>
          <w:tcPr>
            <w:tcW w:w="4786" w:type="dxa"/>
            <w:shd w:val="clear" w:color="auto" w:fill="auto"/>
          </w:tcPr>
          <w:p w:rsidR="00B167FD" w:rsidRPr="00C65A78" w:rsidRDefault="00B167FD" w:rsidP="00657F9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</w:tc>
      </w:tr>
    </w:tbl>
    <w:p w:rsidR="00A869F9" w:rsidRPr="00C65A78" w:rsidRDefault="00A869F9" w:rsidP="00657F9F">
      <w:pPr>
        <w:jc w:val="center"/>
        <w:rPr>
          <w:sz w:val="28"/>
          <w:szCs w:val="28"/>
        </w:rPr>
      </w:pPr>
    </w:p>
    <w:p w:rsidR="00A869F9" w:rsidRPr="00B167FD" w:rsidRDefault="00A869F9" w:rsidP="00A8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9F9" w:rsidRPr="00C65A78" w:rsidRDefault="00A869F9" w:rsidP="00A869F9">
      <w:pPr>
        <w:jc w:val="center"/>
        <w:rPr>
          <w:sz w:val="28"/>
          <w:szCs w:val="28"/>
        </w:rPr>
      </w:pPr>
    </w:p>
    <w:p w:rsidR="00A869F9" w:rsidRPr="00C65A78" w:rsidRDefault="00A869F9" w:rsidP="00A869F9">
      <w:pPr>
        <w:jc w:val="center"/>
        <w:rPr>
          <w:sz w:val="28"/>
          <w:szCs w:val="28"/>
        </w:rPr>
      </w:pPr>
    </w:p>
    <w:p w:rsidR="00A869F9" w:rsidRPr="00C65A78" w:rsidRDefault="00A869F9" w:rsidP="00A869F9">
      <w:pPr>
        <w:jc w:val="center"/>
        <w:rPr>
          <w:sz w:val="28"/>
          <w:szCs w:val="28"/>
        </w:rPr>
      </w:pPr>
    </w:p>
    <w:p w:rsidR="00A869F9" w:rsidRPr="00C65A78" w:rsidRDefault="00A869F9" w:rsidP="00A869F9">
      <w:pPr>
        <w:jc w:val="center"/>
        <w:rPr>
          <w:sz w:val="28"/>
          <w:szCs w:val="28"/>
        </w:rPr>
      </w:pPr>
    </w:p>
    <w:p w:rsidR="00A869F9" w:rsidRPr="00C65A78" w:rsidRDefault="00A869F9" w:rsidP="00A869F9">
      <w:pPr>
        <w:jc w:val="center"/>
        <w:rPr>
          <w:sz w:val="28"/>
          <w:szCs w:val="28"/>
        </w:rPr>
      </w:pPr>
    </w:p>
    <w:p w:rsidR="00A869F9" w:rsidRPr="00C65A78" w:rsidRDefault="00A869F9" w:rsidP="00A869F9">
      <w:pPr>
        <w:jc w:val="center"/>
        <w:rPr>
          <w:sz w:val="28"/>
          <w:szCs w:val="28"/>
        </w:rPr>
      </w:pPr>
    </w:p>
    <w:p w:rsidR="00A869F9" w:rsidRPr="00C65A78" w:rsidRDefault="00A869F9" w:rsidP="00A869F9">
      <w:pPr>
        <w:jc w:val="center"/>
        <w:rPr>
          <w:sz w:val="28"/>
          <w:szCs w:val="28"/>
        </w:rPr>
      </w:pPr>
    </w:p>
    <w:p w:rsidR="00A869F9" w:rsidRDefault="00A869F9" w:rsidP="00A869F9">
      <w:pPr>
        <w:rPr>
          <w:sz w:val="28"/>
          <w:szCs w:val="28"/>
        </w:rPr>
      </w:pPr>
    </w:p>
    <w:p w:rsidR="00B167FD" w:rsidRDefault="00B167FD" w:rsidP="00A869F9">
      <w:pPr>
        <w:jc w:val="center"/>
        <w:rPr>
          <w:b/>
          <w:szCs w:val="28"/>
        </w:rPr>
      </w:pPr>
    </w:p>
    <w:p w:rsidR="00B167FD" w:rsidRDefault="0020662C" w:rsidP="0065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167FD">
        <w:rPr>
          <w:rFonts w:ascii="Times New Roman" w:hAnsi="Times New Roman" w:cs="Times New Roman"/>
          <w:b/>
          <w:sz w:val="28"/>
          <w:szCs w:val="28"/>
        </w:rPr>
        <w:t>овосибирск</w:t>
      </w:r>
    </w:p>
    <w:p w:rsidR="00B167FD" w:rsidRDefault="00B167FD" w:rsidP="0065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20662C" w:rsidRDefault="0020662C" w:rsidP="0065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F9" w:rsidRPr="0020662C" w:rsidRDefault="00B167FD" w:rsidP="009B0249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1.</w:t>
      </w:r>
      <w:r w:rsidR="00A869F9" w:rsidRPr="0020662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1.1.</w:t>
      </w:r>
      <w:r w:rsidRPr="0020662C">
        <w:rPr>
          <w:rFonts w:ascii="Times New Roman" w:hAnsi="Times New Roman" w:cs="Times New Roman"/>
          <w:sz w:val="28"/>
          <w:szCs w:val="28"/>
        </w:rPr>
        <w:tab/>
        <w:t>Территориальное общественное самоуправление «</w:t>
      </w:r>
      <w:r w:rsidR="009B0249" w:rsidRPr="0020662C">
        <w:rPr>
          <w:rFonts w:ascii="Times New Roman" w:hAnsi="Times New Roman" w:cs="Times New Roman"/>
          <w:sz w:val="28"/>
          <w:szCs w:val="28"/>
        </w:rPr>
        <w:t>Пульс</w:t>
      </w:r>
      <w:r w:rsidRPr="0020662C">
        <w:rPr>
          <w:rFonts w:ascii="Times New Roman" w:hAnsi="Times New Roman" w:cs="Times New Roman"/>
          <w:sz w:val="28"/>
          <w:szCs w:val="28"/>
        </w:rPr>
        <w:t xml:space="preserve">», именуемое в дальнейшем «ТОС», является самоорганизацией граждан по месту жительства  </w:t>
      </w:r>
      <w:proofErr w:type="gramStart"/>
      <w:r w:rsidRPr="0020662C">
        <w:rPr>
          <w:rFonts w:ascii="Times New Roman" w:hAnsi="Times New Roman" w:cs="Times New Roman"/>
          <w:sz w:val="28"/>
          <w:szCs w:val="28"/>
        </w:rPr>
        <w:t>на  части  территории</w:t>
      </w:r>
      <w:proofErr w:type="gramEnd"/>
      <w:r w:rsidRPr="0020662C">
        <w:rPr>
          <w:rFonts w:ascii="Times New Roman" w:hAnsi="Times New Roman" w:cs="Times New Roman"/>
          <w:sz w:val="28"/>
          <w:szCs w:val="28"/>
        </w:rPr>
        <w:t xml:space="preserve"> </w:t>
      </w:r>
      <w:r w:rsidR="009B0249" w:rsidRPr="002066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0662C">
        <w:rPr>
          <w:rFonts w:ascii="Times New Roman" w:hAnsi="Times New Roman" w:cs="Times New Roman"/>
          <w:sz w:val="28"/>
          <w:szCs w:val="28"/>
        </w:rPr>
        <w:t xml:space="preserve">города Новосибирска (далее по тексту </w:t>
      </w:r>
      <w:r w:rsidRPr="0020662C">
        <w:rPr>
          <w:rFonts w:ascii="Times New Roman" w:hAnsi="Times New Roman" w:cs="Times New Roman"/>
          <w:sz w:val="28"/>
          <w:szCs w:val="28"/>
        </w:rPr>
        <w:softHyphen/>
        <w:t>– территории ТОС) для самостоятельного и под свою ответственность осуществления собственных инициатив по вопросам местного значения.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1.2.</w:t>
      </w:r>
      <w:r w:rsidRPr="0020662C">
        <w:rPr>
          <w:rFonts w:ascii="Times New Roman" w:hAnsi="Times New Roman" w:cs="Times New Roman"/>
          <w:b/>
          <w:sz w:val="28"/>
          <w:szCs w:val="28"/>
        </w:rPr>
        <w:tab/>
      </w:r>
      <w:r w:rsidRPr="0020662C">
        <w:rPr>
          <w:rFonts w:ascii="Times New Roman" w:hAnsi="Times New Roman" w:cs="Times New Roman"/>
          <w:sz w:val="28"/>
          <w:szCs w:val="28"/>
        </w:rPr>
        <w:t>ТОС осуществляет свою деятельность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иным законодательством Российской Федерации и Новосибирской области, Уставом города Новосибирска, Положением о территориальном общественном самоуправлении в городе Новосибирске, иными муниципальными правовыми актами, настоящим Уставом.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1.3.</w:t>
      </w:r>
      <w:r w:rsidRPr="0020662C">
        <w:rPr>
          <w:rFonts w:ascii="Times New Roman" w:hAnsi="Times New Roman" w:cs="Times New Roman"/>
          <w:b/>
          <w:sz w:val="28"/>
          <w:szCs w:val="28"/>
        </w:rPr>
        <w:tab/>
      </w:r>
      <w:r w:rsidRPr="0020662C">
        <w:rPr>
          <w:rFonts w:ascii="Times New Roman" w:hAnsi="Times New Roman" w:cs="Times New Roman"/>
          <w:sz w:val="28"/>
          <w:szCs w:val="28"/>
        </w:rPr>
        <w:t>Полное официальное наименование ТОС: Территориальное общественное самоуправление «</w:t>
      </w:r>
      <w:r w:rsidR="009B0249" w:rsidRPr="0020662C">
        <w:rPr>
          <w:rFonts w:ascii="Times New Roman" w:hAnsi="Times New Roman" w:cs="Times New Roman"/>
          <w:sz w:val="28"/>
          <w:szCs w:val="28"/>
        </w:rPr>
        <w:t>Пульс</w:t>
      </w:r>
      <w:r w:rsidRPr="0020662C">
        <w:rPr>
          <w:rFonts w:ascii="Times New Roman" w:hAnsi="Times New Roman" w:cs="Times New Roman"/>
          <w:sz w:val="28"/>
          <w:szCs w:val="28"/>
        </w:rPr>
        <w:t>» Октябрьского района города Новосибирска.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1.4.</w:t>
      </w:r>
      <w:r w:rsidRPr="0020662C">
        <w:rPr>
          <w:rFonts w:ascii="Times New Roman" w:hAnsi="Times New Roman" w:cs="Times New Roman"/>
          <w:b/>
          <w:sz w:val="28"/>
          <w:szCs w:val="28"/>
        </w:rPr>
        <w:tab/>
      </w:r>
      <w:r w:rsidRPr="0020662C">
        <w:rPr>
          <w:rFonts w:ascii="Times New Roman" w:hAnsi="Times New Roman" w:cs="Times New Roman"/>
          <w:sz w:val="28"/>
          <w:szCs w:val="28"/>
        </w:rPr>
        <w:t>Сокращенное наименование ТОС: ТОС «</w:t>
      </w:r>
      <w:r w:rsidR="009B0249" w:rsidRPr="0020662C">
        <w:rPr>
          <w:rFonts w:ascii="Times New Roman" w:hAnsi="Times New Roman" w:cs="Times New Roman"/>
          <w:sz w:val="28"/>
          <w:szCs w:val="28"/>
        </w:rPr>
        <w:t>Пульс</w:t>
      </w:r>
      <w:r w:rsidRPr="0020662C">
        <w:rPr>
          <w:rFonts w:ascii="Times New Roman" w:hAnsi="Times New Roman" w:cs="Times New Roman"/>
          <w:sz w:val="28"/>
          <w:szCs w:val="28"/>
        </w:rPr>
        <w:t>».</w:t>
      </w:r>
    </w:p>
    <w:p w:rsidR="005B0416" w:rsidRPr="0020662C" w:rsidRDefault="00A869F9" w:rsidP="005B0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1.5.</w:t>
      </w:r>
      <w:r w:rsidRPr="0020662C">
        <w:rPr>
          <w:rFonts w:ascii="Times New Roman" w:hAnsi="Times New Roman" w:cs="Times New Roman"/>
          <w:b/>
          <w:sz w:val="28"/>
          <w:szCs w:val="28"/>
        </w:rPr>
        <w:tab/>
      </w:r>
      <w:r w:rsidRPr="0020662C">
        <w:rPr>
          <w:rFonts w:ascii="Times New Roman" w:hAnsi="Times New Roman" w:cs="Times New Roman"/>
          <w:sz w:val="28"/>
          <w:szCs w:val="28"/>
        </w:rPr>
        <w:t>В соответствии с решением Совета</w:t>
      </w:r>
      <w:r w:rsidR="009B0249" w:rsidRPr="0020662C">
        <w:rPr>
          <w:rFonts w:ascii="Times New Roman" w:hAnsi="Times New Roman" w:cs="Times New Roman"/>
          <w:sz w:val="28"/>
          <w:szCs w:val="28"/>
        </w:rPr>
        <w:t xml:space="preserve"> депутатов города </w:t>
      </w:r>
      <w:r w:rsidRPr="0020662C">
        <w:rPr>
          <w:rFonts w:ascii="Times New Roman" w:hAnsi="Times New Roman" w:cs="Times New Roman"/>
          <w:sz w:val="28"/>
          <w:szCs w:val="28"/>
        </w:rPr>
        <w:t xml:space="preserve"> Новосибирска от 01.12.2003  № 4171 «О</w:t>
      </w:r>
      <w:r w:rsidR="000E0A77" w:rsidRPr="0020662C">
        <w:rPr>
          <w:rFonts w:ascii="Times New Roman" w:hAnsi="Times New Roman" w:cs="Times New Roman"/>
          <w:sz w:val="28"/>
          <w:szCs w:val="28"/>
        </w:rPr>
        <w:t xml:space="preserve"> </w:t>
      </w:r>
      <w:r w:rsidRPr="0020662C">
        <w:rPr>
          <w:rFonts w:ascii="Times New Roman" w:hAnsi="Times New Roman" w:cs="Times New Roman"/>
          <w:sz w:val="28"/>
          <w:szCs w:val="28"/>
        </w:rPr>
        <w:t>согласовании границ деятельности территориальных сообществ  «Гусинобродский», «Никитинский»,</w:t>
      </w:r>
      <w:r w:rsidR="000E0A77" w:rsidRPr="0020662C">
        <w:rPr>
          <w:rFonts w:ascii="Times New Roman" w:hAnsi="Times New Roman" w:cs="Times New Roman"/>
          <w:sz w:val="28"/>
          <w:szCs w:val="28"/>
        </w:rPr>
        <w:t xml:space="preserve"> </w:t>
      </w:r>
      <w:r w:rsidRPr="0020662C">
        <w:rPr>
          <w:rFonts w:ascii="Times New Roman" w:hAnsi="Times New Roman" w:cs="Times New Roman"/>
          <w:sz w:val="28"/>
          <w:szCs w:val="28"/>
        </w:rPr>
        <w:t>«Закаменский»</w:t>
      </w:r>
      <w:r w:rsidR="005B0416" w:rsidRPr="0020662C">
        <w:rPr>
          <w:rFonts w:ascii="Times New Roman" w:hAnsi="Times New Roman" w:cs="Times New Roman"/>
          <w:sz w:val="28"/>
          <w:szCs w:val="28"/>
        </w:rPr>
        <w:t>,</w:t>
      </w:r>
      <w:r w:rsidRPr="0020662C">
        <w:rPr>
          <w:rFonts w:ascii="Times New Roman" w:hAnsi="Times New Roman" w:cs="Times New Roman"/>
          <w:sz w:val="28"/>
          <w:szCs w:val="28"/>
        </w:rPr>
        <w:t xml:space="preserve"> «микрорайон № 5», «микрорайон № 7», «Пульс» Октябрьского района» ТОС «</w:t>
      </w:r>
      <w:r w:rsidR="009B0249" w:rsidRPr="0020662C">
        <w:rPr>
          <w:rFonts w:ascii="Times New Roman" w:hAnsi="Times New Roman" w:cs="Times New Roman"/>
          <w:sz w:val="28"/>
          <w:szCs w:val="28"/>
        </w:rPr>
        <w:t>Пульс</w:t>
      </w:r>
      <w:r w:rsidRPr="0020662C">
        <w:rPr>
          <w:rFonts w:ascii="Times New Roman" w:hAnsi="Times New Roman" w:cs="Times New Roman"/>
          <w:sz w:val="28"/>
          <w:szCs w:val="28"/>
        </w:rPr>
        <w:t>» осуществляет свою деятельность в границах следующей территории (территории ТОС)</w:t>
      </w:r>
      <w:r w:rsidR="005B0416" w:rsidRPr="0020662C">
        <w:rPr>
          <w:rFonts w:ascii="Times New Roman" w:hAnsi="Times New Roman" w:cs="Times New Roman"/>
          <w:sz w:val="28"/>
          <w:szCs w:val="28"/>
        </w:rPr>
        <w:t>, образованной</w:t>
      </w:r>
      <w:r w:rsidRPr="0020662C">
        <w:rPr>
          <w:rFonts w:ascii="Times New Roman" w:hAnsi="Times New Roman" w:cs="Times New Roman"/>
          <w:sz w:val="28"/>
          <w:szCs w:val="28"/>
        </w:rPr>
        <w:t xml:space="preserve"> </w:t>
      </w:r>
      <w:r w:rsidR="005B0416" w:rsidRPr="0020662C">
        <w:rPr>
          <w:rFonts w:ascii="Times New Roman" w:hAnsi="Times New Roman" w:cs="Times New Roman"/>
          <w:sz w:val="28"/>
          <w:szCs w:val="28"/>
        </w:rPr>
        <w:t>улицами: Пролетарская</w:t>
      </w:r>
      <w:r w:rsidR="00657F9F" w:rsidRPr="0020662C">
        <w:rPr>
          <w:rFonts w:ascii="Times New Roman" w:hAnsi="Times New Roman" w:cs="Times New Roman"/>
          <w:sz w:val="28"/>
          <w:szCs w:val="28"/>
        </w:rPr>
        <w:t xml:space="preserve"> - </w:t>
      </w:r>
      <w:r w:rsidR="005B0416" w:rsidRPr="0020662C">
        <w:rPr>
          <w:rFonts w:ascii="Times New Roman" w:hAnsi="Times New Roman" w:cs="Times New Roman"/>
          <w:sz w:val="28"/>
          <w:szCs w:val="28"/>
        </w:rPr>
        <w:t xml:space="preserve">нечетная сторона с №167 по №251, Никитина четная сторона с № 102 по №160, Прожекторная, переулок Панишева. </w:t>
      </w:r>
    </w:p>
    <w:p w:rsidR="005B0416" w:rsidRPr="0020662C" w:rsidRDefault="005B0416" w:rsidP="005B0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1.6.</w:t>
      </w:r>
      <w:r w:rsidRPr="0020662C">
        <w:rPr>
          <w:rFonts w:ascii="Times New Roman" w:hAnsi="Times New Roman" w:cs="Times New Roman"/>
          <w:sz w:val="28"/>
          <w:szCs w:val="28"/>
        </w:rPr>
        <w:tab/>
        <w:t>Местонахождение органа ТОС: 6300</w:t>
      </w:r>
      <w:r w:rsidR="005B0416" w:rsidRPr="0020662C">
        <w:rPr>
          <w:rFonts w:ascii="Times New Roman" w:hAnsi="Times New Roman" w:cs="Times New Roman"/>
          <w:sz w:val="28"/>
          <w:szCs w:val="28"/>
        </w:rPr>
        <w:t>39</w:t>
      </w:r>
      <w:r w:rsidRPr="0020662C">
        <w:rPr>
          <w:rFonts w:ascii="Times New Roman" w:hAnsi="Times New Roman" w:cs="Times New Roman"/>
          <w:sz w:val="28"/>
          <w:szCs w:val="28"/>
        </w:rPr>
        <w:t xml:space="preserve"> Новосибирская область, город Новосибирск, Октябрьский район, улица </w:t>
      </w:r>
      <w:r w:rsidR="005B0416" w:rsidRPr="0020662C">
        <w:rPr>
          <w:rFonts w:ascii="Times New Roman" w:hAnsi="Times New Roman" w:cs="Times New Roman"/>
          <w:sz w:val="28"/>
          <w:szCs w:val="28"/>
        </w:rPr>
        <w:t>Крамского</w:t>
      </w:r>
      <w:r w:rsidRPr="0020662C">
        <w:rPr>
          <w:rFonts w:ascii="Times New Roman" w:hAnsi="Times New Roman" w:cs="Times New Roman"/>
          <w:sz w:val="28"/>
          <w:szCs w:val="28"/>
        </w:rPr>
        <w:t xml:space="preserve">, дом </w:t>
      </w:r>
      <w:r w:rsidR="005B0416" w:rsidRPr="0020662C">
        <w:rPr>
          <w:rFonts w:ascii="Times New Roman" w:hAnsi="Times New Roman" w:cs="Times New Roman"/>
          <w:sz w:val="28"/>
          <w:szCs w:val="28"/>
        </w:rPr>
        <w:t>4а</w:t>
      </w:r>
      <w:r w:rsidRPr="0020662C">
        <w:rPr>
          <w:rFonts w:ascii="Times New Roman" w:hAnsi="Times New Roman" w:cs="Times New Roman"/>
          <w:sz w:val="28"/>
          <w:szCs w:val="28"/>
        </w:rPr>
        <w:t>.</w:t>
      </w:r>
    </w:p>
    <w:p w:rsidR="00A869F9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1.7.</w:t>
      </w:r>
      <w:r w:rsidRPr="0020662C">
        <w:rPr>
          <w:rFonts w:ascii="Times New Roman" w:hAnsi="Times New Roman" w:cs="Times New Roman"/>
          <w:sz w:val="28"/>
          <w:szCs w:val="28"/>
        </w:rPr>
        <w:tab/>
        <w:t>ТОС создается без ограничения срока деятельности.</w:t>
      </w:r>
    </w:p>
    <w:p w:rsidR="0020662C" w:rsidRDefault="0020662C" w:rsidP="00A8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62C" w:rsidRPr="0020662C" w:rsidRDefault="0020662C" w:rsidP="00A8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416" w:rsidRPr="0020662C" w:rsidRDefault="005B0416" w:rsidP="00A8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416" w:rsidRPr="0020662C" w:rsidRDefault="005B0416" w:rsidP="00A8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416" w:rsidRPr="0020662C" w:rsidRDefault="005B0416" w:rsidP="00A8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416" w:rsidRPr="0020662C" w:rsidRDefault="005B0416" w:rsidP="00A8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9F9" w:rsidRPr="0020662C" w:rsidRDefault="00657F9F" w:rsidP="00A869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A869F9" w:rsidRPr="0020662C">
        <w:rPr>
          <w:rFonts w:ascii="Times New Roman" w:hAnsi="Times New Roman" w:cs="Times New Roman"/>
          <w:b/>
          <w:sz w:val="28"/>
          <w:szCs w:val="28"/>
        </w:rPr>
        <w:t>ЕЛИ, ЗАДАЧИ, ФОРМЫ И ОСНОВНЫЕ НАПРАВЛЕНИЯ ДЕЯТЕЛЬНОСТИ ТОС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2.1.</w:t>
      </w:r>
      <w:r w:rsidRPr="0020662C">
        <w:rPr>
          <w:rFonts w:ascii="Times New Roman" w:hAnsi="Times New Roman" w:cs="Times New Roman"/>
          <w:sz w:val="28"/>
          <w:szCs w:val="28"/>
        </w:rPr>
        <w:tab/>
        <w:t>ТОС создано в целях самостоятельного и под свою ответственность осуществления собственных инициатив граждан по вопросам местного значения.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2.2.</w:t>
      </w:r>
      <w:r w:rsidRPr="0020662C">
        <w:rPr>
          <w:rFonts w:ascii="Times New Roman" w:hAnsi="Times New Roman" w:cs="Times New Roman"/>
          <w:sz w:val="28"/>
          <w:szCs w:val="28"/>
        </w:rPr>
        <w:tab/>
        <w:t>Задачами деятельности ТОС являются: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- реализация конституционного права граждан на участие в осуществлении местного самоуправления, содействие  формированию гражданского общества;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- защита прав и законных интересов граждан, проживающих на территории ТОС;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- реализация комплекса мероприятий во взаимодействии с органами местного самоуправления по созданию комфортной и безопасной среды проживания граждан на территории ТОС.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2.3.</w:t>
      </w:r>
      <w:r w:rsidRPr="0020662C">
        <w:rPr>
          <w:rFonts w:ascii="Times New Roman" w:hAnsi="Times New Roman" w:cs="Times New Roman"/>
          <w:sz w:val="28"/>
          <w:szCs w:val="28"/>
        </w:rPr>
        <w:tab/>
        <w:t>Формами осуществления ТОС являются: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- собрания (конференции) граждан;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- создание органов ТОС;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- публичные слушания по вопросам местного значения;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- опросы общественного мнения;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- обращения граждан в органы местного самоуправления;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- правотворческая инициатива граждан;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- иные формы.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</w:t>
      </w:r>
      <w:r w:rsidRPr="0020662C">
        <w:rPr>
          <w:rFonts w:ascii="Times New Roman" w:hAnsi="Times New Roman" w:cs="Times New Roman"/>
          <w:sz w:val="28"/>
          <w:szCs w:val="28"/>
        </w:rPr>
        <w:t xml:space="preserve"> </w:t>
      </w:r>
      <w:r w:rsidRPr="0020662C">
        <w:rPr>
          <w:rFonts w:ascii="Times New Roman" w:hAnsi="Times New Roman" w:cs="Times New Roman"/>
          <w:sz w:val="28"/>
          <w:szCs w:val="28"/>
        </w:rPr>
        <w:tab/>
        <w:t>ТОС осуществляет свою деятельность по следующим основным направлениям: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2.4.1.</w:t>
      </w:r>
      <w:r w:rsidRPr="0020662C">
        <w:rPr>
          <w:rFonts w:ascii="Times New Roman" w:hAnsi="Times New Roman" w:cs="Times New Roman"/>
          <w:sz w:val="28"/>
          <w:szCs w:val="28"/>
        </w:rPr>
        <w:t xml:space="preserve"> защита прав и законных интересов граждан, проживающих на   территории ТОС, в органах государственной власти и местного самоуправления;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2.4.2.</w:t>
      </w:r>
      <w:r w:rsidRPr="0020662C">
        <w:rPr>
          <w:rFonts w:ascii="Times New Roman" w:hAnsi="Times New Roman" w:cs="Times New Roman"/>
          <w:sz w:val="28"/>
          <w:szCs w:val="28"/>
        </w:rPr>
        <w:t xml:space="preserve">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2.4.3.</w:t>
      </w:r>
      <w:r w:rsidRPr="0020662C">
        <w:rPr>
          <w:rFonts w:ascii="Times New Roman" w:hAnsi="Times New Roman" w:cs="Times New Roman"/>
          <w:sz w:val="28"/>
          <w:szCs w:val="28"/>
        </w:rPr>
        <w:t xml:space="preserve">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2.4.4.</w:t>
      </w:r>
      <w:r w:rsidRPr="0020662C">
        <w:rPr>
          <w:rFonts w:ascii="Times New Roman" w:hAnsi="Times New Roman" w:cs="Times New Roman"/>
          <w:sz w:val="28"/>
          <w:szCs w:val="28"/>
        </w:rPr>
        <w:t xml:space="preserve"> работа с детьми, подростками и молодежью на территории ТОС;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lastRenderedPageBreak/>
        <w:t>2.4.5.</w:t>
      </w:r>
      <w:r w:rsidRPr="0020662C">
        <w:rPr>
          <w:rFonts w:ascii="Times New Roman" w:hAnsi="Times New Roman" w:cs="Times New Roman"/>
          <w:sz w:val="28"/>
          <w:szCs w:val="28"/>
        </w:rPr>
        <w:t xml:space="preserve"> содействие организаторам в проведении культурных, спортивных, лечебно-оздоровительных и иных мероприятий;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2.4.6.</w:t>
      </w:r>
      <w:r w:rsidRPr="0020662C">
        <w:rPr>
          <w:rFonts w:ascii="Times New Roman" w:hAnsi="Times New Roman" w:cs="Times New Roman"/>
          <w:sz w:val="28"/>
          <w:szCs w:val="28"/>
        </w:rPr>
        <w:t xml:space="preserve"> содействие жилищно-эксплуатационным организациям; организациям, осуществляющим управление многоквартирным домом,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A869F9" w:rsidRPr="0020662C" w:rsidRDefault="00A869F9" w:rsidP="006D0942">
      <w:pPr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2.4.7.</w:t>
      </w:r>
      <w:r w:rsidRPr="0020662C">
        <w:rPr>
          <w:rFonts w:ascii="Times New Roman" w:hAnsi="Times New Roman" w:cs="Times New Roman"/>
          <w:sz w:val="28"/>
          <w:szCs w:val="28"/>
        </w:rPr>
        <w:tab/>
        <w:t xml:space="preserve">содействие нанимателям и собственникам жилых помещений в осуществлении </w:t>
      </w:r>
      <w:proofErr w:type="gramStart"/>
      <w:r w:rsidRPr="0020662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20662C">
        <w:rPr>
          <w:rFonts w:ascii="Times New Roman" w:hAnsi="Times New Roman" w:cs="Times New Roman"/>
          <w:sz w:val="28"/>
          <w:szCs w:val="28"/>
        </w:rPr>
        <w:t xml:space="preserve"> выполнением  жилищно-эксплуатационными или управляющими организациями их обязательств по договорам социального найма или управления;</w:t>
      </w:r>
    </w:p>
    <w:p w:rsidR="00A869F9" w:rsidRPr="0020662C" w:rsidRDefault="00A869F9" w:rsidP="006D0942">
      <w:pPr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2.4.8.</w:t>
      </w:r>
      <w:r w:rsidRPr="0020662C">
        <w:rPr>
          <w:rFonts w:ascii="Times New Roman" w:hAnsi="Times New Roman" w:cs="Times New Roman"/>
          <w:sz w:val="28"/>
          <w:szCs w:val="28"/>
        </w:rPr>
        <w:tab/>
        <w:t xml:space="preserve">общественный земельный </w:t>
      </w:r>
      <w:proofErr w:type="gramStart"/>
      <w:r w:rsidRPr="0020662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0662C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подготовки и принятия решений органами местного самоуправления в случаях и порядке, предусмотренных Земельным кодексом Российской Федерации;</w:t>
      </w:r>
    </w:p>
    <w:p w:rsidR="00A869F9" w:rsidRPr="0020662C" w:rsidRDefault="00A869F9" w:rsidP="006D0942">
      <w:pPr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2.4.9.</w:t>
      </w:r>
      <w:r w:rsidRPr="0020662C">
        <w:rPr>
          <w:rFonts w:ascii="Times New Roman" w:hAnsi="Times New Roman" w:cs="Times New Roman"/>
          <w:b/>
          <w:sz w:val="28"/>
          <w:szCs w:val="28"/>
        </w:rPr>
        <w:tab/>
      </w:r>
      <w:r w:rsidRPr="0020662C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2066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62C">
        <w:rPr>
          <w:rFonts w:ascii="Times New Roman" w:hAnsi="Times New Roman" w:cs="Times New Roman"/>
          <w:sz w:val="28"/>
          <w:szCs w:val="28"/>
        </w:rPr>
        <w:t xml:space="preserve"> качеством уборки территории и вывозом мусора, решением вопросов благоустройства;</w:t>
      </w:r>
    </w:p>
    <w:p w:rsidR="00A869F9" w:rsidRPr="0020662C" w:rsidRDefault="00A869F9" w:rsidP="006D0942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2.4.10.</w:t>
      </w:r>
      <w:r w:rsidRPr="0020662C">
        <w:rPr>
          <w:rFonts w:ascii="Times New Roman" w:hAnsi="Times New Roman" w:cs="Times New Roman"/>
          <w:sz w:val="28"/>
          <w:szCs w:val="28"/>
        </w:rPr>
        <w:tab/>
        <w:t>содействие органам санитарного, эпидемиологического и экологического контроля в рамках, установленных законодательством;</w:t>
      </w:r>
    </w:p>
    <w:p w:rsidR="00A869F9" w:rsidRPr="0020662C" w:rsidRDefault="00A869F9" w:rsidP="006D0942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2.4.11.</w:t>
      </w:r>
      <w:r w:rsidRPr="0020662C">
        <w:rPr>
          <w:rFonts w:ascii="Times New Roman" w:hAnsi="Times New Roman" w:cs="Times New Roman"/>
          <w:sz w:val="28"/>
          <w:szCs w:val="28"/>
        </w:rPr>
        <w:tab/>
        <w:t>информирование граждан, проживающих на территории ТОС, о решениях органов государственной власти и органов местного самоуправления, принятых по предложениям или при участии ТОС;</w:t>
      </w:r>
    </w:p>
    <w:p w:rsidR="00A869F9" w:rsidRPr="0020662C" w:rsidRDefault="00A869F9" w:rsidP="00657F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662C">
        <w:rPr>
          <w:rFonts w:ascii="Times New Roman" w:hAnsi="Times New Roman" w:cs="Times New Roman"/>
          <w:b/>
          <w:sz w:val="28"/>
          <w:szCs w:val="28"/>
        </w:rPr>
        <w:t>2.4.12.</w:t>
      </w:r>
      <w:r w:rsidRPr="0020662C">
        <w:rPr>
          <w:rFonts w:ascii="Times New Roman" w:hAnsi="Times New Roman" w:cs="Times New Roman"/>
          <w:sz w:val="28"/>
          <w:szCs w:val="28"/>
        </w:rPr>
        <w:tab/>
        <w:t>сбор материалов (сообщений, заявлений физических и юридических лиц, сообщений в средствах массовой информации), содержащих данные, указывающие на наличие  события административного правонарушения, предусмотренного Законом Новосибирской области «Об административных правонарушениях в Новосибирской области» (за исключением административных правонарушений, предусмотренных главами 11, 12 указанного Закона) и передача их должностным лицам, уполномоченным составлять протоколы об административных правонарушениях;</w:t>
      </w:r>
      <w:proofErr w:type="gramEnd"/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2.4.13.</w:t>
      </w:r>
      <w:r w:rsidRPr="0020662C">
        <w:rPr>
          <w:rFonts w:ascii="Times New Roman" w:hAnsi="Times New Roman" w:cs="Times New Roman"/>
          <w:sz w:val="28"/>
          <w:szCs w:val="28"/>
        </w:rPr>
        <w:tab/>
        <w:t>содействие депутатам Совета депутатов города Новосибирска и Новосибирского областного Совета в проведении встреч с избирателями;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2.4.14.</w:t>
      </w:r>
      <w:r w:rsidRPr="0020662C">
        <w:rPr>
          <w:rFonts w:ascii="Times New Roman" w:hAnsi="Times New Roman" w:cs="Times New Roman"/>
          <w:sz w:val="28"/>
          <w:szCs w:val="28"/>
        </w:rPr>
        <w:tab/>
        <w:t>иная деятельность, не противоречащая законодательству и муниципальным правовым актам, направленная на решение вопросов местного значения.</w:t>
      </w:r>
    </w:p>
    <w:p w:rsidR="00A869F9" w:rsidRPr="0020662C" w:rsidRDefault="00A869F9" w:rsidP="00A8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9F9" w:rsidRPr="0020662C" w:rsidRDefault="00A869F9" w:rsidP="00A869F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lastRenderedPageBreak/>
        <w:t>ПОРЯДОК ФОРМИРОВАНИЯ, ПРЕКРАЩЕНИЯ ПОЛНОМОЧИЙ, ПРАВА, ОБЯЗАННОСТИ И СРОК ПОЛНОМОЧИЙ ОРГАНОВ ТОС.</w:t>
      </w:r>
    </w:p>
    <w:p w:rsidR="00A869F9" w:rsidRPr="0020662C" w:rsidRDefault="00A869F9" w:rsidP="00A869F9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ПОРЯДОК ПРИНЯТИЯ РЕШЕНИЙ</w:t>
      </w:r>
    </w:p>
    <w:p w:rsidR="00A869F9" w:rsidRPr="0020662C" w:rsidRDefault="00A869F9" w:rsidP="00A869F9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sz w:val="28"/>
          <w:szCs w:val="28"/>
        </w:rPr>
        <w:t>3.1.</w:t>
      </w:r>
      <w:r w:rsidRPr="0020662C">
        <w:rPr>
          <w:sz w:val="28"/>
          <w:szCs w:val="28"/>
        </w:rPr>
        <w:tab/>
      </w:r>
      <w:r w:rsidRPr="0020662C">
        <w:rPr>
          <w:color w:val="000000"/>
          <w:sz w:val="28"/>
          <w:szCs w:val="28"/>
        </w:rPr>
        <w:t>Высшим органом управления ТОС является  конференция граждан, проживающих на территории ТОС.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3.2.</w:t>
      </w:r>
      <w:r w:rsidRPr="0020662C">
        <w:rPr>
          <w:color w:val="000000"/>
          <w:sz w:val="28"/>
          <w:szCs w:val="28"/>
        </w:rPr>
        <w:t xml:space="preserve"> Конференция граждан по вопросам осуществления территориального общественного самоуправления созывается по мере необходимости, но не реже одного раза в год.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 xml:space="preserve">3.3.    </w:t>
      </w:r>
      <w:r w:rsidRPr="0020662C">
        <w:rPr>
          <w:color w:val="000000"/>
          <w:sz w:val="28"/>
          <w:szCs w:val="28"/>
        </w:rPr>
        <w:t>Собрание считается правомочным, если в нем принимает участие не менее половины жителей территории ТОС, достигших шестнадцатилетнего возраста.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3.4.</w:t>
      </w:r>
      <w:r w:rsidRPr="0020662C">
        <w:rPr>
          <w:color w:val="000000"/>
          <w:sz w:val="28"/>
          <w:szCs w:val="28"/>
        </w:rPr>
        <w:tab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территории ТОС, достигших шестнадцатилетнего возраста.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 xml:space="preserve">На конференции граждан по организации ТОС делегат может представлять интересы жителей территории ТОС, достигших шестнадцатилетнего возраста  1 делегат от </w:t>
      </w:r>
      <w:r w:rsidR="006D0942" w:rsidRPr="0020662C">
        <w:rPr>
          <w:color w:val="000000"/>
          <w:sz w:val="28"/>
          <w:szCs w:val="28"/>
        </w:rPr>
        <w:t>20</w:t>
      </w:r>
      <w:r w:rsidRPr="0020662C">
        <w:rPr>
          <w:color w:val="000000"/>
          <w:sz w:val="28"/>
          <w:szCs w:val="28"/>
        </w:rPr>
        <w:t xml:space="preserve">0 жителей </w:t>
      </w:r>
      <w:r w:rsidR="006D0942" w:rsidRPr="0020662C">
        <w:rPr>
          <w:color w:val="000000"/>
          <w:sz w:val="28"/>
          <w:szCs w:val="28"/>
        </w:rPr>
        <w:t>(</w:t>
      </w:r>
      <w:r w:rsidRPr="0020662C">
        <w:rPr>
          <w:color w:val="000000"/>
          <w:sz w:val="28"/>
          <w:szCs w:val="28"/>
        </w:rPr>
        <w:t xml:space="preserve">один делегат от </w:t>
      </w:r>
      <w:r w:rsidR="006D0942" w:rsidRPr="0020662C">
        <w:rPr>
          <w:color w:val="000000"/>
          <w:sz w:val="28"/>
          <w:szCs w:val="28"/>
        </w:rPr>
        <w:t>двухсот</w:t>
      </w:r>
      <w:r w:rsidRPr="0020662C">
        <w:rPr>
          <w:color w:val="000000"/>
          <w:sz w:val="28"/>
          <w:szCs w:val="28"/>
        </w:rPr>
        <w:t xml:space="preserve"> чел.).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 xml:space="preserve">Избранным считается делегат, набравший простое большинство голосов на собрании граждан, достигших шестнадцатилетнего возраста, проживающих </w:t>
      </w:r>
      <w:proofErr w:type="gramStart"/>
      <w:r w:rsidRPr="0020662C">
        <w:rPr>
          <w:color w:val="000000"/>
          <w:sz w:val="28"/>
          <w:szCs w:val="28"/>
        </w:rPr>
        <w:t>на определенной  части  территории</w:t>
      </w:r>
      <w:proofErr w:type="gramEnd"/>
      <w:r w:rsidRPr="0020662C">
        <w:rPr>
          <w:color w:val="000000"/>
          <w:sz w:val="28"/>
          <w:szCs w:val="28"/>
        </w:rPr>
        <w:t xml:space="preserve"> ТОС.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Срок полномочий делегата составляет 4 года с момента его избрания.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Переизбрание делегатов назначается органом ТОС не позднее, чем за три месяца до окончания срока их полномочий.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В случае досрочного прекращения полномочий делегата проводятся довыборы на собраниях граждан определенной части территории ТОС.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Регистрация делегатов конференции проводится на основании выписок из протоколов собраний. Делегату выдается мандат.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sz w:val="28"/>
          <w:szCs w:val="28"/>
        </w:rPr>
        <w:t xml:space="preserve">Делегат может быть отозван собранием граждан определенной части территории ТОС, его избравшим.                                     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3.5.</w:t>
      </w:r>
      <w:r w:rsidRPr="0020662C">
        <w:rPr>
          <w:color w:val="000000"/>
          <w:sz w:val="28"/>
          <w:szCs w:val="28"/>
        </w:rPr>
        <w:t xml:space="preserve"> Конференция граждан по вопросам осуществления территориального общественного самоуправления может проводиться по инициативе: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- Совета депутатов города Новосибирска;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- главы городского самоуправления – мэра Новосибирска;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- депутата Совета депутатов города Новосибирска, на избирательном округе которого находится ТОС;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- совета ТОС;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- инициативной группы граждан, проживающих на территории ТОС.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 xml:space="preserve">В случае созыва конференции инициативной группой, численность инициативной группы, </w:t>
      </w:r>
      <w:r w:rsidRPr="0020662C">
        <w:rPr>
          <w:b/>
          <w:color w:val="000000"/>
          <w:sz w:val="28"/>
          <w:szCs w:val="28"/>
        </w:rPr>
        <w:t>не может быть меньше 10% жителей территории ТОС, достигших шестнадцатилетнего возраста.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lastRenderedPageBreak/>
        <w:t>3.6.</w:t>
      </w:r>
      <w:r w:rsidRPr="0020662C">
        <w:rPr>
          <w:color w:val="000000"/>
          <w:sz w:val="28"/>
          <w:szCs w:val="28"/>
        </w:rPr>
        <w:t xml:space="preserve"> Конференция граждан проводится не </w:t>
      </w:r>
      <w:r w:rsidR="00F7647F" w:rsidRPr="0020662C">
        <w:rPr>
          <w:color w:val="000000"/>
          <w:sz w:val="28"/>
          <w:szCs w:val="28"/>
        </w:rPr>
        <w:t>поздн</w:t>
      </w:r>
      <w:r w:rsidRPr="0020662C">
        <w:rPr>
          <w:color w:val="000000"/>
          <w:sz w:val="28"/>
          <w:szCs w:val="28"/>
        </w:rPr>
        <w:t>ее 10 дней после письменного обращения инициатора проведения конференции граждан в совет ТОС.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3.7.</w:t>
      </w:r>
      <w:r w:rsidRPr="0020662C">
        <w:rPr>
          <w:color w:val="000000"/>
          <w:sz w:val="28"/>
          <w:szCs w:val="28"/>
        </w:rPr>
        <w:t xml:space="preserve">За 5 дней до дня проведения конференции граждан в обязательном порядке уведомляются граждане, проживающие на  территории ТОС и достигшие шестнадцати лет. </w:t>
      </w:r>
      <w:r w:rsidRPr="0020662C">
        <w:rPr>
          <w:sz w:val="28"/>
          <w:szCs w:val="28"/>
        </w:rPr>
        <w:t>В уведомлении должна быть указана повестка дня, дата, место.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3.8.</w:t>
      </w:r>
      <w:r w:rsidRPr="0020662C">
        <w:rPr>
          <w:color w:val="000000"/>
          <w:sz w:val="28"/>
          <w:szCs w:val="28"/>
        </w:rPr>
        <w:t xml:space="preserve"> Конференция граждан правомочна принимать решения по любым вопросам деятельности ТОС.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К исключительной компетенции конференции граждан относятся следующие вопросы: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3.8.1.</w:t>
      </w:r>
      <w:r w:rsidRPr="0020662C">
        <w:rPr>
          <w:color w:val="000000"/>
          <w:sz w:val="28"/>
          <w:szCs w:val="28"/>
        </w:rPr>
        <w:t xml:space="preserve"> установление структуры органов ТОС;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3.8.2.</w:t>
      </w:r>
      <w:r w:rsidRPr="0020662C">
        <w:rPr>
          <w:color w:val="000000"/>
          <w:sz w:val="28"/>
          <w:szCs w:val="28"/>
        </w:rPr>
        <w:t xml:space="preserve"> принятие устава ТОС, внесение в него изменений и дополнений;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3.8.3.</w:t>
      </w:r>
      <w:r w:rsidRPr="0020662C">
        <w:rPr>
          <w:color w:val="000000"/>
          <w:sz w:val="28"/>
          <w:szCs w:val="28"/>
        </w:rPr>
        <w:t xml:space="preserve"> совет микрорайона правомочен выводить из своего состава членов совета микрорайона, не принимавших участие в течени</w:t>
      </w:r>
      <w:r w:rsidR="00F7647F" w:rsidRPr="0020662C">
        <w:rPr>
          <w:color w:val="000000"/>
          <w:sz w:val="28"/>
          <w:szCs w:val="28"/>
        </w:rPr>
        <w:t>е</w:t>
      </w:r>
      <w:r w:rsidRPr="0020662C">
        <w:rPr>
          <w:color w:val="000000"/>
          <w:sz w:val="28"/>
          <w:szCs w:val="28"/>
        </w:rPr>
        <w:t xml:space="preserve"> 6 месяцев по неуважительной причине более чем в половине заседаний. Совет микрорайона правомочен осуществляет замену выбывших членов совета микрорайона по предоставлению  собраний жителей территорий, от которых они были избраны;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3.8.4.</w:t>
      </w:r>
      <w:r w:rsidRPr="0020662C">
        <w:rPr>
          <w:color w:val="000000"/>
          <w:sz w:val="28"/>
          <w:szCs w:val="28"/>
        </w:rPr>
        <w:t xml:space="preserve"> определение основных направлений деятельности ТОС;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3.8.5.</w:t>
      </w:r>
      <w:r w:rsidRPr="0020662C">
        <w:rPr>
          <w:color w:val="000000"/>
          <w:sz w:val="28"/>
          <w:szCs w:val="28"/>
        </w:rPr>
        <w:t xml:space="preserve"> утверждение сметы доходов и расходов ТОС, отчета об ее исполнении;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3.8.6.</w:t>
      </w:r>
      <w:r w:rsidRPr="0020662C">
        <w:rPr>
          <w:color w:val="000000"/>
          <w:sz w:val="28"/>
          <w:szCs w:val="28"/>
        </w:rPr>
        <w:t xml:space="preserve"> рассмотрение и утверждение отчетов о деятельности органов ТОС.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color w:val="000000"/>
          <w:sz w:val="28"/>
          <w:szCs w:val="28"/>
        </w:rPr>
        <w:t>3.9.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62C">
        <w:rPr>
          <w:rFonts w:ascii="Times New Roman" w:hAnsi="Times New Roman" w:cs="Times New Roman"/>
          <w:sz w:val="28"/>
          <w:szCs w:val="28"/>
        </w:rPr>
        <w:t>Вопросы конференции граждан решаются голосованием.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от числа присутствующих на конференции граждан, кроме решений по вопросам изменения Устава, избрания состава совета ТОС, контрольно-ревизионной комиссии, для принятия которых необходимо  квалифицированное</w:t>
      </w:r>
      <w:r w:rsidRPr="0020662C">
        <w:rPr>
          <w:rFonts w:ascii="Times New Roman" w:hAnsi="Times New Roman" w:cs="Times New Roman"/>
          <w:noProof/>
          <w:sz w:val="28"/>
          <w:szCs w:val="28"/>
        </w:rPr>
        <w:t xml:space="preserve">  (2/3)</w:t>
      </w:r>
      <w:r w:rsidRPr="0020662C">
        <w:rPr>
          <w:rFonts w:ascii="Times New Roman" w:hAnsi="Times New Roman" w:cs="Times New Roman"/>
          <w:sz w:val="28"/>
          <w:szCs w:val="28"/>
        </w:rPr>
        <w:t xml:space="preserve">  большинство  голосов  от числа присутствующих на конференции делегатов, проживающих на территории ТОС и достигших шестнадцати лет.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3.10.</w:t>
      </w:r>
      <w:r w:rsidRPr="0020662C">
        <w:rPr>
          <w:rFonts w:ascii="Times New Roman" w:hAnsi="Times New Roman" w:cs="Times New Roman"/>
          <w:sz w:val="28"/>
          <w:szCs w:val="28"/>
        </w:rPr>
        <w:t xml:space="preserve"> Для ведения конференции граждан избираются председатель и секретарь. 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3.11.</w:t>
      </w:r>
      <w:r w:rsidRPr="0020662C">
        <w:rPr>
          <w:rFonts w:ascii="Times New Roman" w:hAnsi="Times New Roman" w:cs="Times New Roman"/>
          <w:sz w:val="28"/>
          <w:szCs w:val="28"/>
        </w:rPr>
        <w:t xml:space="preserve"> Председатель ведет конференцию, оглашает вопросы повестки дня, предоставляет слово для выступления, формулирует принимаемые  решения, ставит их на голосование, оглашает итоги голосования.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3.12.</w:t>
      </w:r>
      <w:r w:rsidRPr="0020662C">
        <w:rPr>
          <w:rFonts w:ascii="Times New Roman" w:hAnsi="Times New Roman" w:cs="Times New Roman"/>
          <w:sz w:val="28"/>
          <w:szCs w:val="28"/>
        </w:rPr>
        <w:t xml:space="preserve"> Секретарь ведет протокол, в котором отражаются все принятые конференцией граждан решения с указанием результатов голосования по ним. Протокол подписывается председателем и секретарём. Копия протокола в 10-дневный срок предоставляется в администрацию Октябрьского района.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 xml:space="preserve"> </w:t>
      </w:r>
      <w:r w:rsidRPr="0020662C">
        <w:rPr>
          <w:rFonts w:ascii="Times New Roman" w:hAnsi="Times New Roman" w:cs="Times New Roman"/>
          <w:b/>
          <w:color w:val="000000"/>
          <w:sz w:val="28"/>
          <w:szCs w:val="28"/>
        </w:rPr>
        <w:t>3.13.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и непосредственной реализации функций ТОС  конференция граждан избирает подотчетные конференции органы ТОС - совет ТОС и контрольно-ревизионную комиссию ТОС.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lastRenderedPageBreak/>
        <w:t xml:space="preserve"> 3.14.</w:t>
      </w:r>
      <w:r w:rsidRPr="0020662C">
        <w:rPr>
          <w:color w:val="000000"/>
          <w:sz w:val="28"/>
          <w:szCs w:val="28"/>
        </w:rPr>
        <w:t xml:space="preserve"> Совет ТОС является коллегиальным исполнительным органом ТОС,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3.15.</w:t>
      </w:r>
      <w:r w:rsidRPr="0020662C">
        <w:rPr>
          <w:color w:val="000000"/>
          <w:sz w:val="28"/>
          <w:szCs w:val="28"/>
        </w:rPr>
        <w:t xml:space="preserve"> Совет   ТОС   подконтролен   и   подотчетен конференции граждан.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3.16.</w:t>
      </w:r>
      <w:r w:rsidRPr="0020662C">
        <w:rPr>
          <w:color w:val="000000"/>
          <w:sz w:val="28"/>
          <w:szCs w:val="28"/>
        </w:rPr>
        <w:tab/>
        <w:t xml:space="preserve">Совет ТОС </w:t>
      </w:r>
      <w:proofErr w:type="gramStart"/>
      <w:r w:rsidRPr="0020662C">
        <w:rPr>
          <w:color w:val="000000"/>
          <w:sz w:val="28"/>
          <w:szCs w:val="28"/>
        </w:rPr>
        <w:t>отчитывается о</w:t>
      </w:r>
      <w:proofErr w:type="gramEnd"/>
      <w:r w:rsidRPr="0020662C">
        <w:rPr>
          <w:color w:val="000000"/>
          <w:sz w:val="28"/>
          <w:szCs w:val="28"/>
        </w:rPr>
        <w:t xml:space="preserve"> своей деятельности не реже одного раза в год в октябре или ноябре месяце на конференции граждан, проживающих на территории ТОС и достигших шестнадцати лет.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3.17.</w:t>
      </w:r>
      <w:r w:rsidRPr="0020662C">
        <w:rPr>
          <w:color w:val="000000"/>
          <w:sz w:val="28"/>
          <w:szCs w:val="28"/>
        </w:rPr>
        <w:t xml:space="preserve"> Совет  ТОС   состоит </w:t>
      </w:r>
      <w:r w:rsidRPr="0020662C">
        <w:rPr>
          <w:b/>
          <w:color w:val="000000"/>
          <w:sz w:val="28"/>
          <w:szCs w:val="28"/>
        </w:rPr>
        <w:t>не менее чем из 7</w:t>
      </w:r>
      <w:r w:rsidRPr="0020662C">
        <w:rPr>
          <w:color w:val="000000"/>
          <w:sz w:val="28"/>
          <w:szCs w:val="28"/>
        </w:rPr>
        <w:t xml:space="preserve"> </w:t>
      </w:r>
      <w:r w:rsidRPr="0020662C">
        <w:rPr>
          <w:b/>
          <w:color w:val="000000"/>
          <w:sz w:val="28"/>
          <w:szCs w:val="28"/>
        </w:rPr>
        <w:t xml:space="preserve"> (семи) человек</w:t>
      </w:r>
      <w:r w:rsidRPr="0020662C">
        <w:rPr>
          <w:color w:val="000000"/>
          <w:sz w:val="28"/>
          <w:szCs w:val="28"/>
        </w:rPr>
        <w:t xml:space="preserve">,  избираемых на  конференции граждан открытым голосованием сроком </w:t>
      </w:r>
      <w:r w:rsidRPr="0020662C">
        <w:rPr>
          <w:b/>
          <w:color w:val="000000"/>
          <w:sz w:val="28"/>
          <w:szCs w:val="28"/>
        </w:rPr>
        <w:t>на 4 (четыре) года</w:t>
      </w:r>
      <w:r w:rsidRPr="0020662C">
        <w:rPr>
          <w:color w:val="000000"/>
          <w:sz w:val="28"/>
          <w:szCs w:val="28"/>
        </w:rPr>
        <w:t>. Член совета ТОС может переизбираться неограниченное число раз.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Совет ТОС возглавляет председатель совета ТОС, избираемый  советом ТОС на своем заседании из числа членов совета ТОС большинством голосов открытым голосованием, сроком на</w:t>
      </w:r>
      <w:r w:rsidRPr="0020662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0662C">
        <w:rPr>
          <w:rFonts w:ascii="Times New Roman" w:hAnsi="Times New Roman" w:cs="Times New Roman"/>
          <w:b/>
          <w:noProof/>
          <w:sz w:val="28"/>
          <w:szCs w:val="28"/>
        </w:rPr>
        <w:t>4 (четыре)</w:t>
      </w:r>
      <w:r w:rsidRPr="002066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0662C">
        <w:rPr>
          <w:rFonts w:ascii="Times New Roman" w:hAnsi="Times New Roman" w:cs="Times New Roman"/>
          <w:sz w:val="28"/>
          <w:szCs w:val="28"/>
        </w:rPr>
        <w:t xml:space="preserve">, который является председательствующим на его заседании. 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3.18.</w:t>
      </w:r>
      <w:r w:rsidRPr="0020662C">
        <w:rPr>
          <w:color w:val="000000"/>
          <w:sz w:val="28"/>
          <w:szCs w:val="28"/>
        </w:rPr>
        <w:tab/>
        <w:t>Членом   совета   ТОС   может   быть   избран   гражданин,   достигший шестнадцатилетнего    возраста,     проживающий    на  территории ТОС и выдвинувший свою кандидатуру в совет ТОС.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3.19.</w:t>
      </w:r>
      <w:r w:rsidRPr="0020662C">
        <w:rPr>
          <w:rFonts w:ascii="Times New Roman" w:hAnsi="Times New Roman" w:cs="Times New Roman"/>
          <w:sz w:val="28"/>
          <w:szCs w:val="28"/>
        </w:rPr>
        <w:t xml:space="preserve"> Заседания совета ТОС созываются председателем совета ТОС, проводятся по мере необходимости, но не реже одного раза в месяц, и считаются правомочными при участии в них не менее </w:t>
      </w:r>
      <w:r w:rsidRPr="0020662C">
        <w:rPr>
          <w:rFonts w:ascii="Times New Roman" w:hAnsi="Times New Roman" w:cs="Times New Roman"/>
          <w:b/>
          <w:sz w:val="28"/>
          <w:szCs w:val="28"/>
        </w:rPr>
        <w:t>2/3 от числа</w:t>
      </w:r>
      <w:r w:rsidRPr="0020662C">
        <w:rPr>
          <w:rFonts w:ascii="Times New Roman" w:hAnsi="Times New Roman" w:cs="Times New Roman"/>
          <w:sz w:val="28"/>
          <w:szCs w:val="28"/>
        </w:rPr>
        <w:t xml:space="preserve"> членов совета ТОС.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3.20.</w:t>
      </w:r>
      <w:r w:rsidRPr="0020662C">
        <w:rPr>
          <w:rFonts w:ascii="Times New Roman" w:hAnsi="Times New Roman" w:cs="Times New Roman"/>
          <w:sz w:val="28"/>
          <w:szCs w:val="28"/>
        </w:rPr>
        <w:tab/>
        <w:t>Решения совета  ТОС принимаются открытым голосованием простым большинством голосов от числа членов совета ТОС, участвующих в его заседании.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662C">
        <w:rPr>
          <w:sz w:val="28"/>
          <w:szCs w:val="28"/>
        </w:rPr>
        <w:t>Каждый член имеет один голос.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 совета ТОС.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3.21.</w:t>
      </w:r>
      <w:r w:rsidRPr="0020662C">
        <w:rPr>
          <w:b/>
          <w:color w:val="000000"/>
          <w:sz w:val="28"/>
          <w:szCs w:val="28"/>
        </w:rPr>
        <w:tab/>
      </w:r>
      <w:r w:rsidRPr="0020662C">
        <w:rPr>
          <w:color w:val="000000"/>
          <w:sz w:val="28"/>
          <w:szCs w:val="28"/>
        </w:rPr>
        <w:t>Совет ТОС обязан: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1. обеспечивать     исполнение     решений,     принятых     на   конференции граждан;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2. готовить вопросы для обсуждения на конференции граждан;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3. представлять не реже одного раза в год на рассмотрение и утверждение конференции граждан отчет о своей деятельности;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 xml:space="preserve">4. </w:t>
      </w:r>
      <w:proofErr w:type="gramStart"/>
      <w:r w:rsidRPr="0020662C">
        <w:rPr>
          <w:color w:val="000000"/>
          <w:sz w:val="28"/>
          <w:szCs w:val="28"/>
        </w:rPr>
        <w:t>осуществлять иные обязанности</w:t>
      </w:r>
      <w:proofErr w:type="gramEnd"/>
      <w:r w:rsidRPr="0020662C">
        <w:rPr>
          <w:color w:val="000000"/>
          <w:sz w:val="28"/>
          <w:szCs w:val="28"/>
        </w:rPr>
        <w:t xml:space="preserve">; 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Совет ТОС вправе: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1.</w:t>
      </w:r>
      <w:r w:rsidRPr="0020662C">
        <w:rPr>
          <w:color w:val="000000"/>
          <w:sz w:val="28"/>
          <w:szCs w:val="28"/>
        </w:rPr>
        <w:t xml:space="preserve"> </w:t>
      </w:r>
      <w:r w:rsidR="00421B3A" w:rsidRPr="0020662C">
        <w:rPr>
          <w:color w:val="000000"/>
          <w:sz w:val="28"/>
          <w:szCs w:val="28"/>
        </w:rPr>
        <w:t>О</w:t>
      </w:r>
      <w:r w:rsidRPr="0020662C">
        <w:rPr>
          <w:color w:val="000000"/>
          <w:sz w:val="28"/>
          <w:szCs w:val="28"/>
        </w:rPr>
        <w:t>существлять полномочия, указанные в  пунктах 2.4.1 – 2.4.13 настоящего устава;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2.</w:t>
      </w:r>
      <w:r w:rsidRPr="0020662C">
        <w:rPr>
          <w:color w:val="000000"/>
          <w:sz w:val="28"/>
          <w:szCs w:val="28"/>
        </w:rPr>
        <w:t xml:space="preserve"> </w:t>
      </w:r>
      <w:r w:rsidR="00421B3A" w:rsidRPr="0020662C">
        <w:rPr>
          <w:color w:val="000000"/>
          <w:sz w:val="28"/>
          <w:szCs w:val="28"/>
        </w:rPr>
        <w:t>Р</w:t>
      </w:r>
      <w:r w:rsidRPr="0020662C">
        <w:rPr>
          <w:color w:val="000000"/>
          <w:sz w:val="28"/>
          <w:szCs w:val="28"/>
        </w:rPr>
        <w:t>ешать иные вопросы, не относящиеся к исключительной компетенции конференции граждан;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</w:t>
      </w:r>
      <w:r w:rsidRPr="0020662C">
        <w:rPr>
          <w:color w:val="000000"/>
          <w:sz w:val="28"/>
          <w:szCs w:val="28"/>
        </w:rPr>
        <w:t xml:space="preserve"> </w:t>
      </w:r>
      <w:r w:rsidR="00421B3A" w:rsidRPr="0020662C">
        <w:rPr>
          <w:color w:val="000000"/>
          <w:sz w:val="28"/>
          <w:szCs w:val="28"/>
        </w:rPr>
        <w:t>В</w:t>
      </w:r>
      <w:r w:rsidRPr="0020662C">
        <w:rPr>
          <w:color w:val="000000"/>
          <w:sz w:val="28"/>
          <w:szCs w:val="28"/>
        </w:rPr>
        <w:t>носить в органы городского самоуправления города Новосибирска проекты муниципальных правовых актов.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4.</w:t>
      </w:r>
      <w:r w:rsidRPr="0020662C">
        <w:rPr>
          <w:color w:val="000000"/>
          <w:sz w:val="28"/>
          <w:szCs w:val="28"/>
        </w:rPr>
        <w:t xml:space="preserve"> </w:t>
      </w:r>
      <w:r w:rsidR="00421B3A" w:rsidRPr="0020662C">
        <w:rPr>
          <w:color w:val="000000"/>
          <w:sz w:val="28"/>
          <w:szCs w:val="28"/>
        </w:rPr>
        <w:t>П</w:t>
      </w:r>
      <w:r w:rsidRPr="0020662C">
        <w:rPr>
          <w:color w:val="000000"/>
          <w:sz w:val="28"/>
          <w:szCs w:val="28"/>
        </w:rPr>
        <w:t>о вопросам своей деятельности обращаться в органы местного самоуправления и к должностным лицам органов местного самоуправления.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lastRenderedPageBreak/>
        <w:t>Должностные лица органов местного самоуправления обязаны дать письменный ответ по существу обращения.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B3A" w:rsidRPr="002066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>существлять</w:t>
      </w:r>
      <w:r w:rsidRPr="0020662C">
        <w:rPr>
          <w:rFonts w:ascii="Times New Roman" w:hAnsi="Times New Roman" w:cs="Times New Roman"/>
          <w:sz w:val="28"/>
          <w:szCs w:val="28"/>
        </w:rPr>
        <w:t xml:space="preserve"> 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ТОС, как за счет средств указанных граждан, так и на основании договоров между советом ТОС и мэрией города Новосибирска с использованием средств местного бюджета.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3.22.</w:t>
      </w:r>
      <w:r w:rsidRPr="0020662C">
        <w:rPr>
          <w:color w:val="000000"/>
          <w:sz w:val="28"/>
          <w:szCs w:val="28"/>
        </w:rPr>
        <w:tab/>
        <w:t>Порядок финансирования деятельности ТОС устанавливается муниципальными правовыми актами.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color w:val="000000"/>
          <w:sz w:val="28"/>
          <w:szCs w:val="28"/>
        </w:rPr>
        <w:t>3.23.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 Полномочия совета ТОС прекращаются досрочно: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1) в случае принятия конференцией граждан решения о роспуске совета ТОС;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2) в случае принятия советом ТОС решения о самороспуске;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3) в иных случаях, установленных законодательством.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В случае досрочного прекращения полномочий совета ТОС созывается конференция граждан, на котором избирается новый состав совета ТОС.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3.24.</w:t>
      </w:r>
      <w:r w:rsidRPr="0020662C">
        <w:rPr>
          <w:color w:val="000000"/>
          <w:sz w:val="28"/>
          <w:szCs w:val="28"/>
        </w:rPr>
        <w:tab/>
        <w:t>Председатель совета ТОС осуществляет следующие полномочия: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1. представляет интересы граждан, проживающих на территории ТОС, в отношениях с органами государственной власти и местного самоуправления, общественными объединениями и организациями любых организационно-правовых форм, присутствует на заседаниях органов местного самоуправления при рассмотрении вопросов, затрагивающих интересы граждан, проживающих на территории ТОС, связанных с осуществлением территориального общественного самоуправления;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2. организует деятельность совета ТОС и проводит его заседания;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3. осуществляет подготовку и проведение общих собраний (конференций) граждан;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4. выполняет решения, принятые на общих собраниях (конференциях) граждан;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5. информирует население и органы местного самоуправления о деятельности ТОС;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6. подписывает решения, протоколы заседаний и другие документы совета ТОС;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>7. решает иные вопросы, порученные совету ТОС конференцией граждан.</w:t>
      </w:r>
    </w:p>
    <w:p w:rsidR="00A869F9" w:rsidRPr="0020662C" w:rsidRDefault="00A869F9" w:rsidP="00A869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b/>
          <w:color w:val="000000"/>
          <w:sz w:val="28"/>
          <w:szCs w:val="28"/>
        </w:rPr>
        <w:t>3.25.</w:t>
      </w:r>
      <w:r w:rsidRPr="0020662C">
        <w:rPr>
          <w:color w:val="000000"/>
          <w:sz w:val="28"/>
          <w:szCs w:val="28"/>
        </w:rPr>
        <w:t xml:space="preserve"> Полномочия председателя совета ТОС и членов совета ТОС досрочно прекращаются в случаях: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1) смерти;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2) отставки по собственному желанию;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3) признания судом недееспособным или ограниченно дееспособным;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4) признания судом безвестно отсутствующим или объявления умершим;</w:t>
      </w:r>
    </w:p>
    <w:p w:rsidR="00C43FD5" w:rsidRDefault="00C43FD5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5)вступления в отношении его в законную силу обвинительного приговора суда;</w:t>
      </w:r>
    </w:p>
    <w:p w:rsidR="00C43FD5" w:rsidRDefault="00C43FD5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6)выезда за пределы территории ТОС на постоянное место жительства;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7) отзыва конференцией граждан;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8) недоверия 2/3 членов совета ТОС</w:t>
      </w:r>
      <w:r w:rsidR="00936885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препятствования работ</w:t>
      </w:r>
      <w:r w:rsidR="009C74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6885">
        <w:rPr>
          <w:rFonts w:ascii="Times New Roman" w:hAnsi="Times New Roman" w:cs="Times New Roman"/>
          <w:color w:val="000000"/>
          <w:sz w:val="28"/>
          <w:szCs w:val="28"/>
        </w:rPr>
        <w:t xml:space="preserve"> ТОС, недостойного поведения по отношению к членам Совета ТОС, активу ТОС, населению микрорайона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9) досрочного прекращения полномочий совета ТОС;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10) призыва на военную службу, или направления на заменяющую ее альтернативную гражданскую службу;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11) в иных случаях, установленных законодательством.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Выборы новых членов, председателя совета ТОС производятся не позднее одного месяца со дня прекращения полномочий по предложению совета ТОС  с обязательным утверждением на очередной конференции. </w:t>
      </w:r>
    </w:p>
    <w:p w:rsidR="00A869F9" w:rsidRPr="0020662C" w:rsidRDefault="00A869F9" w:rsidP="00A869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Выборы новых членов ревизионной комиссии производятся не позднее одного месяца со дня прекращения полномочий по предложению членов ревизионной комиссии с обязательным утверждением на очередной конференции, в случае отсутствия кандидатов могут быть привлечены независимые аудиторские организации.</w:t>
      </w:r>
    </w:p>
    <w:p w:rsidR="00A869F9" w:rsidRPr="0020662C" w:rsidRDefault="00A869F9" w:rsidP="00C4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color w:val="000000"/>
          <w:sz w:val="28"/>
          <w:szCs w:val="28"/>
        </w:rPr>
        <w:t>3.26.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досрочного прекращения полномочий председателя совета ТОС, по решению совета ТОС заместитель председателя совета ТОС или один из членов совета ТОС исполняет полномочия председателя до избрания нового председателя совета ТОС. </w:t>
      </w:r>
      <w:r w:rsidRPr="0020662C">
        <w:rPr>
          <w:rFonts w:ascii="Times New Roman" w:hAnsi="Times New Roman" w:cs="Times New Roman"/>
          <w:sz w:val="28"/>
          <w:szCs w:val="28"/>
        </w:rPr>
        <w:t>В случае переизбрания председателя совета ТОС, он избирается на заседании совета ТОС из числа членов совета  ТОС и утверждается  на очередной отчетной конференции.</w:t>
      </w:r>
    </w:p>
    <w:p w:rsidR="00A869F9" w:rsidRPr="0020662C" w:rsidRDefault="00A869F9" w:rsidP="00C43F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2C">
        <w:rPr>
          <w:color w:val="000000"/>
          <w:sz w:val="28"/>
          <w:szCs w:val="28"/>
        </w:rPr>
        <w:t xml:space="preserve">Во время исполнения заместителем председателя совета ТОС или членом совета ТОС обязанностей председателя на него распространяются права, обязанности и ответственность председателя совета ТОС. </w:t>
      </w:r>
    </w:p>
    <w:p w:rsidR="00A869F9" w:rsidRPr="0020662C" w:rsidRDefault="00A869F9" w:rsidP="00C43F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3.27.</w:t>
      </w:r>
      <w:r w:rsidRPr="0020662C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ТОС создается для осуществления контроля и проверки финансово-хозяйственной деятельности ТОС.</w:t>
      </w:r>
    </w:p>
    <w:p w:rsidR="00C43FD5" w:rsidRDefault="00A869F9" w:rsidP="00C43FD5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ТОС  является коллегиальным органом, подотчетна конференции граждан, избирается конференцией граждан  из числа принимающих участие в конференции граждан путём открытого голосования в количестве </w:t>
      </w:r>
      <w:r w:rsidRPr="0020662C">
        <w:rPr>
          <w:rFonts w:ascii="Times New Roman" w:hAnsi="Times New Roman" w:cs="Times New Roman"/>
          <w:b/>
          <w:sz w:val="28"/>
          <w:szCs w:val="28"/>
        </w:rPr>
        <w:t>3 (трех)  человек сроком на 4 (четыре) года.</w:t>
      </w:r>
      <w:r w:rsidRPr="0020662C">
        <w:rPr>
          <w:rFonts w:ascii="Times New Roman" w:hAnsi="Times New Roman" w:cs="Times New Roman"/>
          <w:sz w:val="28"/>
          <w:szCs w:val="28"/>
        </w:rPr>
        <w:t xml:space="preserve"> Избранным считается кандидат, набравший наибольшее количество голосов.</w:t>
      </w:r>
    </w:p>
    <w:p w:rsidR="00C43FD5" w:rsidRDefault="00C43FD5" w:rsidP="00C43FD5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9F9" w:rsidRPr="0020662C" w:rsidRDefault="00A869F9" w:rsidP="00C43FD5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0662C">
        <w:rPr>
          <w:rFonts w:ascii="Times New Roman" w:hAnsi="Times New Roman" w:cs="Times New Roman"/>
          <w:b/>
          <w:sz w:val="28"/>
          <w:szCs w:val="28"/>
        </w:rPr>
        <w:t>3.28.</w:t>
      </w:r>
      <w:r w:rsidRPr="0020662C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ТОС проводит ревизию финансово-хозяйственной деятельности ТОС не реже одного раза в год. 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Контрольно-ревизионная комиссия ТОС вправе требовать от членов совета ТОС предоставления всех необходимых документов и личных объяснений.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Результаты ревизии утверждаются на конференции граждан и доводятся до населения, проживающего на территории ТОС. Результаты ревизии оформляются протоколом.</w:t>
      </w:r>
    </w:p>
    <w:p w:rsidR="00A869F9" w:rsidRPr="0020662C" w:rsidRDefault="00A869F9" w:rsidP="00A869F9">
      <w:pPr>
        <w:pStyle w:val="3"/>
        <w:rPr>
          <w:i w:val="0"/>
          <w:szCs w:val="28"/>
        </w:rPr>
      </w:pPr>
      <w:r w:rsidRPr="0020662C">
        <w:rPr>
          <w:b/>
          <w:i w:val="0"/>
          <w:szCs w:val="28"/>
        </w:rPr>
        <w:t>3.29.</w:t>
      </w:r>
      <w:r w:rsidRPr="0020662C">
        <w:rPr>
          <w:i w:val="0"/>
          <w:szCs w:val="28"/>
        </w:rPr>
        <w:t xml:space="preserve">  Ревизия финансово – хозяйственной деятельности совета ТОС в обязательном порядке  осуществляется по итогам  деятельности совета ТОС  за год, а также в другое время по инициативе членов ревизионной комиссии ТОС, решению конференции граждан.</w:t>
      </w:r>
    </w:p>
    <w:p w:rsidR="00A869F9" w:rsidRPr="0020662C" w:rsidRDefault="00A869F9" w:rsidP="00A869F9">
      <w:pPr>
        <w:pStyle w:val="3"/>
        <w:rPr>
          <w:i w:val="0"/>
          <w:szCs w:val="28"/>
        </w:rPr>
      </w:pPr>
      <w:r w:rsidRPr="0020662C">
        <w:rPr>
          <w:i w:val="0"/>
          <w:szCs w:val="28"/>
        </w:rPr>
        <w:t xml:space="preserve">Решения ревизионной комиссии ТОС принимаются коллегиально, путем открытого голосования  большинством голосов от её численного состава. </w:t>
      </w:r>
    </w:p>
    <w:p w:rsidR="00A869F9" w:rsidRPr="0020662C" w:rsidRDefault="00A869F9" w:rsidP="00A869F9">
      <w:pPr>
        <w:pStyle w:val="3"/>
        <w:rPr>
          <w:i w:val="0"/>
          <w:szCs w:val="28"/>
        </w:rPr>
      </w:pPr>
      <w:r w:rsidRPr="0020662C">
        <w:rPr>
          <w:b/>
          <w:i w:val="0"/>
          <w:szCs w:val="28"/>
        </w:rPr>
        <w:t>3.30.</w:t>
      </w:r>
      <w:r w:rsidRPr="0020662C">
        <w:rPr>
          <w:i w:val="0"/>
          <w:szCs w:val="28"/>
        </w:rPr>
        <w:t xml:space="preserve"> О результатах  ревизионных проверок ревизионная комиссия ТОС  докладывает конференции граждан, информирует совет ТОС.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>Для проверки финансовой деятельности совета ТОС контрольно-ревизионной комиссией  ТОС могут привлекаться аудиторские организации.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3.31.</w:t>
      </w:r>
      <w:r w:rsidRPr="0020662C">
        <w:rPr>
          <w:rFonts w:ascii="Times New Roman" w:hAnsi="Times New Roman" w:cs="Times New Roman"/>
          <w:sz w:val="28"/>
          <w:szCs w:val="28"/>
        </w:rPr>
        <w:t xml:space="preserve"> На контрольно-ревизионную комиссию ТОС могут быть возложены функции контроля по исполнению Устава ТОС.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3.32.</w:t>
      </w:r>
      <w:r w:rsidRPr="0020662C">
        <w:rPr>
          <w:rFonts w:ascii="Times New Roman" w:hAnsi="Times New Roman" w:cs="Times New Roman"/>
          <w:sz w:val="28"/>
          <w:szCs w:val="28"/>
        </w:rPr>
        <w:t xml:space="preserve"> Члены контрольно-ревизионной комиссии ТОС не могут являться членами совета ТОС.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 xml:space="preserve">3.33. </w:t>
      </w:r>
      <w:r w:rsidRPr="0020662C">
        <w:rPr>
          <w:rFonts w:ascii="Times New Roman" w:hAnsi="Times New Roman" w:cs="Times New Roman"/>
          <w:sz w:val="28"/>
          <w:szCs w:val="28"/>
        </w:rPr>
        <w:t xml:space="preserve">Выборные лица ТОС: старшие по подъезду, дому, председатели домовых, уличных комитетов входят в состав ТОС и выполняют функции и задачи ТОС </w:t>
      </w:r>
      <w:proofErr w:type="gramStart"/>
      <w:r w:rsidRPr="0020662C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20662C">
        <w:rPr>
          <w:rFonts w:ascii="Times New Roman" w:hAnsi="Times New Roman" w:cs="Times New Roman"/>
          <w:sz w:val="28"/>
          <w:szCs w:val="28"/>
        </w:rPr>
        <w:t>.</w:t>
      </w:r>
    </w:p>
    <w:p w:rsidR="00A869F9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 xml:space="preserve">3.34. </w:t>
      </w:r>
      <w:r w:rsidRPr="0020662C">
        <w:rPr>
          <w:rFonts w:ascii="Times New Roman" w:hAnsi="Times New Roman" w:cs="Times New Roman"/>
          <w:sz w:val="28"/>
          <w:szCs w:val="28"/>
        </w:rPr>
        <w:t>Выборное лицо ТОС имеет удостоверение установленного образца, согласно записи в реестре администрации района города Новосибирска.</w:t>
      </w:r>
    </w:p>
    <w:p w:rsidR="00A869F9" w:rsidRPr="0020662C" w:rsidRDefault="00A869F9" w:rsidP="00A869F9">
      <w:pPr>
        <w:tabs>
          <w:tab w:val="left" w:pos="7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662C">
        <w:rPr>
          <w:rFonts w:ascii="Times New Roman" w:hAnsi="Times New Roman" w:cs="Times New Roman"/>
          <w:b/>
          <w:sz w:val="28"/>
          <w:szCs w:val="28"/>
        </w:rPr>
        <w:t>. ПОРЯДОК ПРИОБРЕТЕНИЯ ИМУЩЕСТВА, ПОЛЬЗОВАНИЯ И РАСПОРЯЖЕНИЯ УКАЗАННЫМ ИМУЩЕСТВОМ И ФИНАНСОВЫМИ СРЕДСТВАМИ</w:t>
      </w:r>
    </w:p>
    <w:p w:rsidR="00A869F9" w:rsidRPr="0020662C" w:rsidRDefault="00A869F9" w:rsidP="00F764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4.1.</w:t>
      </w:r>
      <w:r w:rsidRPr="00206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62C">
        <w:rPr>
          <w:rFonts w:ascii="Times New Roman" w:hAnsi="Times New Roman" w:cs="Times New Roman"/>
          <w:color w:val="000000"/>
          <w:sz w:val="28"/>
          <w:szCs w:val="28"/>
        </w:rPr>
        <w:t>В собственности  ТОС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</w:t>
      </w:r>
      <w:r w:rsidR="00421B3A" w:rsidRPr="002066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ТОС.</w:t>
      </w:r>
      <w:proofErr w:type="gramEnd"/>
    </w:p>
    <w:p w:rsidR="00A869F9" w:rsidRPr="0020662C" w:rsidRDefault="00A869F9" w:rsidP="00F764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ТОС может иметь в собственности или в бессрочном пользовании земельные участки.</w:t>
      </w:r>
    </w:p>
    <w:p w:rsidR="00A869F9" w:rsidRPr="0020662C" w:rsidRDefault="00A869F9" w:rsidP="00F764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color w:val="000000"/>
          <w:sz w:val="28"/>
          <w:szCs w:val="28"/>
        </w:rPr>
        <w:t>4.2.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0662C">
        <w:rPr>
          <w:rFonts w:ascii="Times New Roman" w:hAnsi="Times New Roman" w:cs="Times New Roman"/>
          <w:color w:val="000000"/>
          <w:sz w:val="28"/>
          <w:szCs w:val="28"/>
        </w:rPr>
        <w:t>Источниками  формирования имущества ТОС в денежной и иных формах являются:</w:t>
      </w:r>
      <w:proofErr w:type="gramEnd"/>
    </w:p>
    <w:p w:rsidR="00A869F9" w:rsidRPr="0020662C" w:rsidRDefault="00A869F9" w:rsidP="00F764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добровольные имущественные взносы и пожертвования;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доходы, получаемые от собственности;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другие, не запрещенные или не ограниченные законом поступления.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62C">
        <w:rPr>
          <w:rFonts w:ascii="Times New Roman" w:hAnsi="Times New Roman" w:cs="Times New Roman"/>
          <w:b/>
          <w:color w:val="000000"/>
          <w:sz w:val="28"/>
          <w:szCs w:val="28"/>
        </w:rPr>
        <w:t>4.3.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   Полученная      ТОС   прибыль   не   подлежит   распределению   между гражданами - участниками ТОС.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color w:val="000000"/>
          <w:sz w:val="28"/>
          <w:szCs w:val="28"/>
        </w:rPr>
        <w:t>4.4.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62C">
        <w:rPr>
          <w:rFonts w:ascii="Times New Roman" w:hAnsi="Times New Roman" w:cs="Times New Roman"/>
          <w:b/>
          <w:color w:val="000000"/>
          <w:sz w:val="28"/>
          <w:szCs w:val="28"/>
        </w:rPr>
        <w:t>4.5.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отчуждения, передачи права собственности, </w:t>
      </w:r>
      <w:proofErr w:type="gramStart"/>
      <w:r w:rsidRPr="0020662C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proofErr w:type="gramEnd"/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 осуществления правомочий собственника устанавливаются законодательством.</w:t>
      </w:r>
    </w:p>
    <w:p w:rsidR="00A869F9" w:rsidRPr="0020662C" w:rsidRDefault="00A869F9" w:rsidP="00421B3A">
      <w:pPr>
        <w:tabs>
          <w:tab w:val="left" w:pos="74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662C">
        <w:rPr>
          <w:rFonts w:ascii="Times New Roman" w:hAnsi="Times New Roman" w:cs="Times New Roman"/>
          <w:b/>
          <w:sz w:val="28"/>
          <w:szCs w:val="28"/>
        </w:rPr>
        <w:t>. ПОРЯДОК ПРЕКРАЩЕНИЯ ОСУЩЕСТВЛЕНИЯ ТОС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sz w:val="28"/>
          <w:szCs w:val="28"/>
        </w:rPr>
        <w:t>5.1.</w:t>
      </w:r>
      <w:r w:rsidRPr="0020662C">
        <w:rPr>
          <w:rFonts w:ascii="Times New Roman" w:hAnsi="Times New Roman" w:cs="Times New Roman"/>
          <w:sz w:val="28"/>
          <w:szCs w:val="28"/>
        </w:rPr>
        <w:t xml:space="preserve"> 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>Деятельность   ТОС   прекращается   на   основании   соответствующего решения конференции граждан либо на основании решения суда.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  В   случае   прекращения  деятельности   ТОС   бюджетные   средства   и имущество,   приобретенное   за   счет   бюджетных   средств   или   переданное органами местного самоуправления города Новосибирска, переходят в состав муниципальной собственности.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62C">
        <w:rPr>
          <w:rFonts w:ascii="Times New Roman" w:hAnsi="Times New Roman" w:cs="Times New Roman"/>
          <w:color w:val="000000"/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конференции граждан о прекращении деятельности ТОС, а в спорных случаях - в порядке, определяемом решением суда.</w:t>
      </w:r>
    </w:p>
    <w:p w:rsidR="00A869F9" w:rsidRPr="0020662C" w:rsidRDefault="00A869F9" w:rsidP="00A869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b/>
          <w:color w:val="000000"/>
          <w:sz w:val="28"/>
          <w:szCs w:val="28"/>
        </w:rPr>
        <w:t>5.3.</w:t>
      </w:r>
      <w:r w:rsidRPr="0020662C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конференции граждан о прекращении осуществления ТОС направляется в трехдневный срок с момента его принятия в администрацию соответствующего района города Новосибирска. </w:t>
      </w:r>
    </w:p>
    <w:p w:rsidR="00A869F9" w:rsidRPr="0020662C" w:rsidRDefault="00A869F9" w:rsidP="00A869F9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69F9" w:rsidRPr="0020662C" w:rsidRDefault="00A869F9" w:rsidP="00A869F9">
      <w:pPr>
        <w:rPr>
          <w:rFonts w:ascii="Times New Roman" w:hAnsi="Times New Roman" w:cs="Times New Roman"/>
          <w:sz w:val="28"/>
          <w:szCs w:val="28"/>
        </w:rPr>
      </w:pPr>
      <w:r w:rsidRPr="0020662C">
        <w:rPr>
          <w:rFonts w:ascii="Times New Roman" w:hAnsi="Times New Roman" w:cs="Times New Roman"/>
          <w:sz w:val="28"/>
          <w:szCs w:val="28"/>
        </w:rPr>
        <w:tab/>
      </w:r>
    </w:p>
    <w:sectPr w:rsidR="00A869F9" w:rsidRPr="0020662C" w:rsidSect="00657F9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81A"/>
    <w:multiLevelType w:val="hybridMultilevel"/>
    <w:tmpl w:val="AEC419B2"/>
    <w:lvl w:ilvl="0" w:tplc="5996494E">
      <w:start w:val="2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311E0C08"/>
    <w:multiLevelType w:val="hybridMultilevel"/>
    <w:tmpl w:val="D76601C6"/>
    <w:lvl w:ilvl="0" w:tplc="3B28FCE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49D7"/>
    <w:multiLevelType w:val="hybridMultilevel"/>
    <w:tmpl w:val="F33E5CF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869F9"/>
    <w:rsid w:val="000001E1"/>
    <w:rsid w:val="0000289A"/>
    <w:rsid w:val="000033E9"/>
    <w:rsid w:val="00003510"/>
    <w:rsid w:val="0000362C"/>
    <w:rsid w:val="00004A2E"/>
    <w:rsid w:val="0001048E"/>
    <w:rsid w:val="0001338C"/>
    <w:rsid w:val="0001559A"/>
    <w:rsid w:val="00016DBB"/>
    <w:rsid w:val="00016E02"/>
    <w:rsid w:val="000200ED"/>
    <w:rsid w:val="00020220"/>
    <w:rsid w:val="00023050"/>
    <w:rsid w:val="0002341C"/>
    <w:rsid w:val="00023E94"/>
    <w:rsid w:val="00025DF0"/>
    <w:rsid w:val="00030291"/>
    <w:rsid w:val="0003123C"/>
    <w:rsid w:val="00031403"/>
    <w:rsid w:val="00031B68"/>
    <w:rsid w:val="00032211"/>
    <w:rsid w:val="00033899"/>
    <w:rsid w:val="000400BC"/>
    <w:rsid w:val="0004144B"/>
    <w:rsid w:val="00042B41"/>
    <w:rsid w:val="00044718"/>
    <w:rsid w:val="000457C5"/>
    <w:rsid w:val="00045CAB"/>
    <w:rsid w:val="00045F32"/>
    <w:rsid w:val="000460FD"/>
    <w:rsid w:val="00046A7B"/>
    <w:rsid w:val="00047B04"/>
    <w:rsid w:val="0005040B"/>
    <w:rsid w:val="00051D70"/>
    <w:rsid w:val="000526BC"/>
    <w:rsid w:val="000526EA"/>
    <w:rsid w:val="0005282C"/>
    <w:rsid w:val="00053799"/>
    <w:rsid w:val="000546AB"/>
    <w:rsid w:val="0005598F"/>
    <w:rsid w:val="000560C3"/>
    <w:rsid w:val="00056880"/>
    <w:rsid w:val="0005743B"/>
    <w:rsid w:val="00057CB9"/>
    <w:rsid w:val="00060A6C"/>
    <w:rsid w:val="00061202"/>
    <w:rsid w:val="000613CF"/>
    <w:rsid w:val="00065592"/>
    <w:rsid w:val="000676E1"/>
    <w:rsid w:val="00067BF4"/>
    <w:rsid w:val="000702B6"/>
    <w:rsid w:val="000718CE"/>
    <w:rsid w:val="00071C7F"/>
    <w:rsid w:val="000750C7"/>
    <w:rsid w:val="00076A37"/>
    <w:rsid w:val="0008477B"/>
    <w:rsid w:val="00084C0C"/>
    <w:rsid w:val="00086A84"/>
    <w:rsid w:val="000875F7"/>
    <w:rsid w:val="0009039F"/>
    <w:rsid w:val="000911C3"/>
    <w:rsid w:val="000921BA"/>
    <w:rsid w:val="000940B8"/>
    <w:rsid w:val="00094270"/>
    <w:rsid w:val="00094360"/>
    <w:rsid w:val="00094F85"/>
    <w:rsid w:val="000962A3"/>
    <w:rsid w:val="000975BC"/>
    <w:rsid w:val="000A0C33"/>
    <w:rsid w:val="000A2408"/>
    <w:rsid w:val="000A36EC"/>
    <w:rsid w:val="000A3910"/>
    <w:rsid w:val="000A4AEF"/>
    <w:rsid w:val="000A5887"/>
    <w:rsid w:val="000A734E"/>
    <w:rsid w:val="000A79FD"/>
    <w:rsid w:val="000B284E"/>
    <w:rsid w:val="000B3011"/>
    <w:rsid w:val="000B3D18"/>
    <w:rsid w:val="000B4409"/>
    <w:rsid w:val="000B4C12"/>
    <w:rsid w:val="000B76E7"/>
    <w:rsid w:val="000B7DE9"/>
    <w:rsid w:val="000C001F"/>
    <w:rsid w:val="000C19FB"/>
    <w:rsid w:val="000C3F46"/>
    <w:rsid w:val="000C5601"/>
    <w:rsid w:val="000C571E"/>
    <w:rsid w:val="000C57F6"/>
    <w:rsid w:val="000C5E73"/>
    <w:rsid w:val="000C622D"/>
    <w:rsid w:val="000C7148"/>
    <w:rsid w:val="000D0B55"/>
    <w:rsid w:val="000D0F29"/>
    <w:rsid w:val="000D4253"/>
    <w:rsid w:val="000D5A46"/>
    <w:rsid w:val="000D5F10"/>
    <w:rsid w:val="000D6502"/>
    <w:rsid w:val="000D6C9E"/>
    <w:rsid w:val="000E0229"/>
    <w:rsid w:val="000E04E4"/>
    <w:rsid w:val="000E0A77"/>
    <w:rsid w:val="000E1D8B"/>
    <w:rsid w:val="000E33E9"/>
    <w:rsid w:val="000E3E5C"/>
    <w:rsid w:val="000E3E78"/>
    <w:rsid w:val="000E50A9"/>
    <w:rsid w:val="000E5699"/>
    <w:rsid w:val="000E5792"/>
    <w:rsid w:val="000E5D45"/>
    <w:rsid w:val="000E6F40"/>
    <w:rsid w:val="000E7A78"/>
    <w:rsid w:val="000E7D8A"/>
    <w:rsid w:val="000F08DD"/>
    <w:rsid w:val="000F0A88"/>
    <w:rsid w:val="000F10BE"/>
    <w:rsid w:val="000F191F"/>
    <w:rsid w:val="000F2866"/>
    <w:rsid w:val="000F4631"/>
    <w:rsid w:val="000F5063"/>
    <w:rsid w:val="000F63B7"/>
    <w:rsid w:val="000F7C3A"/>
    <w:rsid w:val="001002D0"/>
    <w:rsid w:val="00103A18"/>
    <w:rsid w:val="0010497E"/>
    <w:rsid w:val="00104B90"/>
    <w:rsid w:val="0010559E"/>
    <w:rsid w:val="00106644"/>
    <w:rsid w:val="00106967"/>
    <w:rsid w:val="00106B1E"/>
    <w:rsid w:val="0010772C"/>
    <w:rsid w:val="0011162D"/>
    <w:rsid w:val="00114530"/>
    <w:rsid w:val="00116645"/>
    <w:rsid w:val="00116C2C"/>
    <w:rsid w:val="00116F5D"/>
    <w:rsid w:val="001173F3"/>
    <w:rsid w:val="00123300"/>
    <w:rsid w:val="00123C06"/>
    <w:rsid w:val="0012421C"/>
    <w:rsid w:val="001242D5"/>
    <w:rsid w:val="001248AF"/>
    <w:rsid w:val="00131DCC"/>
    <w:rsid w:val="00132F03"/>
    <w:rsid w:val="0013331E"/>
    <w:rsid w:val="00134177"/>
    <w:rsid w:val="0013509F"/>
    <w:rsid w:val="00136004"/>
    <w:rsid w:val="00136540"/>
    <w:rsid w:val="00136C72"/>
    <w:rsid w:val="0013780D"/>
    <w:rsid w:val="00142901"/>
    <w:rsid w:val="00142A32"/>
    <w:rsid w:val="00143AE1"/>
    <w:rsid w:val="00144E0C"/>
    <w:rsid w:val="0014642D"/>
    <w:rsid w:val="0014676A"/>
    <w:rsid w:val="00146CEA"/>
    <w:rsid w:val="00147D11"/>
    <w:rsid w:val="00147E6A"/>
    <w:rsid w:val="001548AA"/>
    <w:rsid w:val="00155F8C"/>
    <w:rsid w:val="00157CF9"/>
    <w:rsid w:val="0016056D"/>
    <w:rsid w:val="00161020"/>
    <w:rsid w:val="0016183C"/>
    <w:rsid w:val="0016271A"/>
    <w:rsid w:val="00162E68"/>
    <w:rsid w:val="00163679"/>
    <w:rsid w:val="00165D8A"/>
    <w:rsid w:val="00165F89"/>
    <w:rsid w:val="00166B37"/>
    <w:rsid w:val="00166F45"/>
    <w:rsid w:val="00167837"/>
    <w:rsid w:val="00167FF3"/>
    <w:rsid w:val="00170214"/>
    <w:rsid w:val="00171AC1"/>
    <w:rsid w:val="001723A7"/>
    <w:rsid w:val="00172671"/>
    <w:rsid w:val="00173A00"/>
    <w:rsid w:val="00173A12"/>
    <w:rsid w:val="0017481F"/>
    <w:rsid w:val="00174975"/>
    <w:rsid w:val="001754E2"/>
    <w:rsid w:val="0017610C"/>
    <w:rsid w:val="00176C6E"/>
    <w:rsid w:val="001770D6"/>
    <w:rsid w:val="00177BBF"/>
    <w:rsid w:val="00183503"/>
    <w:rsid w:val="001842AA"/>
    <w:rsid w:val="0018605F"/>
    <w:rsid w:val="0018606D"/>
    <w:rsid w:val="0018624B"/>
    <w:rsid w:val="001865A2"/>
    <w:rsid w:val="001869F5"/>
    <w:rsid w:val="00186ABF"/>
    <w:rsid w:val="00186E44"/>
    <w:rsid w:val="001929AF"/>
    <w:rsid w:val="00192E0F"/>
    <w:rsid w:val="00193276"/>
    <w:rsid w:val="00193549"/>
    <w:rsid w:val="001950E9"/>
    <w:rsid w:val="00195C31"/>
    <w:rsid w:val="001A2140"/>
    <w:rsid w:val="001A302A"/>
    <w:rsid w:val="001A30A0"/>
    <w:rsid w:val="001A33B1"/>
    <w:rsid w:val="001A523B"/>
    <w:rsid w:val="001A53CE"/>
    <w:rsid w:val="001A5F46"/>
    <w:rsid w:val="001A6373"/>
    <w:rsid w:val="001A7B77"/>
    <w:rsid w:val="001B152D"/>
    <w:rsid w:val="001B407B"/>
    <w:rsid w:val="001B46F3"/>
    <w:rsid w:val="001B5CDB"/>
    <w:rsid w:val="001B6C37"/>
    <w:rsid w:val="001B7B59"/>
    <w:rsid w:val="001C06CE"/>
    <w:rsid w:val="001C0840"/>
    <w:rsid w:val="001C17F3"/>
    <w:rsid w:val="001C1A92"/>
    <w:rsid w:val="001C3B8F"/>
    <w:rsid w:val="001C4602"/>
    <w:rsid w:val="001C637B"/>
    <w:rsid w:val="001C7DB7"/>
    <w:rsid w:val="001D179C"/>
    <w:rsid w:val="001D1FA5"/>
    <w:rsid w:val="001D20BD"/>
    <w:rsid w:val="001D3FFA"/>
    <w:rsid w:val="001D4B77"/>
    <w:rsid w:val="001D4D02"/>
    <w:rsid w:val="001D7452"/>
    <w:rsid w:val="001D776A"/>
    <w:rsid w:val="001D7EEC"/>
    <w:rsid w:val="001D7F8F"/>
    <w:rsid w:val="001E0A7E"/>
    <w:rsid w:val="001E1DE3"/>
    <w:rsid w:val="001E2EDB"/>
    <w:rsid w:val="001E5DDD"/>
    <w:rsid w:val="001E606B"/>
    <w:rsid w:val="001F1EA9"/>
    <w:rsid w:val="001F2C3A"/>
    <w:rsid w:val="001F43B7"/>
    <w:rsid w:val="001F4E1D"/>
    <w:rsid w:val="001F5461"/>
    <w:rsid w:val="001F6FCE"/>
    <w:rsid w:val="001F7F22"/>
    <w:rsid w:val="002036C0"/>
    <w:rsid w:val="0020500E"/>
    <w:rsid w:val="002050FF"/>
    <w:rsid w:val="0020662C"/>
    <w:rsid w:val="002074B2"/>
    <w:rsid w:val="00210CA9"/>
    <w:rsid w:val="00211293"/>
    <w:rsid w:val="00213529"/>
    <w:rsid w:val="00213A21"/>
    <w:rsid w:val="00214487"/>
    <w:rsid w:val="00214E1A"/>
    <w:rsid w:val="00215162"/>
    <w:rsid w:val="0021570B"/>
    <w:rsid w:val="00216798"/>
    <w:rsid w:val="0021752F"/>
    <w:rsid w:val="00221328"/>
    <w:rsid w:val="002218BF"/>
    <w:rsid w:val="0022244F"/>
    <w:rsid w:val="00222573"/>
    <w:rsid w:val="0022308B"/>
    <w:rsid w:val="002244C9"/>
    <w:rsid w:val="00226CA1"/>
    <w:rsid w:val="00226D83"/>
    <w:rsid w:val="0022752C"/>
    <w:rsid w:val="00227CF0"/>
    <w:rsid w:val="00230D72"/>
    <w:rsid w:val="00233588"/>
    <w:rsid w:val="00233B4C"/>
    <w:rsid w:val="00235696"/>
    <w:rsid w:val="00235EBC"/>
    <w:rsid w:val="00236F57"/>
    <w:rsid w:val="00243595"/>
    <w:rsid w:val="002438AE"/>
    <w:rsid w:val="00247C57"/>
    <w:rsid w:val="00252254"/>
    <w:rsid w:val="002526D2"/>
    <w:rsid w:val="00253560"/>
    <w:rsid w:val="00253903"/>
    <w:rsid w:val="00253EFF"/>
    <w:rsid w:val="00254029"/>
    <w:rsid w:val="00254BB0"/>
    <w:rsid w:val="00254ECF"/>
    <w:rsid w:val="0025553F"/>
    <w:rsid w:val="00256D87"/>
    <w:rsid w:val="00257739"/>
    <w:rsid w:val="0026682B"/>
    <w:rsid w:val="00267696"/>
    <w:rsid w:val="002706FA"/>
    <w:rsid w:val="00271983"/>
    <w:rsid w:val="00273565"/>
    <w:rsid w:val="002735D1"/>
    <w:rsid w:val="00281539"/>
    <w:rsid w:val="0028610C"/>
    <w:rsid w:val="00287923"/>
    <w:rsid w:val="002919C4"/>
    <w:rsid w:val="00292CE0"/>
    <w:rsid w:val="0029363B"/>
    <w:rsid w:val="00294A35"/>
    <w:rsid w:val="00295387"/>
    <w:rsid w:val="00295DA0"/>
    <w:rsid w:val="0029625A"/>
    <w:rsid w:val="00296563"/>
    <w:rsid w:val="00296FAA"/>
    <w:rsid w:val="00297FD9"/>
    <w:rsid w:val="002A00DB"/>
    <w:rsid w:val="002A0194"/>
    <w:rsid w:val="002A033F"/>
    <w:rsid w:val="002A0393"/>
    <w:rsid w:val="002A19E5"/>
    <w:rsid w:val="002A42A6"/>
    <w:rsid w:val="002A4983"/>
    <w:rsid w:val="002A4B47"/>
    <w:rsid w:val="002A5155"/>
    <w:rsid w:val="002A7561"/>
    <w:rsid w:val="002A7EEF"/>
    <w:rsid w:val="002B002E"/>
    <w:rsid w:val="002B1655"/>
    <w:rsid w:val="002B2151"/>
    <w:rsid w:val="002B308F"/>
    <w:rsid w:val="002B6BC6"/>
    <w:rsid w:val="002B7B4E"/>
    <w:rsid w:val="002C00F7"/>
    <w:rsid w:val="002C473C"/>
    <w:rsid w:val="002C5E13"/>
    <w:rsid w:val="002C642A"/>
    <w:rsid w:val="002C6C1E"/>
    <w:rsid w:val="002C77C2"/>
    <w:rsid w:val="002D00AF"/>
    <w:rsid w:val="002D0BCB"/>
    <w:rsid w:val="002D1473"/>
    <w:rsid w:val="002D1A33"/>
    <w:rsid w:val="002D27E6"/>
    <w:rsid w:val="002D3709"/>
    <w:rsid w:val="002D493E"/>
    <w:rsid w:val="002D4F65"/>
    <w:rsid w:val="002D62F7"/>
    <w:rsid w:val="002D71F5"/>
    <w:rsid w:val="002E0645"/>
    <w:rsid w:val="002E076C"/>
    <w:rsid w:val="002E267E"/>
    <w:rsid w:val="002E38CA"/>
    <w:rsid w:val="002E577C"/>
    <w:rsid w:val="002E714B"/>
    <w:rsid w:val="002F090B"/>
    <w:rsid w:val="002F09A3"/>
    <w:rsid w:val="002F0B8E"/>
    <w:rsid w:val="002F153B"/>
    <w:rsid w:val="002F2A82"/>
    <w:rsid w:val="002F2CA7"/>
    <w:rsid w:val="002F2D0E"/>
    <w:rsid w:val="002F4A94"/>
    <w:rsid w:val="002F5473"/>
    <w:rsid w:val="002F6629"/>
    <w:rsid w:val="002F703B"/>
    <w:rsid w:val="002F7154"/>
    <w:rsid w:val="0030115F"/>
    <w:rsid w:val="003035F4"/>
    <w:rsid w:val="003036E3"/>
    <w:rsid w:val="003041CB"/>
    <w:rsid w:val="0030609E"/>
    <w:rsid w:val="003115D9"/>
    <w:rsid w:val="00311DC1"/>
    <w:rsid w:val="00312DB2"/>
    <w:rsid w:val="0031342C"/>
    <w:rsid w:val="003139F8"/>
    <w:rsid w:val="00314436"/>
    <w:rsid w:val="00314F83"/>
    <w:rsid w:val="00315522"/>
    <w:rsid w:val="0031590F"/>
    <w:rsid w:val="0032118D"/>
    <w:rsid w:val="0032268D"/>
    <w:rsid w:val="00322C87"/>
    <w:rsid w:val="00323073"/>
    <w:rsid w:val="00324531"/>
    <w:rsid w:val="00324760"/>
    <w:rsid w:val="00324C1C"/>
    <w:rsid w:val="003268DF"/>
    <w:rsid w:val="00331766"/>
    <w:rsid w:val="003323F1"/>
    <w:rsid w:val="00332F9A"/>
    <w:rsid w:val="00333648"/>
    <w:rsid w:val="00333C80"/>
    <w:rsid w:val="00333F43"/>
    <w:rsid w:val="00335333"/>
    <w:rsid w:val="003365B7"/>
    <w:rsid w:val="00336754"/>
    <w:rsid w:val="00337437"/>
    <w:rsid w:val="00337825"/>
    <w:rsid w:val="00342AB1"/>
    <w:rsid w:val="0034414A"/>
    <w:rsid w:val="00347CF0"/>
    <w:rsid w:val="0035269D"/>
    <w:rsid w:val="00352EDB"/>
    <w:rsid w:val="00354330"/>
    <w:rsid w:val="00354894"/>
    <w:rsid w:val="003549F4"/>
    <w:rsid w:val="00356DF4"/>
    <w:rsid w:val="00356EA5"/>
    <w:rsid w:val="00357E4A"/>
    <w:rsid w:val="00357F62"/>
    <w:rsid w:val="003601F9"/>
    <w:rsid w:val="00360229"/>
    <w:rsid w:val="003607C3"/>
    <w:rsid w:val="00360C15"/>
    <w:rsid w:val="0036180A"/>
    <w:rsid w:val="00361DCF"/>
    <w:rsid w:val="003626E6"/>
    <w:rsid w:val="00362CCC"/>
    <w:rsid w:val="0036332A"/>
    <w:rsid w:val="003633C3"/>
    <w:rsid w:val="003636DA"/>
    <w:rsid w:val="00363D81"/>
    <w:rsid w:val="00364D25"/>
    <w:rsid w:val="00365C75"/>
    <w:rsid w:val="00365D01"/>
    <w:rsid w:val="00365D20"/>
    <w:rsid w:val="003671CB"/>
    <w:rsid w:val="00367324"/>
    <w:rsid w:val="003678FC"/>
    <w:rsid w:val="00371F3D"/>
    <w:rsid w:val="00372371"/>
    <w:rsid w:val="003726C0"/>
    <w:rsid w:val="00372967"/>
    <w:rsid w:val="0037397F"/>
    <w:rsid w:val="0037463C"/>
    <w:rsid w:val="00376620"/>
    <w:rsid w:val="00376F94"/>
    <w:rsid w:val="003800CD"/>
    <w:rsid w:val="00380627"/>
    <w:rsid w:val="00381873"/>
    <w:rsid w:val="00383354"/>
    <w:rsid w:val="003843CC"/>
    <w:rsid w:val="003857CF"/>
    <w:rsid w:val="00385DEE"/>
    <w:rsid w:val="00385E80"/>
    <w:rsid w:val="0039024A"/>
    <w:rsid w:val="00391DAA"/>
    <w:rsid w:val="00392A9F"/>
    <w:rsid w:val="00392CA2"/>
    <w:rsid w:val="00393260"/>
    <w:rsid w:val="00393BCD"/>
    <w:rsid w:val="00393FC3"/>
    <w:rsid w:val="0039553C"/>
    <w:rsid w:val="0039557B"/>
    <w:rsid w:val="00397144"/>
    <w:rsid w:val="00397449"/>
    <w:rsid w:val="003A00BC"/>
    <w:rsid w:val="003A0ABD"/>
    <w:rsid w:val="003A0F7B"/>
    <w:rsid w:val="003A1618"/>
    <w:rsid w:val="003A78A9"/>
    <w:rsid w:val="003B52CF"/>
    <w:rsid w:val="003B5DF2"/>
    <w:rsid w:val="003B5ED5"/>
    <w:rsid w:val="003B731F"/>
    <w:rsid w:val="003C12FB"/>
    <w:rsid w:val="003C15C0"/>
    <w:rsid w:val="003C17ED"/>
    <w:rsid w:val="003C30AC"/>
    <w:rsid w:val="003C339C"/>
    <w:rsid w:val="003C3D37"/>
    <w:rsid w:val="003C4D2B"/>
    <w:rsid w:val="003C4EB3"/>
    <w:rsid w:val="003C4FFD"/>
    <w:rsid w:val="003C56D2"/>
    <w:rsid w:val="003C5DCA"/>
    <w:rsid w:val="003C6145"/>
    <w:rsid w:val="003D079A"/>
    <w:rsid w:val="003D0FD6"/>
    <w:rsid w:val="003D1082"/>
    <w:rsid w:val="003D3250"/>
    <w:rsid w:val="003D359E"/>
    <w:rsid w:val="003D3683"/>
    <w:rsid w:val="003D43D0"/>
    <w:rsid w:val="003D5DBE"/>
    <w:rsid w:val="003D5F0C"/>
    <w:rsid w:val="003D7326"/>
    <w:rsid w:val="003D7EA9"/>
    <w:rsid w:val="003E079D"/>
    <w:rsid w:val="003E07DD"/>
    <w:rsid w:val="003E11FC"/>
    <w:rsid w:val="003E19C1"/>
    <w:rsid w:val="003E303B"/>
    <w:rsid w:val="003E3FC9"/>
    <w:rsid w:val="003E60F1"/>
    <w:rsid w:val="003E64BA"/>
    <w:rsid w:val="003E724A"/>
    <w:rsid w:val="003F0362"/>
    <w:rsid w:val="003F0688"/>
    <w:rsid w:val="003F1B4C"/>
    <w:rsid w:val="003F2426"/>
    <w:rsid w:val="003F2A72"/>
    <w:rsid w:val="003F4E97"/>
    <w:rsid w:val="003F5AC1"/>
    <w:rsid w:val="003F5FDB"/>
    <w:rsid w:val="003F630D"/>
    <w:rsid w:val="003F6FB3"/>
    <w:rsid w:val="003F7E0F"/>
    <w:rsid w:val="0040229D"/>
    <w:rsid w:val="0040273E"/>
    <w:rsid w:val="00403086"/>
    <w:rsid w:val="00403679"/>
    <w:rsid w:val="00403697"/>
    <w:rsid w:val="00403D7D"/>
    <w:rsid w:val="00410144"/>
    <w:rsid w:val="00414991"/>
    <w:rsid w:val="00416950"/>
    <w:rsid w:val="00416FE7"/>
    <w:rsid w:val="004178B3"/>
    <w:rsid w:val="0041795B"/>
    <w:rsid w:val="00421B3A"/>
    <w:rsid w:val="00425672"/>
    <w:rsid w:val="004268DA"/>
    <w:rsid w:val="00427257"/>
    <w:rsid w:val="004329C3"/>
    <w:rsid w:val="00435017"/>
    <w:rsid w:val="00436237"/>
    <w:rsid w:val="0044048A"/>
    <w:rsid w:val="00440B53"/>
    <w:rsid w:val="00441054"/>
    <w:rsid w:val="00442176"/>
    <w:rsid w:val="004456E4"/>
    <w:rsid w:val="004459CD"/>
    <w:rsid w:val="00447B74"/>
    <w:rsid w:val="0045124B"/>
    <w:rsid w:val="00451C18"/>
    <w:rsid w:val="00452F8F"/>
    <w:rsid w:val="00455525"/>
    <w:rsid w:val="00455C90"/>
    <w:rsid w:val="004605F3"/>
    <w:rsid w:val="004617B7"/>
    <w:rsid w:val="00465609"/>
    <w:rsid w:val="00466278"/>
    <w:rsid w:val="00466DCC"/>
    <w:rsid w:val="00470CB5"/>
    <w:rsid w:val="004710A6"/>
    <w:rsid w:val="0047391A"/>
    <w:rsid w:val="0047407D"/>
    <w:rsid w:val="004741B1"/>
    <w:rsid w:val="004742FB"/>
    <w:rsid w:val="004760FE"/>
    <w:rsid w:val="004801F7"/>
    <w:rsid w:val="00481259"/>
    <w:rsid w:val="004818A6"/>
    <w:rsid w:val="00481F48"/>
    <w:rsid w:val="00482986"/>
    <w:rsid w:val="00484744"/>
    <w:rsid w:val="00485BA8"/>
    <w:rsid w:val="00486396"/>
    <w:rsid w:val="004866AF"/>
    <w:rsid w:val="00487250"/>
    <w:rsid w:val="004879EF"/>
    <w:rsid w:val="004909E2"/>
    <w:rsid w:val="00491BD8"/>
    <w:rsid w:val="00496996"/>
    <w:rsid w:val="00497997"/>
    <w:rsid w:val="004A0457"/>
    <w:rsid w:val="004A0DA4"/>
    <w:rsid w:val="004A1C98"/>
    <w:rsid w:val="004A27B0"/>
    <w:rsid w:val="004A57A7"/>
    <w:rsid w:val="004A6FDC"/>
    <w:rsid w:val="004A7DF6"/>
    <w:rsid w:val="004B0982"/>
    <w:rsid w:val="004B1380"/>
    <w:rsid w:val="004B1EAA"/>
    <w:rsid w:val="004B3BE5"/>
    <w:rsid w:val="004B54A9"/>
    <w:rsid w:val="004B5EB3"/>
    <w:rsid w:val="004B6C2A"/>
    <w:rsid w:val="004B6F22"/>
    <w:rsid w:val="004B713C"/>
    <w:rsid w:val="004B7EDC"/>
    <w:rsid w:val="004C1F6B"/>
    <w:rsid w:val="004C2C24"/>
    <w:rsid w:val="004C2FF1"/>
    <w:rsid w:val="004C45C0"/>
    <w:rsid w:val="004C48BF"/>
    <w:rsid w:val="004C4E38"/>
    <w:rsid w:val="004C50B8"/>
    <w:rsid w:val="004C6CAA"/>
    <w:rsid w:val="004C6E68"/>
    <w:rsid w:val="004C7E6D"/>
    <w:rsid w:val="004D2BA8"/>
    <w:rsid w:val="004D3033"/>
    <w:rsid w:val="004D366E"/>
    <w:rsid w:val="004D48EA"/>
    <w:rsid w:val="004D4AB0"/>
    <w:rsid w:val="004D7B60"/>
    <w:rsid w:val="004E5307"/>
    <w:rsid w:val="004E65CA"/>
    <w:rsid w:val="004E6741"/>
    <w:rsid w:val="004E6B0E"/>
    <w:rsid w:val="004E6C9F"/>
    <w:rsid w:val="004E7246"/>
    <w:rsid w:val="004E7493"/>
    <w:rsid w:val="004F0487"/>
    <w:rsid w:val="004F3002"/>
    <w:rsid w:val="004F4DA3"/>
    <w:rsid w:val="004F796A"/>
    <w:rsid w:val="00501016"/>
    <w:rsid w:val="005025D6"/>
    <w:rsid w:val="00502C81"/>
    <w:rsid w:val="00502E4A"/>
    <w:rsid w:val="00504C4C"/>
    <w:rsid w:val="00506DEC"/>
    <w:rsid w:val="0051011C"/>
    <w:rsid w:val="0051032B"/>
    <w:rsid w:val="00511039"/>
    <w:rsid w:val="00511072"/>
    <w:rsid w:val="0051123D"/>
    <w:rsid w:val="005134C2"/>
    <w:rsid w:val="00513CED"/>
    <w:rsid w:val="00515A45"/>
    <w:rsid w:val="005200BE"/>
    <w:rsid w:val="0052063B"/>
    <w:rsid w:val="0052164D"/>
    <w:rsid w:val="005220F6"/>
    <w:rsid w:val="00522B7A"/>
    <w:rsid w:val="005258DE"/>
    <w:rsid w:val="00527B52"/>
    <w:rsid w:val="00532D4E"/>
    <w:rsid w:val="00532EA7"/>
    <w:rsid w:val="005340F7"/>
    <w:rsid w:val="005341A5"/>
    <w:rsid w:val="005342CD"/>
    <w:rsid w:val="005347E1"/>
    <w:rsid w:val="00535590"/>
    <w:rsid w:val="00536B83"/>
    <w:rsid w:val="005379EF"/>
    <w:rsid w:val="005403F1"/>
    <w:rsid w:val="00545013"/>
    <w:rsid w:val="0054716A"/>
    <w:rsid w:val="0054750D"/>
    <w:rsid w:val="0054787A"/>
    <w:rsid w:val="00547ED9"/>
    <w:rsid w:val="005505EE"/>
    <w:rsid w:val="005508A2"/>
    <w:rsid w:val="00551855"/>
    <w:rsid w:val="00551ABE"/>
    <w:rsid w:val="005527DF"/>
    <w:rsid w:val="0055414E"/>
    <w:rsid w:val="005543C1"/>
    <w:rsid w:val="005552B9"/>
    <w:rsid w:val="00555FA8"/>
    <w:rsid w:val="00556A06"/>
    <w:rsid w:val="005572DD"/>
    <w:rsid w:val="005605BB"/>
    <w:rsid w:val="00560ACE"/>
    <w:rsid w:val="00562529"/>
    <w:rsid w:val="0056265B"/>
    <w:rsid w:val="00562A59"/>
    <w:rsid w:val="005631C6"/>
    <w:rsid w:val="0056481F"/>
    <w:rsid w:val="005706EC"/>
    <w:rsid w:val="005710DE"/>
    <w:rsid w:val="005713B5"/>
    <w:rsid w:val="005723AB"/>
    <w:rsid w:val="00572B44"/>
    <w:rsid w:val="0057643C"/>
    <w:rsid w:val="005770B5"/>
    <w:rsid w:val="00582455"/>
    <w:rsid w:val="00582A1A"/>
    <w:rsid w:val="00582E38"/>
    <w:rsid w:val="00583412"/>
    <w:rsid w:val="00583920"/>
    <w:rsid w:val="00583C8F"/>
    <w:rsid w:val="0058555F"/>
    <w:rsid w:val="0058650B"/>
    <w:rsid w:val="00587884"/>
    <w:rsid w:val="00590BE1"/>
    <w:rsid w:val="00591BFD"/>
    <w:rsid w:val="005936A9"/>
    <w:rsid w:val="00597168"/>
    <w:rsid w:val="005A0628"/>
    <w:rsid w:val="005A080A"/>
    <w:rsid w:val="005A1186"/>
    <w:rsid w:val="005A1664"/>
    <w:rsid w:val="005A1BD8"/>
    <w:rsid w:val="005A254C"/>
    <w:rsid w:val="005A2BC8"/>
    <w:rsid w:val="005A3B29"/>
    <w:rsid w:val="005A43C2"/>
    <w:rsid w:val="005A51D8"/>
    <w:rsid w:val="005A78E1"/>
    <w:rsid w:val="005B0416"/>
    <w:rsid w:val="005B0C54"/>
    <w:rsid w:val="005B1A3F"/>
    <w:rsid w:val="005B2651"/>
    <w:rsid w:val="005B2A84"/>
    <w:rsid w:val="005B34D1"/>
    <w:rsid w:val="005B41E9"/>
    <w:rsid w:val="005B6F3B"/>
    <w:rsid w:val="005C06BB"/>
    <w:rsid w:val="005C1E0D"/>
    <w:rsid w:val="005C22E4"/>
    <w:rsid w:val="005C2480"/>
    <w:rsid w:val="005C51CA"/>
    <w:rsid w:val="005C529D"/>
    <w:rsid w:val="005D039C"/>
    <w:rsid w:val="005D12A6"/>
    <w:rsid w:val="005D12B1"/>
    <w:rsid w:val="005D2A69"/>
    <w:rsid w:val="005D58FE"/>
    <w:rsid w:val="005D72ED"/>
    <w:rsid w:val="005D7358"/>
    <w:rsid w:val="005E18B7"/>
    <w:rsid w:val="005E47E1"/>
    <w:rsid w:val="005E5B13"/>
    <w:rsid w:val="005E645D"/>
    <w:rsid w:val="005E6CF3"/>
    <w:rsid w:val="005F135E"/>
    <w:rsid w:val="005F176D"/>
    <w:rsid w:val="005F1B7E"/>
    <w:rsid w:val="005F3FE9"/>
    <w:rsid w:val="005F49FB"/>
    <w:rsid w:val="005F54C5"/>
    <w:rsid w:val="005F7113"/>
    <w:rsid w:val="005F72C7"/>
    <w:rsid w:val="005F7522"/>
    <w:rsid w:val="00600FD9"/>
    <w:rsid w:val="00601220"/>
    <w:rsid w:val="00601690"/>
    <w:rsid w:val="00601E55"/>
    <w:rsid w:val="00602193"/>
    <w:rsid w:val="006026EE"/>
    <w:rsid w:val="00602F07"/>
    <w:rsid w:val="00603A04"/>
    <w:rsid w:val="006043A6"/>
    <w:rsid w:val="0060497F"/>
    <w:rsid w:val="00605289"/>
    <w:rsid w:val="0060696C"/>
    <w:rsid w:val="0060760B"/>
    <w:rsid w:val="0061034D"/>
    <w:rsid w:val="00610F79"/>
    <w:rsid w:val="00614771"/>
    <w:rsid w:val="006147F6"/>
    <w:rsid w:val="006149A5"/>
    <w:rsid w:val="006149D5"/>
    <w:rsid w:val="00615BC3"/>
    <w:rsid w:val="00615E18"/>
    <w:rsid w:val="006160D6"/>
    <w:rsid w:val="0062050C"/>
    <w:rsid w:val="006206D8"/>
    <w:rsid w:val="006208E1"/>
    <w:rsid w:val="00621D55"/>
    <w:rsid w:val="006236DF"/>
    <w:rsid w:val="00623BA4"/>
    <w:rsid w:val="00623C89"/>
    <w:rsid w:val="0062568F"/>
    <w:rsid w:val="00625FEB"/>
    <w:rsid w:val="00627B9F"/>
    <w:rsid w:val="0063041C"/>
    <w:rsid w:val="00631C6A"/>
    <w:rsid w:val="00631CA3"/>
    <w:rsid w:val="00634003"/>
    <w:rsid w:val="00634C3B"/>
    <w:rsid w:val="00634D71"/>
    <w:rsid w:val="006402D4"/>
    <w:rsid w:val="00641594"/>
    <w:rsid w:val="006445AF"/>
    <w:rsid w:val="00644877"/>
    <w:rsid w:val="00644B56"/>
    <w:rsid w:val="00644C92"/>
    <w:rsid w:val="006452D2"/>
    <w:rsid w:val="00645826"/>
    <w:rsid w:val="00645AC3"/>
    <w:rsid w:val="00646A35"/>
    <w:rsid w:val="00646DAD"/>
    <w:rsid w:val="0064736A"/>
    <w:rsid w:val="0064743B"/>
    <w:rsid w:val="00650E99"/>
    <w:rsid w:val="00654DE1"/>
    <w:rsid w:val="00654E62"/>
    <w:rsid w:val="0065778B"/>
    <w:rsid w:val="00657B31"/>
    <w:rsid w:val="00657E61"/>
    <w:rsid w:val="00657EE8"/>
    <w:rsid w:val="00657F9F"/>
    <w:rsid w:val="00661A69"/>
    <w:rsid w:val="00665109"/>
    <w:rsid w:val="006651F3"/>
    <w:rsid w:val="00665FE2"/>
    <w:rsid w:val="00670D61"/>
    <w:rsid w:val="00672A24"/>
    <w:rsid w:val="00672B71"/>
    <w:rsid w:val="00673C4B"/>
    <w:rsid w:val="00674CA1"/>
    <w:rsid w:val="00675EC9"/>
    <w:rsid w:val="00680F05"/>
    <w:rsid w:val="00681B63"/>
    <w:rsid w:val="00683501"/>
    <w:rsid w:val="00683A6E"/>
    <w:rsid w:val="00684765"/>
    <w:rsid w:val="00685713"/>
    <w:rsid w:val="006857DC"/>
    <w:rsid w:val="00686A0D"/>
    <w:rsid w:val="00687071"/>
    <w:rsid w:val="00691F87"/>
    <w:rsid w:val="006934FC"/>
    <w:rsid w:val="00695460"/>
    <w:rsid w:val="00695E8F"/>
    <w:rsid w:val="00695F57"/>
    <w:rsid w:val="0069657C"/>
    <w:rsid w:val="00696AB1"/>
    <w:rsid w:val="006A0872"/>
    <w:rsid w:val="006A1923"/>
    <w:rsid w:val="006A1E49"/>
    <w:rsid w:val="006A26B5"/>
    <w:rsid w:val="006A2EED"/>
    <w:rsid w:val="006A3085"/>
    <w:rsid w:val="006A3F47"/>
    <w:rsid w:val="006A7363"/>
    <w:rsid w:val="006A7C96"/>
    <w:rsid w:val="006A7D27"/>
    <w:rsid w:val="006B0676"/>
    <w:rsid w:val="006B0F1C"/>
    <w:rsid w:val="006B2517"/>
    <w:rsid w:val="006B2DBC"/>
    <w:rsid w:val="006B2EF3"/>
    <w:rsid w:val="006B507F"/>
    <w:rsid w:val="006B5876"/>
    <w:rsid w:val="006B65E0"/>
    <w:rsid w:val="006B6B67"/>
    <w:rsid w:val="006B6FA4"/>
    <w:rsid w:val="006C4F5B"/>
    <w:rsid w:val="006D0942"/>
    <w:rsid w:val="006D0E6D"/>
    <w:rsid w:val="006D18FC"/>
    <w:rsid w:val="006D1B67"/>
    <w:rsid w:val="006D32E3"/>
    <w:rsid w:val="006D3D12"/>
    <w:rsid w:val="006D4DCA"/>
    <w:rsid w:val="006D658E"/>
    <w:rsid w:val="006D6FB1"/>
    <w:rsid w:val="006E01F2"/>
    <w:rsid w:val="006E0570"/>
    <w:rsid w:val="006E0B1C"/>
    <w:rsid w:val="006E2D04"/>
    <w:rsid w:val="006E491D"/>
    <w:rsid w:val="006E4971"/>
    <w:rsid w:val="006E7FC9"/>
    <w:rsid w:val="006F054A"/>
    <w:rsid w:val="006F1D0D"/>
    <w:rsid w:val="006F20B7"/>
    <w:rsid w:val="006F37FB"/>
    <w:rsid w:val="006F4135"/>
    <w:rsid w:val="006F434C"/>
    <w:rsid w:val="006F7229"/>
    <w:rsid w:val="006F791B"/>
    <w:rsid w:val="007016FA"/>
    <w:rsid w:val="00702A39"/>
    <w:rsid w:val="00702BA2"/>
    <w:rsid w:val="0070360F"/>
    <w:rsid w:val="007039FC"/>
    <w:rsid w:val="00703D04"/>
    <w:rsid w:val="007065B3"/>
    <w:rsid w:val="007106B9"/>
    <w:rsid w:val="00712630"/>
    <w:rsid w:val="00712AB0"/>
    <w:rsid w:val="007151DB"/>
    <w:rsid w:val="00716419"/>
    <w:rsid w:val="00716FE8"/>
    <w:rsid w:val="0072198F"/>
    <w:rsid w:val="00722C72"/>
    <w:rsid w:val="00725233"/>
    <w:rsid w:val="00725B69"/>
    <w:rsid w:val="007260E4"/>
    <w:rsid w:val="00726D3C"/>
    <w:rsid w:val="00727CA9"/>
    <w:rsid w:val="007326CC"/>
    <w:rsid w:val="00732BC2"/>
    <w:rsid w:val="007331EA"/>
    <w:rsid w:val="00733F16"/>
    <w:rsid w:val="00737165"/>
    <w:rsid w:val="00737D16"/>
    <w:rsid w:val="0074357B"/>
    <w:rsid w:val="00746090"/>
    <w:rsid w:val="00746364"/>
    <w:rsid w:val="00746A95"/>
    <w:rsid w:val="0075088D"/>
    <w:rsid w:val="00751A8A"/>
    <w:rsid w:val="00751B43"/>
    <w:rsid w:val="00751E22"/>
    <w:rsid w:val="00751E68"/>
    <w:rsid w:val="007526F4"/>
    <w:rsid w:val="00752FF5"/>
    <w:rsid w:val="00753227"/>
    <w:rsid w:val="00753B91"/>
    <w:rsid w:val="00754EEB"/>
    <w:rsid w:val="007570ED"/>
    <w:rsid w:val="007574E3"/>
    <w:rsid w:val="00760D15"/>
    <w:rsid w:val="0076156B"/>
    <w:rsid w:val="0076247C"/>
    <w:rsid w:val="00762FC4"/>
    <w:rsid w:val="00763EC4"/>
    <w:rsid w:val="0076743E"/>
    <w:rsid w:val="00767B4D"/>
    <w:rsid w:val="00767D30"/>
    <w:rsid w:val="00770C4D"/>
    <w:rsid w:val="007713C0"/>
    <w:rsid w:val="00771403"/>
    <w:rsid w:val="00771A5F"/>
    <w:rsid w:val="0077376A"/>
    <w:rsid w:val="007745C5"/>
    <w:rsid w:val="00775315"/>
    <w:rsid w:val="00776524"/>
    <w:rsid w:val="00777C65"/>
    <w:rsid w:val="00777E0B"/>
    <w:rsid w:val="00781336"/>
    <w:rsid w:val="00781E26"/>
    <w:rsid w:val="007821BB"/>
    <w:rsid w:val="0078322E"/>
    <w:rsid w:val="007868DA"/>
    <w:rsid w:val="0079114E"/>
    <w:rsid w:val="00792400"/>
    <w:rsid w:val="007954B3"/>
    <w:rsid w:val="0079562C"/>
    <w:rsid w:val="00796500"/>
    <w:rsid w:val="00796803"/>
    <w:rsid w:val="00796C68"/>
    <w:rsid w:val="00796E74"/>
    <w:rsid w:val="007A063C"/>
    <w:rsid w:val="007A1AE2"/>
    <w:rsid w:val="007A2521"/>
    <w:rsid w:val="007A302B"/>
    <w:rsid w:val="007A3A74"/>
    <w:rsid w:val="007A49E0"/>
    <w:rsid w:val="007A547F"/>
    <w:rsid w:val="007A59E1"/>
    <w:rsid w:val="007A7390"/>
    <w:rsid w:val="007A7D0E"/>
    <w:rsid w:val="007B10C3"/>
    <w:rsid w:val="007B3659"/>
    <w:rsid w:val="007C2B4A"/>
    <w:rsid w:val="007C4344"/>
    <w:rsid w:val="007C4A79"/>
    <w:rsid w:val="007D0092"/>
    <w:rsid w:val="007D3E1B"/>
    <w:rsid w:val="007D41FE"/>
    <w:rsid w:val="007D50CE"/>
    <w:rsid w:val="007D5D35"/>
    <w:rsid w:val="007D64C0"/>
    <w:rsid w:val="007E1775"/>
    <w:rsid w:val="007E2EA2"/>
    <w:rsid w:val="007E4A0E"/>
    <w:rsid w:val="007E54D6"/>
    <w:rsid w:val="007E56FD"/>
    <w:rsid w:val="007E6D65"/>
    <w:rsid w:val="007E74EE"/>
    <w:rsid w:val="007E7A22"/>
    <w:rsid w:val="007F0379"/>
    <w:rsid w:val="007F0792"/>
    <w:rsid w:val="007F1AAF"/>
    <w:rsid w:val="007F1DDD"/>
    <w:rsid w:val="007F2466"/>
    <w:rsid w:val="007F536F"/>
    <w:rsid w:val="007F5860"/>
    <w:rsid w:val="008016ED"/>
    <w:rsid w:val="00801B08"/>
    <w:rsid w:val="00802585"/>
    <w:rsid w:val="00802A88"/>
    <w:rsid w:val="00802EF9"/>
    <w:rsid w:val="00803B16"/>
    <w:rsid w:val="008040D3"/>
    <w:rsid w:val="00804766"/>
    <w:rsid w:val="00807218"/>
    <w:rsid w:val="00807FB6"/>
    <w:rsid w:val="0081058D"/>
    <w:rsid w:val="00810F2D"/>
    <w:rsid w:val="00813309"/>
    <w:rsid w:val="00815CDF"/>
    <w:rsid w:val="00815D83"/>
    <w:rsid w:val="008171C2"/>
    <w:rsid w:val="008201B6"/>
    <w:rsid w:val="00820CB3"/>
    <w:rsid w:val="008211F4"/>
    <w:rsid w:val="00822D86"/>
    <w:rsid w:val="008236DF"/>
    <w:rsid w:val="0082382A"/>
    <w:rsid w:val="00824255"/>
    <w:rsid w:val="00826AD9"/>
    <w:rsid w:val="00826F22"/>
    <w:rsid w:val="008309E3"/>
    <w:rsid w:val="0083183A"/>
    <w:rsid w:val="00833020"/>
    <w:rsid w:val="00833347"/>
    <w:rsid w:val="0083464E"/>
    <w:rsid w:val="00834A84"/>
    <w:rsid w:val="00835C51"/>
    <w:rsid w:val="008408B8"/>
    <w:rsid w:val="0084092E"/>
    <w:rsid w:val="0084268D"/>
    <w:rsid w:val="00844D55"/>
    <w:rsid w:val="00845820"/>
    <w:rsid w:val="008466ED"/>
    <w:rsid w:val="00846BD3"/>
    <w:rsid w:val="00851E52"/>
    <w:rsid w:val="00852A28"/>
    <w:rsid w:val="00853FBF"/>
    <w:rsid w:val="008546D6"/>
    <w:rsid w:val="00854D16"/>
    <w:rsid w:val="00856283"/>
    <w:rsid w:val="0085631E"/>
    <w:rsid w:val="00857749"/>
    <w:rsid w:val="00857F26"/>
    <w:rsid w:val="008601A7"/>
    <w:rsid w:val="008639C7"/>
    <w:rsid w:val="00863A41"/>
    <w:rsid w:val="00863A74"/>
    <w:rsid w:val="008642CC"/>
    <w:rsid w:val="008647B4"/>
    <w:rsid w:val="00864BA3"/>
    <w:rsid w:val="0086652B"/>
    <w:rsid w:val="00866EDB"/>
    <w:rsid w:val="00867381"/>
    <w:rsid w:val="00867F80"/>
    <w:rsid w:val="0087011C"/>
    <w:rsid w:val="008724B6"/>
    <w:rsid w:val="00873328"/>
    <w:rsid w:val="00875368"/>
    <w:rsid w:val="0087742E"/>
    <w:rsid w:val="008774D8"/>
    <w:rsid w:val="00880982"/>
    <w:rsid w:val="00881C51"/>
    <w:rsid w:val="00882A8A"/>
    <w:rsid w:val="008854A0"/>
    <w:rsid w:val="008857B8"/>
    <w:rsid w:val="00885BFC"/>
    <w:rsid w:val="0088631C"/>
    <w:rsid w:val="008863E4"/>
    <w:rsid w:val="00886638"/>
    <w:rsid w:val="0089136C"/>
    <w:rsid w:val="008926A6"/>
    <w:rsid w:val="0089600A"/>
    <w:rsid w:val="00896446"/>
    <w:rsid w:val="00896821"/>
    <w:rsid w:val="008A0A88"/>
    <w:rsid w:val="008A187A"/>
    <w:rsid w:val="008A3286"/>
    <w:rsid w:val="008A3615"/>
    <w:rsid w:val="008A5726"/>
    <w:rsid w:val="008A594F"/>
    <w:rsid w:val="008A68F4"/>
    <w:rsid w:val="008A7422"/>
    <w:rsid w:val="008A75CB"/>
    <w:rsid w:val="008B0F5D"/>
    <w:rsid w:val="008B163C"/>
    <w:rsid w:val="008B2E66"/>
    <w:rsid w:val="008B741A"/>
    <w:rsid w:val="008C0C97"/>
    <w:rsid w:val="008C1DBA"/>
    <w:rsid w:val="008C1EEF"/>
    <w:rsid w:val="008C1FBF"/>
    <w:rsid w:val="008C2123"/>
    <w:rsid w:val="008C3442"/>
    <w:rsid w:val="008C4D8E"/>
    <w:rsid w:val="008C6FB7"/>
    <w:rsid w:val="008D04AB"/>
    <w:rsid w:val="008D10AF"/>
    <w:rsid w:val="008D1DB8"/>
    <w:rsid w:val="008D2C8B"/>
    <w:rsid w:val="008D3292"/>
    <w:rsid w:val="008D6ACB"/>
    <w:rsid w:val="008D6C7C"/>
    <w:rsid w:val="008D6DAA"/>
    <w:rsid w:val="008E16B5"/>
    <w:rsid w:val="008E1E1C"/>
    <w:rsid w:val="008E25CA"/>
    <w:rsid w:val="008E43B3"/>
    <w:rsid w:val="008E5027"/>
    <w:rsid w:val="008E5649"/>
    <w:rsid w:val="008E61E8"/>
    <w:rsid w:val="008E67A9"/>
    <w:rsid w:val="008F1BF8"/>
    <w:rsid w:val="008F22D2"/>
    <w:rsid w:val="008F3381"/>
    <w:rsid w:val="008F53A7"/>
    <w:rsid w:val="008F6639"/>
    <w:rsid w:val="008F72AE"/>
    <w:rsid w:val="009004CE"/>
    <w:rsid w:val="00901217"/>
    <w:rsid w:val="00901A12"/>
    <w:rsid w:val="00905BAD"/>
    <w:rsid w:val="00905D6D"/>
    <w:rsid w:val="00906A65"/>
    <w:rsid w:val="009079BE"/>
    <w:rsid w:val="00910B6B"/>
    <w:rsid w:val="00911497"/>
    <w:rsid w:val="00913DFD"/>
    <w:rsid w:val="0091415A"/>
    <w:rsid w:val="00914B92"/>
    <w:rsid w:val="00920CAB"/>
    <w:rsid w:val="00920D2E"/>
    <w:rsid w:val="00921777"/>
    <w:rsid w:val="00921792"/>
    <w:rsid w:val="00921A39"/>
    <w:rsid w:val="00924F70"/>
    <w:rsid w:val="00925358"/>
    <w:rsid w:val="00925519"/>
    <w:rsid w:val="00926517"/>
    <w:rsid w:val="00926626"/>
    <w:rsid w:val="00926E39"/>
    <w:rsid w:val="009358FC"/>
    <w:rsid w:val="00935BC6"/>
    <w:rsid w:val="00936687"/>
    <w:rsid w:val="00936885"/>
    <w:rsid w:val="00937B78"/>
    <w:rsid w:val="00940ED5"/>
    <w:rsid w:val="009427B3"/>
    <w:rsid w:val="00945828"/>
    <w:rsid w:val="009465EE"/>
    <w:rsid w:val="00950449"/>
    <w:rsid w:val="009509E9"/>
    <w:rsid w:val="00953EBE"/>
    <w:rsid w:val="00954607"/>
    <w:rsid w:val="009552EE"/>
    <w:rsid w:val="00955D46"/>
    <w:rsid w:val="009561F8"/>
    <w:rsid w:val="009563E7"/>
    <w:rsid w:val="00956E81"/>
    <w:rsid w:val="00956EF1"/>
    <w:rsid w:val="0096489A"/>
    <w:rsid w:val="00964BBB"/>
    <w:rsid w:val="00964E7D"/>
    <w:rsid w:val="00964F99"/>
    <w:rsid w:val="009659F9"/>
    <w:rsid w:val="00971573"/>
    <w:rsid w:val="00971A41"/>
    <w:rsid w:val="0097227F"/>
    <w:rsid w:val="00973A58"/>
    <w:rsid w:val="00974D7E"/>
    <w:rsid w:val="00976782"/>
    <w:rsid w:val="009770BE"/>
    <w:rsid w:val="00977A59"/>
    <w:rsid w:val="00980311"/>
    <w:rsid w:val="0098231D"/>
    <w:rsid w:val="0098360C"/>
    <w:rsid w:val="00985D05"/>
    <w:rsid w:val="009877C7"/>
    <w:rsid w:val="00990812"/>
    <w:rsid w:val="0099376E"/>
    <w:rsid w:val="009943C6"/>
    <w:rsid w:val="009957AB"/>
    <w:rsid w:val="00995988"/>
    <w:rsid w:val="00995A4A"/>
    <w:rsid w:val="00996185"/>
    <w:rsid w:val="00996813"/>
    <w:rsid w:val="00997191"/>
    <w:rsid w:val="009979C2"/>
    <w:rsid w:val="009A0B72"/>
    <w:rsid w:val="009A13E8"/>
    <w:rsid w:val="009A156D"/>
    <w:rsid w:val="009A1801"/>
    <w:rsid w:val="009A1B0F"/>
    <w:rsid w:val="009A1FD0"/>
    <w:rsid w:val="009A24C0"/>
    <w:rsid w:val="009B0249"/>
    <w:rsid w:val="009B1168"/>
    <w:rsid w:val="009B1A90"/>
    <w:rsid w:val="009B23DB"/>
    <w:rsid w:val="009B24F6"/>
    <w:rsid w:val="009B2867"/>
    <w:rsid w:val="009B3178"/>
    <w:rsid w:val="009B4A0A"/>
    <w:rsid w:val="009B5B2B"/>
    <w:rsid w:val="009C1445"/>
    <w:rsid w:val="009C1AB6"/>
    <w:rsid w:val="009C250F"/>
    <w:rsid w:val="009C3F1B"/>
    <w:rsid w:val="009C42A4"/>
    <w:rsid w:val="009C4BF0"/>
    <w:rsid w:val="009C7417"/>
    <w:rsid w:val="009D0F10"/>
    <w:rsid w:val="009D2BB5"/>
    <w:rsid w:val="009D39B6"/>
    <w:rsid w:val="009D5558"/>
    <w:rsid w:val="009D5A3F"/>
    <w:rsid w:val="009D5C1B"/>
    <w:rsid w:val="009D7861"/>
    <w:rsid w:val="009D7C49"/>
    <w:rsid w:val="009E149B"/>
    <w:rsid w:val="009E23D6"/>
    <w:rsid w:val="009E2C18"/>
    <w:rsid w:val="009E35D4"/>
    <w:rsid w:val="009E3664"/>
    <w:rsid w:val="009E494F"/>
    <w:rsid w:val="009F0795"/>
    <w:rsid w:val="009F1798"/>
    <w:rsid w:val="009F1CA4"/>
    <w:rsid w:val="009F21E9"/>
    <w:rsid w:val="009F2897"/>
    <w:rsid w:val="009F3BD1"/>
    <w:rsid w:val="009F4193"/>
    <w:rsid w:val="009F41B2"/>
    <w:rsid w:val="009F433E"/>
    <w:rsid w:val="009F4510"/>
    <w:rsid w:val="009F4EA3"/>
    <w:rsid w:val="009F5D4E"/>
    <w:rsid w:val="009F62E3"/>
    <w:rsid w:val="009F6D2B"/>
    <w:rsid w:val="009F7C92"/>
    <w:rsid w:val="00A01586"/>
    <w:rsid w:val="00A01C4E"/>
    <w:rsid w:val="00A049A6"/>
    <w:rsid w:val="00A05940"/>
    <w:rsid w:val="00A06BA4"/>
    <w:rsid w:val="00A07251"/>
    <w:rsid w:val="00A10F5E"/>
    <w:rsid w:val="00A113E9"/>
    <w:rsid w:val="00A12349"/>
    <w:rsid w:val="00A138D0"/>
    <w:rsid w:val="00A17589"/>
    <w:rsid w:val="00A21DA8"/>
    <w:rsid w:val="00A23203"/>
    <w:rsid w:val="00A2342B"/>
    <w:rsid w:val="00A2390A"/>
    <w:rsid w:val="00A273ED"/>
    <w:rsid w:val="00A3047E"/>
    <w:rsid w:val="00A30727"/>
    <w:rsid w:val="00A3383B"/>
    <w:rsid w:val="00A34955"/>
    <w:rsid w:val="00A35A42"/>
    <w:rsid w:val="00A37D4B"/>
    <w:rsid w:val="00A40F84"/>
    <w:rsid w:val="00A418F1"/>
    <w:rsid w:val="00A41A65"/>
    <w:rsid w:val="00A435D5"/>
    <w:rsid w:val="00A43C8F"/>
    <w:rsid w:val="00A44DE3"/>
    <w:rsid w:val="00A472FB"/>
    <w:rsid w:val="00A532B0"/>
    <w:rsid w:val="00A54EF9"/>
    <w:rsid w:val="00A55276"/>
    <w:rsid w:val="00A56360"/>
    <w:rsid w:val="00A565C5"/>
    <w:rsid w:val="00A60CE1"/>
    <w:rsid w:val="00A635F7"/>
    <w:rsid w:val="00A6364D"/>
    <w:rsid w:val="00A63790"/>
    <w:rsid w:val="00A63F92"/>
    <w:rsid w:val="00A64E79"/>
    <w:rsid w:val="00A67319"/>
    <w:rsid w:val="00A67EA7"/>
    <w:rsid w:val="00A67FD5"/>
    <w:rsid w:val="00A7080C"/>
    <w:rsid w:val="00A72C55"/>
    <w:rsid w:val="00A7309F"/>
    <w:rsid w:val="00A73C5F"/>
    <w:rsid w:val="00A77015"/>
    <w:rsid w:val="00A80043"/>
    <w:rsid w:val="00A803F6"/>
    <w:rsid w:val="00A81E2E"/>
    <w:rsid w:val="00A83F2A"/>
    <w:rsid w:val="00A84F62"/>
    <w:rsid w:val="00A856BD"/>
    <w:rsid w:val="00A8581E"/>
    <w:rsid w:val="00A85D43"/>
    <w:rsid w:val="00A869F9"/>
    <w:rsid w:val="00A86B17"/>
    <w:rsid w:val="00A8758C"/>
    <w:rsid w:val="00A90EED"/>
    <w:rsid w:val="00A91905"/>
    <w:rsid w:val="00A92883"/>
    <w:rsid w:val="00A943D4"/>
    <w:rsid w:val="00A95DA2"/>
    <w:rsid w:val="00A95F83"/>
    <w:rsid w:val="00A965A8"/>
    <w:rsid w:val="00AA0325"/>
    <w:rsid w:val="00AA05C9"/>
    <w:rsid w:val="00AA0D14"/>
    <w:rsid w:val="00AA16D4"/>
    <w:rsid w:val="00AA18ED"/>
    <w:rsid w:val="00AA287B"/>
    <w:rsid w:val="00AA3591"/>
    <w:rsid w:val="00AA537F"/>
    <w:rsid w:val="00AA6CD3"/>
    <w:rsid w:val="00AA71CA"/>
    <w:rsid w:val="00AB14B1"/>
    <w:rsid w:val="00AB1B0C"/>
    <w:rsid w:val="00AB258C"/>
    <w:rsid w:val="00AB2E79"/>
    <w:rsid w:val="00AB582E"/>
    <w:rsid w:val="00AB596F"/>
    <w:rsid w:val="00AB6D45"/>
    <w:rsid w:val="00AB730D"/>
    <w:rsid w:val="00AC13B4"/>
    <w:rsid w:val="00AC5664"/>
    <w:rsid w:val="00AC62D4"/>
    <w:rsid w:val="00AC7421"/>
    <w:rsid w:val="00AD088F"/>
    <w:rsid w:val="00AD2151"/>
    <w:rsid w:val="00AD2EA3"/>
    <w:rsid w:val="00AD30CA"/>
    <w:rsid w:val="00AD3A3B"/>
    <w:rsid w:val="00AD5725"/>
    <w:rsid w:val="00AD6861"/>
    <w:rsid w:val="00AD6A66"/>
    <w:rsid w:val="00AD6A71"/>
    <w:rsid w:val="00AD72AA"/>
    <w:rsid w:val="00AD732A"/>
    <w:rsid w:val="00AE08A0"/>
    <w:rsid w:val="00AE12F6"/>
    <w:rsid w:val="00AE14D1"/>
    <w:rsid w:val="00AE1ED7"/>
    <w:rsid w:val="00AE21F7"/>
    <w:rsid w:val="00AE3074"/>
    <w:rsid w:val="00AE3154"/>
    <w:rsid w:val="00AE43B2"/>
    <w:rsid w:val="00AE5562"/>
    <w:rsid w:val="00AE69A8"/>
    <w:rsid w:val="00AF06D5"/>
    <w:rsid w:val="00AF42BC"/>
    <w:rsid w:val="00AF43D3"/>
    <w:rsid w:val="00AF479D"/>
    <w:rsid w:val="00AF4F53"/>
    <w:rsid w:val="00AF65B3"/>
    <w:rsid w:val="00AF7053"/>
    <w:rsid w:val="00AF77A2"/>
    <w:rsid w:val="00B01597"/>
    <w:rsid w:val="00B0193E"/>
    <w:rsid w:val="00B028A0"/>
    <w:rsid w:val="00B03B74"/>
    <w:rsid w:val="00B04B2F"/>
    <w:rsid w:val="00B04E09"/>
    <w:rsid w:val="00B05C11"/>
    <w:rsid w:val="00B073CA"/>
    <w:rsid w:val="00B07662"/>
    <w:rsid w:val="00B076C5"/>
    <w:rsid w:val="00B13287"/>
    <w:rsid w:val="00B13B73"/>
    <w:rsid w:val="00B1520E"/>
    <w:rsid w:val="00B167FD"/>
    <w:rsid w:val="00B173EC"/>
    <w:rsid w:val="00B217C3"/>
    <w:rsid w:val="00B2188C"/>
    <w:rsid w:val="00B22C12"/>
    <w:rsid w:val="00B2388E"/>
    <w:rsid w:val="00B24E50"/>
    <w:rsid w:val="00B24F86"/>
    <w:rsid w:val="00B27343"/>
    <w:rsid w:val="00B278CC"/>
    <w:rsid w:val="00B306C8"/>
    <w:rsid w:val="00B31F71"/>
    <w:rsid w:val="00B320C9"/>
    <w:rsid w:val="00B32F3D"/>
    <w:rsid w:val="00B3341C"/>
    <w:rsid w:val="00B33D8B"/>
    <w:rsid w:val="00B3452D"/>
    <w:rsid w:val="00B34804"/>
    <w:rsid w:val="00B34AF9"/>
    <w:rsid w:val="00B35F26"/>
    <w:rsid w:val="00B36016"/>
    <w:rsid w:val="00B378DE"/>
    <w:rsid w:val="00B413DE"/>
    <w:rsid w:val="00B417CB"/>
    <w:rsid w:val="00B41D07"/>
    <w:rsid w:val="00B43912"/>
    <w:rsid w:val="00B43A4D"/>
    <w:rsid w:val="00B453D4"/>
    <w:rsid w:val="00B457A7"/>
    <w:rsid w:val="00B5346A"/>
    <w:rsid w:val="00B53DA8"/>
    <w:rsid w:val="00B54790"/>
    <w:rsid w:val="00B62F1E"/>
    <w:rsid w:val="00B63134"/>
    <w:rsid w:val="00B6719C"/>
    <w:rsid w:val="00B674A1"/>
    <w:rsid w:val="00B703CD"/>
    <w:rsid w:val="00B70686"/>
    <w:rsid w:val="00B72492"/>
    <w:rsid w:val="00B732A6"/>
    <w:rsid w:val="00B81345"/>
    <w:rsid w:val="00B813B2"/>
    <w:rsid w:val="00B82078"/>
    <w:rsid w:val="00B8475F"/>
    <w:rsid w:val="00B86A54"/>
    <w:rsid w:val="00B8720C"/>
    <w:rsid w:val="00B87D0B"/>
    <w:rsid w:val="00B90D6F"/>
    <w:rsid w:val="00B919F2"/>
    <w:rsid w:val="00B92486"/>
    <w:rsid w:val="00B932A5"/>
    <w:rsid w:val="00B94E1B"/>
    <w:rsid w:val="00B95650"/>
    <w:rsid w:val="00B9725E"/>
    <w:rsid w:val="00B973FA"/>
    <w:rsid w:val="00B97B3F"/>
    <w:rsid w:val="00BA09DC"/>
    <w:rsid w:val="00BA0E5A"/>
    <w:rsid w:val="00BA1FD1"/>
    <w:rsid w:val="00BA2AAB"/>
    <w:rsid w:val="00BA2F6E"/>
    <w:rsid w:val="00BA3BBB"/>
    <w:rsid w:val="00BA4560"/>
    <w:rsid w:val="00BA4FD5"/>
    <w:rsid w:val="00BA7F22"/>
    <w:rsid w:val="00BB03AD"/>
    <w:rsid w:val="00BB0DFA"/>
    <w:rsid w:val="00BB1601"/>
    <w:rsid w:val="00BB18BA"/>
    <w:rsid w:val="00BB2FF6"/>
    <w:rsid w:val="00BB4EC7"/>
    <w:rsid w:val="00BB5670"/>
    <w:rsid w:val="00BB584D"/>
    <w:rsid w:val="00BB6BBB"/>
    <w:rsid w:val="00BC1938"/>
    <w:rsid w:val="00BC2137"/>
    <w:rsid w:val="00BC2D7E"/>
    <w:rsid w:val="00BC309C"/>
    <w:rsid w:val="00BC33B5"/>
    <w:rsid w:val="00BC3614"/>
    <w:rsid w:val="00BC3B98"/>
    <w:rsid w:val="00BC4A56"/>
    <w:rsid w:val="00BC4C94"/>
    <w:rsid w:val="00BC5386"/>
    <w:rsid w:val="00BC5417"/>
    <w:rsid w:val="00BC5454"/>
    <w:rsid w:val="00BC63D5"/>
    <w:rsid w:val="00BC6A1F"/>
    <w:rsid w:val="00BC7596"/>
    <w:rsid w:val="00BD069F"/>
    <w:rsid w:val="00BD116D"/>
    <w:rsid w:val="00BD1253"/>
    <w:rsid w:val="00BD20FE"/>
    <w:rsid w:val="00BD2AB7"/>
    <w:rsid w:val="00BD3334"/>
    <w:rsid w:val="00BD44CC"/>
    <w:rsid w:val="00BD5891"/>
    <w:rsid w:val="00BD7AF4"/>
    <w:rsid w:val="00BE04C5"/>
    <w:rsid w:val="00BE20C9"/>
    <w:rsid w:val="00BE38D6"/>
    <w:rsid w:val="00BE6F38"/>
    <w:rsid w:val="00BE7B41"/>
    <w:rsid w:val="00BF0576"/>
    <w:rsid w:val="00BF50B2"/>
    <w:rsid w:val="00BF5A25"/>
    <w:rsid w:val="00BF6399"/>
    <w:rsid w:val="00BF67C2"/>
    <w:rsid w:val="00BF6B91"/>
    <w:rsid w:val="00BF6D46"/>
    <w:rsid w:val="00BF6E48"/>
    <w:rsid w:val="00C0076E"/>
    <w:rsid w:val="00C00B77"/>
    <w:rsid w:val="00C03344"/>
    <w:rsid w:val="00C033AF"/>
    <w:rsid w:val="00C04181"/>
    <w:rsid w:val="00C05753"/>
    <w:rsid w:val="00C057FF"/>
    <w:rsid w:val="00C05F8B"/>
    <w:rsid w:val="00C06C3F"/>
    <w:rsid w:val="00C079DC"/>
    <w:rsid w:val="00C07BE4"/>
    <w:rsid w:val="00C10936"/>
    <w:rsid w:val="00C10DD2"/>
    <w:rsid w:val="00C112BF"/>
    <w:rsid w:val="00C112CB"/>
    <w:rsid w:val="00C11557"/>
    <w:rsid w:val="00C118BA"/>
    <w:rsid w:val="00C14DDC"/>
    <w:rsid w:val="00C15F59"/>
    <w:rsid w:val="00C17F33"/>
    <w:rsid w:val="00C20701"/>
    <w:rsid w:val="00C21786"/>
    <w:rsid w:val="00C2263F"/>
    <w:rsid w:val="00C24288"/>
    <w:rsid w:val="00C25D61"/>
    <w:rsid w:val="00C278D3"/>
    <w:rsid w:val="00C27E84"/>
    <w:rsid w:val="00C31448"/>
    <w:rsid w:val="00C31603"/>
    <w:rsid w:val="00C31E25"/>
    <w:rsid w:val="00C33F8E"/>
    <w:rsid w:val="00C37C30"/>
    <w:rsid w:val="00C40C98"/>
    <w:rsid w:val="00C41304"/>
    <w:rsid w:val="00C426B8"/>
    <w:rsid w:val="00C43FD5"/>
    <w:rsid w:val="00C45C9E"/>
    <w:rsid w:val="00C4614B"/>
    <w:rsid w:val="00C4709B"/>
    <w:rsid w:val="00C51925"/>
    <w:rsid w:val="00C52F0A"/>
    <w:rsid w:val="00C534C9"/>
    <w:rsid w:val="00C534D0"/>
    <w:rsid w:val="00C5497B"/>
    <w:rsid w:val="00C562B5"/>
    <w:rsid w:val="00C57B3B"/>
    <w:rsid w:val="00C62A7D"/>
    <w:rsid w:val="00C6359E"/>
    <w:rsid w:val="00C64A05"/>
    <w:rsid w:val="00C65D3A"/>
    <w:rsid w:val="00C6724D"/>
    <w:rsid w:val="00C67AFF"/>
    <w:rsid w:val="00C70A8F"/>
    <w:rsid w:val="00C70EEB"/>
    <w:rsid w:val="00C71038"/>
    <w:rsid w:val="00C7141E"/>
    <w:rsid w:val="00C71420"/>
    <w:rsid w:val="00C72868"/>
    <w:rsid w:val="00C73FFB"/>
    <w:rsid w:val="00C75E47"/>
    <w:rsid w:val="00C81B79"/>
    <w:rsid w:val="00C82552"/>
    <w:rsid w:val="00C82873"/>
    <w:rsid w:val="00C83389"/>
    <w:rsid w:val="00C858B9"/>
    <w:rsid w:val="00C871B8"/>
    <w:rsid w:val="00C87C5E"/>
    <w:rsid w:val="00C91469"/>
    <w:rsid w:val="00C9179C"/>
    <w:rsid w:val="00C95E9B"/>
    <w:rsid w:val="00C961DD"/>
    <w:rsid w:val="00C9721D"/>
    <w:rsid w:val="00C9749F"/>
    <w:rsid w:val="00CA0A92"/>
    <w:rsid w:val="00CA3517"/>
    <w:rsid w:val="00CA398C"/>
    <w:rsid w:val="00CA4A05"/>
    <w:rsid w:val="00CA621E"/>
    <w:rsid w:val="00CA7C40"/>
    <w:rsid w:val="00CB3027"/>
    <w:rsid w:val="00CB3232"/>
    <w:rsid w:val="00CB3B59"/>
    <w:rsid w:val="00CB57A1"/>
    <w:rsid w:val="00CB691E"/>
    <w:rsid w:val="00CC1A90"/>
    <w:rsid w:val="00CC1BAB"/>
    <w:rsid w:val="00CC55F4"/>
    <w:rsid w:val="00CC70F8"/>
    <w:rsid w:val="00CC794B"/>
    <w:rsid w:val="00CD56F0"/>
    <w:rsid w:val="00CD5DCC"/>
    <w:rsid w:val="00CD67FC"/>
    <w:rsid w:val="00CD77C2"/>
    <w:rsid w:val="00CD7E04"/>
    <w:rsid w:val="00CE11B7"/>
    <w:rsid w:val="00CE13AE"/>
    <w:rsid w:val="00CE335E"/>
    <w:rsid w:val="00CE3E4D"/>
    <w:rsid w:val="00CE4332"/>
    <w:rsid w:val="00CE5E78"/>
    <w:rsid w:val="00CE60D0"/>
    <w:rsid w:val="00CE7B74"/>
    <w:rsid w:val="00CE7DD0"/>
    <w:rsid w:val="00CE7E6A"/>
    <w:rsid w:val="00CF0A46"/>
    <w:rsid w:val="00CF1684"/>
    <w:rsid w:val="00CF3771"/>
    <w:rsid w:val="00CF3985"/>
    <w:rsid w:val="00CF436E"/>
    <w:rsid w:val="00CF58FF"/>
    <w:rsid w:val="00CF68F7"/>
    <w:rsid w:val="00CF79EA"/>
    <w:rsid w:val="00D00519"/>
    <w:rsid w:val="00D00ADC"/>
    <w:rsid w:val="00D00B05"/>
    <w:rsid w:val="00D0167E"/>
    <w:rsid w:val="00D024AB"/>
    <w:rsid w:val="00D02FAF"/>
    <w:rsid w:val="00D038F0"/>
    <w:rsid w:val="00D03A2A"/>
    <w:rsid w:val="00D05146"/>
    <w:rsid w:val="00D05A38"/>
    <w:rsid w:val="00D05DA2"/>
    <w:rsid w:val="00D06563"/>
    <w:rsid w:val="00D07283"/>
    <w:rsid w:val="00D07821"/>
    <w:rsid w:val="00D10098"/>
    <w:rsid w:val="00D10177"/>
    <w:rsid w:val="00D1131C"/>
    <w:rsid w:val="00D122C1"/>
    <w:rsid w:val="00D12D17"/>
    <w:rsid w:val="00D13E84"/>
    <w:rsid w:val="00D140A5"/>
    <w:rsid w:val="00D146E8"/>
    <w:rsid w:val="00D15E4A"/>
    <w:rsid w:val="00D17B34"/>
    <w:rsid w:val="00D17B37"/>
    <w:rsid w:val="00D202D9"/>
    <w:rsid w:val="00D210B3"/>
    <w:rsid w:val="00D21523"/>
    <w:rsid w:val="00D221C0"/>
    <w:rsid w:val="00D22678"/>
    <w:rsid w:val="00D2269C"/>
    <w:rsid w:val="00D2336B"/>
    <w:rsid w:val="00D261B2"/>
    <w:rsid w:val="00D26EE6"/>
    <w:rsid w:val="00D3085F"/>
    <w:rsid w:val="00D31A3F"/>
    <w:rsid w:val="00D330FC"/>
    <w:rsid w:val="00D349C0"/>
    <w:rsid w:val="00D34D95"/>
    <w:rsid w:val="00D353FB"/>
    <w:rsid w:val="00D35F24"/>
    <w:rsid w:val="00D35FCC"/>
    <w:rsid w:val="00D377E2"/>
    <w:rsid w:val="00D43745"/>
    <w:rsid w:val="00D47240"/>
    <w:rsid w:val="00D525AA"/>
    <w:rsid w:val="00D53F63"/>
    <w:rsid w:val="00D5484B"/>
    <w:rsid w:val="00D54ED7"/>
    <w:rsid w:val="00D552AA"/>
    <w:rsid w:val="00D55B42"/>
    <w:rsid w:val="00D57E52"/>
    <w:rsid w:val="00D57F26"/>
    <w:rsid w:val="00D60FA5"/>
    <w:rsid w:val="00D6122A"/>
    <w:rsid w:val="00D6356B"/>
    <w:rsid w:val="00D641CA"/>
    <w:rsid w:val="00D64B22"/>
    <w:rsid w:val="00D64CA8"/>
    <w:rsid w:val="00D67426"/>
    <w:rsid w:val="00D70A29"/>
    <w:rsid w:val="00D716AF"/>
    <w:rsid w:val="00D7219A"/>
    <w:rsid w:val="00D72927"/>
    <w:rsid w:val="00D72D84"/>
    <w:rsid w:val="00D73F6F"/>
    <w:rsid w:val="00D74156"/>
    <w:rsid w:val="00D759B2"/>
    <w:rsid w:val="00D760F2"/>
    <w:rsid w:val="00D76129"/>
    <w:rsid w:val="00D76AC6"/>
    <w:rsid w:val="00D771EE"/>
    <w:rsid w:val="00D77F4A"/>
    <w:rsid w:val="00D82620"/>
    <w:rsid w:val="00D82C34"/>
    <w:rsid w:val="00D847CE"/>
    <w:rsid w:val="00D85691"/>
    <w:rsid w:val="00D85BE8"/>
    <w:rsid w:val="00D86199"/>
    <w:rsid w:val="00D8676D"/>
    <w:rsid w:val="00D903B2"/>
    <w:rsid w:val="00D909C0"/>
    <w:rsid w:val="00D919B8"/>
    <w:rsid w:val="00D91D0B"/>
    <w:rsid w:val="00D91D43"/>
    <w:rsid w:val="00D93174"/>
    <w:rsid w:val="00D948C9"/>
    <w:rsid w:val="00D94F2F"/>
    <w:rsid w:val="00D953D4"/>
    <w:rsid w:val="00D9633D"/>
    <w:rsid w:val="00D97263"/>
    <w:rsid w:val="00D9754B"/>
    <w:rsid w:val="00D97FA7"/>
    <w:rsid w:val="00DA1169"/>
    <w:rsid w:val="00DA22A7"/>
    <w:rsid w:val="00DA2ED3"/>
    <w:rsid w:val="00DA65D4"/>
    <w:rsid w:val="00DA7B46"/>
    <w:rsid w:val="00DB1CDB"/>
    <w:rsid w:val="00DB3A1D"/>
    <w:rsid w:val="00DB4A93"/>
    <w:rsid w:val="00DB636A"/>
    <w:rsid w:val="00DB6A77"/>
    <w:rsid w:val="00DB7F14"/>
    <w:rsid w:val="00DC1436"/>
    <w:rsid w:val="00DC4259"/>
    <w:rsid w:val="00DC7C6B"/>
    <w:rsid w:val="00DD0136"/>
    <w:rsid w:val="00DD1F27"/>
    <w:rsid w:val="00DD3BE4"/>
    <w:rsid w:val="00DD596D"/>
    <w:rsid w:val="00DD6007"/>
    <w:rsid w:val="00DD630D"/>
    <w:rsid w:val="00DD72D1"/>
    <w:rsid w:val="00DE1A48"/>
    <w:rsid w:val="00DE1B88"/>
    <w:rsid w:val="00DE219C"/>
    <w:rsid w:val="00DE4753"/>
    <w:rsid w:val="00DE4F22"/>
    <w:rsid w:val="00DE59F3"/>
    <w:rsid w:val="00DE64C6"/>
    <w:rsid w:val="00DE6CF5"/>
    <w:rsid w:val="00DE7FEE"/>
    <w:rsid w:val="00DF1635"/>
    <w:rsid w:val="00DF1D31"/>
    <w:rsid w:val="00DF2B54"/>
    <w:rsid w:val="00DF2E72"/>
    <w:rsid w:val="00DF2FCA"/>
    <w:rsid w:val="00DF48AC"/>
    <w:rsid w:val="00DF4E3A"/>
    <w:rsid w:val="00DF5F34"/>
    <w:rsid w:val="00E008BA"/>
    <w:rsid w:val="00E01D1F"/>
    <w:rsid w:val="00E04952"/>
    <w:rsid w:val="00E056F8"/>
    <w:rsid w:val="00E05FFA"/>
    <w:rsid w:val="00E06AF2"/>
    <w:rsid w:val="00E0713E"/>
    <w:rsid w:val="00E073F2"/>
    <w:rsid w:val="00E078B1"/>
    <w:rsid w:val="00E1165C"/>
    <w:rsid w:val="00E11E1B"/>
    <w:rsid w:val="00E17060"/>
    <w:rsid w:val="00E213AC"/>
    <w:rsid w:val="00E218CF"/>
    <w:rsid w:val="00E21A2C"/>
    <w:rsid w:val="00E21B28"/>
    <w:rsid w:val="00E227FE"/>
    <w:rsid w:val="00E22F9A"/>
    <w:rsid w:val="00E232D5"/>
    <w:rsid w:val="00E24B8D"/>
    <w:rsid w:val="00E24C91"/>
    <w:rsid w:val="00E24CF9"/>
    <w:rsid w:val="00E257CD"/>
    <w:rsid w:val="00E26AA8"/>
    <w:rsid w:val="00E27AA5"/>
    <w:rsid w:val="00E315C4"/>
    <w:rsid w:val="00E3247F"/>
    <w:rsid w:val="00E33EE5"/>
    <w:rsid w:val="00E356CA"/>
    <w:rsid w:val="00E35F15"/>
    <w:rsid w:val="00E36699"/>
    <w:rsid w:val="00E37296"/>
    <w:rsid w:val="00E4287A"/>
    <w:rsid w:val="00E42ED0"/>
    <w:rsid w:val="00E45804"/>
    <w:rsid w:val="00E5113E"/>
    <w:rsid w:val="00E53036"/>
    <w:rsid w:val="00E5441C"/>
    <w:rsid w:val="00E564B6"/>
    <w:rsid w:val="00E61258"/>
    <w:rsid w:val="00E61849"/>
    <w:rsid w:val="00E62869"/>
    <w:rsid w:val="00E64855"/>
    <w:rsid w:val="00E65696"/>
    <w:rsid w:val="00E65A22"/>
    <w:rsid w:val="00E65E91"/>
    <w:rsid w:val="00E6667C"/>
    <w:rsid w:val="00E6677E"/>
    <w:rsid w:val="00E73992"/>
    <w:rsid w:val="00E74CD9"/>
    <w:rsid w:val="00E74F27"/>
    <w:rsid w:val="00E75019"/>
    <w:rsid w:val="00E7743E"/>
    <w:rsid w:val="00E77DF9"/>
    <w:rsid w:val="00E80E83"/>
    <w:rsid w:val="00E80EFE"/>
    <w:rsid w:val="00E81521"/>
    <w:rsid w:val="00E815CE"/>
    <w:rsid w:val="00E839F5"/>
    <w:rsid w:val="00E84649"/>
    <w:rsid w:val="00E86DCB"/>
    <w:rsid w:val="00E92647"/>
    <w:rsid w:val="00E9448B"/>
    <w:rsid w:val="00EA023A"/>
    <w:rsid w:val="00EA1C4D"/>
    <w:rsid w:val="00EA344C"/>
    <w:rsid w:val="00EA5832"/>
    <w:rsid w:val="00EA75A7"/>
    <w:rsid w:val="00EA77F5"/>
    <w:rsid w:val="00EA7F0D"/>
    <w:rsid w:val="00EB0193"/>
    <w:rsid w:val="00EB0E5D"/>
    <w:rsid w:val="00EB13B9"/>
    <w:rsid w:val="00EB1B86"/>
    <w:rsid w:val="00EB26F8"/>
    <w:rsid w:val="00EB5EB0"/>
    <w:rsid w:val="00EB6C88"/>
    <w:rsid w:val="00EC024A"/>
    <w:rsid w:val="00EC04DE"/>
    <w:rsid w:val="00EC1651"/>
    <w:rsid w:val="00EC1ED9"/>
    <w:rsid w:val="00EC5FFC"/>
    <w:rsid w:val="00EC743C"/>
    <w:rsid w:val="00ED04EC"/>
    <w:rsid w:val="00ED25DE"/>
    <w:rsid w:val="00ED4705"/>
    <w:rsid w:val="00ED58B2"/>
    <w:rsid w:val="00ED5DC9"/>
    <w:rsid w:val="00ED7F71"/>
    <w:rsid w:val="00EE0071"/>
    <w:rsid w:val="00EE0F3F"/>
    <w:rsid w:val="00EE41BE"/>
    <w:rsid w:val="00EE5B11"/>
    <w:rsid w:val="00EF0041"/>
    <w:rsid w:val="00EF01F2"/>
    <w:rsid w:val="00EF08F5"/>
    <w:rsid w:val="00EF0F52"/>
    <w:rsid w:val="00EF1BCC"/>
    <w:rsid w:val="00EF37C9"/>
    <w:rsid w:val="00EF4DDD"/>
    <w:rsid w:val="00EF5754"/>
    <w:rsid w:val="00EF6C14"/>
    <w:rsid w:val="00EF787F"/>
    <w:rsid w:val="00F01122"/>
    <w:rsid w:val="00F01531"/>
    <w:rsid w:val="00F017DC"/>
    <w:rsid w:val="00F01F37"/>
    <w:rsid w:val="00F032BA"/>
    <w:rsid w:val="00F04BE8"/>
    <w:rsid w:val="00F0674D"/>
    <w:rsid w:val="00F06855"/>
    <w:rsid w:val="00F06889"/>
    <w:rsid w:val="00F06EDD"/>
    <w:rsid w:val="00F0725C"/>
    <w:rsid w:val="00F07564"/>
    <w:rsid w:val="00F142FC"/>
    <w:rsid w:val="00F14FED"/>
    <w:rsid w:val="00F177F2"/>
    <w:rsid w:val="00F20CAC"/>
    <w:rsid w:val="00F223DB"/>
    <w:rsid w:val="00F22633"/>
    <w:rsid w:val="00F23472"/>
    <w:rsid w:val="00F278F1"/>
    <w:rsid w:val="00F27F25"/>
    <w:rsid w:val="00F30504"/>
    <w:rsid w:val="00F308C6"/>
    <w:rsid w:val="00F31554"/>
    <w:rsid w:val="00F32E9B"/>
    <w:rsid w:val="00F3582E"/>
    <w:rsid w:val="00F37221"/>
    <w:rsid w:val="00F37400"/>
    <w:rsid w:val="00F40767"/>
    <w:rsid w:val="00F40E42"/>
    <w:rsid w:val="00F40EE6"/>
    <w:rsid w:val="00F415B4"/>
    <w:rsid w:val="00F41685"/>
    <w:rsid w:val="00F4208D"/>
    <w:rsid w:val="00F44926"/>
    <w:rsid w:val="00F44E6F"/>
    <w:rsid w:val="00F44E90"/>
    <w:rsid w:val="00F46742"/>
    <w:rsid w:val="00F46B39"/>
    <w:rsid w:val="00F474F5"/>
    <w:rsid w:val="00F512EA"/>
    <w:rsid w:val="00F5160E"/>
    <w:rsid w:val="00F531F7"/>
    <w:rsid w:val="00F53DB0"/>
    <w:rsid w:val="00F55AF6"/>
    <w:rsid w:val="00F55E5C"/>
    <w:rsid w:val="00F57271"/>
    <w:rsid w:val="00F5769F"/>
    <w:rsid w:val="00F5785C"/>
    <w:rsid w:val="00F5798D"/>
    <w:rsid w:val="00F6102A"/>
    <w:rsid w:val="00F612CC"/>
    <w:rsid w:val="00F6356B"/>
    <w:rsid w:val="00F641B8"/>
    <w:rsid w:val="00F64656"/>
    <w:rsid w:val="00F64810"/>
    <w:rsid w:val="00F6516C"/>
    <w:rsid w:val="00F6581E"/>
    <w:rsid w:val="00F65E83"/>
    <w:rsid w:val="00F66348"/>
    <w:rsid w:val="00F71596"/>
    <w:rsid w:val="00F7190C"/>
    <w:rsid w:val="00F735CD"/>
    <w:rsid w:val="00F73F86"/>
    <w:rsid w:val="00F75058"/>
    <w:rsid w:val="00F7647F"/>
    <w:rsid w:val="00F76F30"/>
    <w:rsid w:val="00F77398"/>
    <w:rsid w:val="00F82A42"/>
    <w:rsid w:val="00F83D87"/>
    <w:rsid w:val="00F844B6"/>
    <w:rsid w:val="00F8471A"/>
    <w:rsid w:val="00F84B0B"/>
    <w:rsid w:val="00F84F75"/>
    <w:rsid w:val="00F86200"/>
    <w:rsid w:val="00F90965"/>
    <w:rsid w:val="00F91307"/>
    <w:rsid w:val="00F915C2"/>
    <w:rsid w:val="00F935F8"/>
    <w:rsid w:val="00F93895"/>
    <w:rsid w:val="00F94AC0"/>
    <w:rsid w:val="00F957FE"/>
    <w:rsid w:val="00F9617E"/>
    <w:rsid w:val="00F9625D"/>
    <w:rsid w:val="00F9642B"/>
    <w:rsid w:val="00F96851"/>
    <w:rsid w:val="00F96E8C"/>
    <w:rsid w:val="00F97921"/>
    <w:rsid w:val="00F97F7E"/>
    <w:rsid w:val="00FA074A"/>
    <w:rsid w:val="00FA1397"/>
    <w:rsid w:val="00FA1817"/>
    <w:rsid w:val="00FA1840"/>
    <w:rsid w:val="00FA188A"/>
    <w:rsid w:val="00FA2315"/>
    <w:rsid w:val="00FA47F7"/>
    <w:rsid w:val="00FA501E"/>
    <w:rsid w:val="00FA6028"/>
    <w:rsid w:val="00FA676B"/>
    <w:rsid w:val="00FB186C"/>
    <w:rsid w:val="00FB267B"/>
    <w:rsid w:val="00FB5365"/>
    <w:rsid w:val="00FB5973"/>
    <w:rsid w:val="00FB7CA7"/>
    <w:rsid w:val="00FC19F6"/>
    <w:rsid w:val="00FC209D"/>
    <w:rsid w:val="00FC4598"/>
    <w:rsid w:val="00FC4A44"/>
    <w:rsid w:val="00FC6DAD"/>
    <w:rsid w:val="00FD068B"/>
    <w:rsid w:val="00FD0E27"/>
    <w:rsid w:val="00FD123A"/>
    <w:rsid w:val="00FD404E"/>
    <w:rsid w:val="00FD4EA5"/>
    <w:rsid w:val="00FD6A77"/>
    <w:rsid w:val="00FD6FCC"/>
    <w:rsid w:val="00FD7082"/>
    <w:rsid w:val="00FD7882"/>
    <w:rsid w:val="00FE0EB6"/>
    <w:rsid w:val="00FE1578"/>
    <w:rsid w:val="00FE1EE9"/>
    <w:rsid w:val="00FE2741"/>
    <w:rsid w:val="00FE3485"/>
    <w:rsid w:val="00FE3A93"/>
    <w:rsid w:val="00FE519A"/>
    <w:rsid w:val="00FE5636"/>
    <w:rsid w:val="00FE5688"/>
    <w:rsid w:val="00FE6219"/>
    <w:rsid w:val="00FE6597"/>
    <w:rsid w:val="00FE659C"/>
    <w:rsid w:val="00FE6656"/>
    <w:rsid w:val="00FE7141"/>
    <w:rsid w:val="00FE7D8C"/>
    <w:rsid w:val="00FF004B"/>
    <w:rsid w:val="00FF2E05"/>
    <w:rsid w:val="00FF3371"/>
    <w:rsid w:val="00FF35B2"/>
    <w:rsid w:val="00FF3E15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869F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869F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Body Text"/>
    <w:basedOn w:val="a"/>
    <w:link w:val="a5"/>
    <w:rsid w:val="00A869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6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869F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A869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">
    <w:name w:val="Основной текст 21"/>
    <w:basedOn w:val="a"/>
    <w:rsid w:val="00A869F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caps/>
      <w:spacing w:val="30"/>
      <w:szCs w:val="20"/>
      <w:lang w:eastAsia="ru-RU"/>
    </w:rPr>
  </w:style>
  <w:style w:type="paragraph" w:styleId="a6">
    <w:name w:val="List Paragraph"/>
    <w:basedOn w:val="a"/>
    <w:uiPriority w:val="34"/>
    <w:qFormat/>
    <w:rsid w:val="00B16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2002-02-02T02:07:00Z</cp:lastPrinted>
  <dcterms:created xsi:type="dcterms:W3CDTF">2002-01-16T23:10:00Z</dcterms:created>
  <dcterms:modified xsi:type="dcterms:W3CDTF">2002-02-02T02:27:00Z</dcterms:modified>
</cp:coreProperties>
</file>