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FC2CC2">
        <w:rPr>
          <w:szCs w:val="24"/>
        </w:rPr>
        <w:t>26</w:t>
      </w:r>
      <w:r w:rsidRPr="00E15FF7">
        <w:rPr>
          <w:szCs w:val="24"/>
        </w:rPr>
        <w:t xml:space="preserve"> </w:t>
      </w:r>
      <w:r w:rsidR="00FC2CC2">
        <w:rPr>
          <w:szCs w:val="24"/>
        </w:rPr>
        <w:t>января</w:t>
      </w:r>
      <w:r w:rsidRPr="00E15FF7">
        <w:rPr>
          <w:szCs w:val="24"/>
        </w:rPr>
        <w:t xml:space="preserve"> 202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FC2CC2">
        <w:rPr>
          <w:szCs w:val="24"/>
        </w:rPr>
        <w:t>25</w:t>
      </w:r>
      <w:r w:rsidRPr="00E15FF7">
        <w:rPr>
          <w:szCs w:val="24"/>
        </w:rPr>
        <w:t>.0</w:t>
      </w:r>
      <w:r w:rsidR="00FC2CC2">
        <w:rPr>
          <w:szCs w:val="24"/>
        </w:rPr>
        <w:t>1</w:t>
      </w:r>
      <w:r w:rsidRPr="00E15FF7">
        <w:rPr>
          <w:szCs w:val="24"/>
        </w:rPr>
        <w:t>.20</w:t>
      </w:r>
      <w:bookmarkStart w:id="0" w:name="_GoBack"/>
      <w:bookmarkEnd w:id="0"/>
      <w:r w:rsidRPr="00E15FF7">
        <w:rPr>
          <w:szCs w:val="24"/>
        </w:rPr>
        <w:t>2</w:t>
      </w:r>
      <w:r w:rsidR="00986911">
        <w:rPr>
          <w:szCs w:val="24"/>
        </w:rPr>
        <w:t>2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4B6700">
        <w:rPr>
          <w:szCs w:val="24"/>
        </w:rPr>
        <w:t>2</w:t>
      </w:r>
      <w:r w:rsidRPr="005A7259">
        <w:rPr>
          <w:szCs w:val="24"/>
        </w:rPr>
        <w:t xml:space="preserve"> году</w:t>
      </w:r>
    </w:p>
    <w:p w:rsidR="00986911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45"/>
        <w:gridCol w:w="1275"/>
        <w:gridCol w:w="3402"/>
      </w:tblGrid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 xml:space="preserve">№ </w:t>
            </w:r>
          </w:p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заявки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Дата и время</w:t>
            </w:r>
          </w:p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FC2CC2" w:rsidRPr="00FC2CC2" w:rsidRDefault="00FC2CC2" w:rsidP="00FC2CC2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Сумма</w:t>
            </w:r>
          </w:p>
          <w:p w:rsidR="00FC2CC2" w:rsidRPr="00FC2CC2" w:rsidRDefault="00FC2CC2" w:rsidP="00FC2CC2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(в руб.)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FC2CC2">
              <w:rPr>
                <w:sz w:val="24"/>
                <w:szCs w:val="23"/>
              </w:rPr>
              <w:t>Направление реализации мероприятий (пункт муниципальной программы)</w:t>
            </w:r>
          </w:p>
        </w:tc>
      </w:tr>
    </w:tbl>
    <w:p w:rsidR="00FC2CC2" w:rsidRPr="00FC2CC2" w:rsidRDefault="00FC2CC2" w:rsidP="00FC2CC2">
      <w:pPr>
        <w:widowControl/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3555"/>
        <w:gridCol w:w="1275"/>
        <w:gridCol w:w="3392"/>
      </w:tblGrid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993" w:type="dxa"/>
          </w:tcPr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 w:rsidRPr="00FC2CC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5</w:t>
            </w: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right="34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18.01.2022</w:t>
            </w:r>
          </w:p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 xml:space="preserve">Некоммерческая организация Централизованная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религиознаяорганизация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«Духовное управление мусульман Новосибирской области», в лице председателя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Шакирзянова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Салима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Накиповича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>Оказание содействия реализации мероприятий, направленных на гармонизацию межконфессиональных отношений (п.п.1.2.3.)  Научно- практической конференции «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Интелектуальный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ислам» </w:t>
            </w: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C2CC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right="34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21.01.2022</w:t>
            </w:r>
          </w:p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 xml:space="preserve">Некоммерческая организация АНО «Ассоциация «Санрайз», в лице исполнительного директора Шабалы Елены Геннадьевны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294 060,00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>Организация и проведение конкурсов, обучающих программ,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 (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. 1.1.1.) </w:t>
            </w:r>
            <w:proofErr w:type="spellStart"/>
            <w:proofErr w:type="gramStart"/>
            <w:r w:rsidRPr="00FC2CC2">
              <w:rPr>
                <w:color w:val="000000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FC2CC2">
              <w:rPr>
                <w:color w:val="000000"/>
                <w:sz w:val="24"/>
                <w:szCs w:val="24"/>
              </w:rPr>
              <w:t xml:space="preserve"> и проведение мероприятий «Презентация городских общественных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ини-циатив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«25 лет вместе» </w:t>
            </w: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C2CC2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294 060,00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right="34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24.01.2022</w:t>
            </w:r>
          </w:p>
          <w:p w:rsidR="00FC2CC2" w:rsidRPr="00FC2CC2" w:rsidRDefault="00FC2CC2" w:rsidP="00FC2CC2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10.00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 xml:space="preserve">Общественная организация местная национально-культурная автономия украинцев г. Новосибирска, в лице председателя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Павука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Владимира Федоровича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  <w:r w:rsidRPr="00FC2CC2">
              <w:rPr>
                <w:color w:val="000000"/>
                <w:sz w:val="24"/>
                <w:szCs w:val="24"/>
              </w:rPr>
              <w:t>Оказание содействия реализации мероприятий, направленных на сохранение и развитие традиций языков и культуры народов Российской Федерации, проживающих на территории города Новосибирска (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. 1.2.2) Проведение «Шевченковских дней 2022», </w:t>
            </w:r>
            <w:proofErr w:type="spellStart"/>
            <w:r w:rsidRPr="00FC2CC2">
              <w:rPr>
                <w:color w:val="000000"/>
                <w:sz w:val="24"/>
                <w:szCs w:val="24"/>
              </w:rPr>
              <w:t>посвещенному</w:t>
            </w:r>
            <w:proofErr w:type="spellEnd"/>
            <w:r w:rsidRPr="00FC2CC2">
              <w:rPr>
                <w:color w:val="000000"/>
                <w:sz w:val="24"/>
                <w:szCs w:val="24"/>
              </w:rPr>
              <w:t xml:space="preserve"> 207-й годовщине со дня рождения Т.Г. Шевченко </w:t>
            </w: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right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2CC2" w:rsidRPr="00FC2CC2" w:rsidTr="003272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65" w:type="dxa"/>
            <w:gridSpan w:val="3"/>
            <w:tcBorders>
              <w:right w:val="single" w:sz="4" w:space="0" w:color="auto"/>
            </w:tcBorders>
          </w:tcPr>
          <w:p w:rsidR="00FC2CC2" w:rsidRPr="00FC2CC2" w:rsidRDefault="00FC2CC2" w:rsidP="00FC2CC2">
            <w:pPr>
              <w:jc w:val="right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2CC2" w:rsidRPr="00FC2CC2" w:rsidRDefault="00FC2CC2" w:rsidP="00FC2CC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FC2CC2">
              <w:rPr>
                <w:b/>
                <w:sz w:val="24"/>
                <w:szCs w:val="24"/>
              </w:rPr>
              <w:t>494 060,00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C2" w:rsidRPr="00FC2CC2" w:rsidRDefault="00FC2CC2" w:rsidP="00FC2C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337664"/>
    <w:rsid w:val="004411C3"/>
    <w:rsid w:val="0047610C"/>
    <w:rsid w:val="004A174F"/>
    <w:rsid w:val="004B6700"/>
    <w:rsid w:val="00656898"/>
    <w:rsid w:val="00986911"/>
    <w:rsid w:val="00E15FF7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D971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2023-04-07T13:01:00Z</dcterms:created>
  <dcterms:modified xsi:type="dcterms:W3CDTF">2023-04-07T13:01:00Z</dcterms:modified>
</cp:coreProperties>
</file>