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DBDA" w14:textId="77777777" w:rsidR="00050EDC" w:rsidRPr="00050EDC" w:rsidRDefault="00050EDC" w:rsidP="00050EDC">
      <w:pPr>
        <w:keepNext/>
        <w:ind w:left="6521"/>
        <w:outlineLvl w:val="4"/>
        <w:rPr>
          <w:szCs w:val="24"/>
        </w:rPr>
      </w:pPr>
      <w:r w:rsidRPr="00050EDC">
        <w:rPr>
          <w:szCs w:val="24"/>
        </w:rPr>
        <w:t xml:space="preserve">Приложение </w:t>
      </w:r>
    </w:p>
    <w:p w14:paraId="29C705BA" w14:textId="77777777" w:rsidR="00050EDC" w:rsidRPr="00050EDC" w:rsidRDefault="00050EDC" w:rsidP="00050EDC">
      <w:pPr>
        <w:keepNext/>
        <w:ind w:left="6521"/>
        <w:outlineLvl w:val="4"/>
        <w:rPr>
          <w:szCs w:val="24"/>
        </w:rPr>
      </w:pPr>
      <w:r w:rsidRPr="00050EDC">
        <w:rPr>
          <w:szCs w:val="24"/>
        </w:rPr>
        <w:t xml:space="preserve">к договору </w:t>
      </w:r>
    </w:p>
    <w:p w14:paraId="5333731B" w14:textId="77777777" w:rsidR="00050EDC" w:rsidRPr="00050EDC" w:rsidRDefault="00050EDC" w:rsidP="00050EDC">
      <w:pPr>
        <w:keepNext/>
        <w:ind w:left="6521"/>
        <w:outlineLvl w:val="4"/>
        <w:rPr>
          <w:szCs w:val="24"/>
        </w:rPr>
      </w:pPr>
      <w:r w:rsidRPr="00050EDC">
        <w:rPr>
          <w:szCs w:val="24"/>
        </w:rPr>
        <w:t xml:space="preserve">№ ______ </w:t>
      </w:r>
      <w:proofErr w:type="gramStart"/>
      <w:r w:rsidRPr="00050EDC">
        <w:rPr>
          <w:szCs w:val="24"/>
        </w:rPr>
        <w:t>от  _</w:t>
      </w:r>
      <w:proofErr w:type="gramEnd"/>
      <w:r w:rsidRPr="00050EDC">
        <w:rPr>
          <w:szCs w:val="24"/>
        </w:rPr>
        <w:t>_____</w:t>
      </w:r>
    </w:p>
    <w:p w14:paraId="77D3B809" w14:textId="77777777" w:rsidR="00050EDC" w:rsidRPr="00050EDC" w:rsidRDefault="00050EDC" w:rsidP="00050EDC">
      <w:pPr>
        <w:pStyle w:val="ConsPlusNormal"/>
        <w:ind w:firstLine="540"/>
        <w:jc w:val="center"/>
        <w:rPr>
          <w:color w:val="000000"/>
        </w:rPr>
      </w:pPr>
    </w:p>
    <w:p w14:paraId="10481A52" w14:textId="6AC08EDA" w:rsidR="00050EDC" w:rsidRPr="00050EDC" w:rsidRDefault="00050EDC" w:rsidP="00050EDC">
      <w:pPr>
        <w:pStyle w:val="ConsPlusNormal"/>
        <w:ind w:firstLine="540"/>
        <w:jc w:val="center"/>
        <w:rPr>
          <w:color w:val="000000"/>
        </w:rPr>
      </w:pPr>
      <w:r w:rsidRPr="00050EDC">
        <w:rPr>
          <w:color w:val="000000"/>
        </w:rPr>
        <w:t xml:space="preserve">Смета </w:t>
      </w:r>
      <w:r w:rsidR="004C5FBC">
        <w:rPr>
          <w:color w:val="000000"/>
        </w:rPr>
        <w:t xml:space="preserve">на </w:t>
      </w:r>
      <w:r w:rsidR="004C5FBC" w:rsidRPr="004C5FBC">
        <w:rPr>
          <w:color w:val="000000"/>
        </w:rPr>
        <w:t>выполнение работ, оказание услуг в сфере реализации вопрос</w:t>
      </w:r>
      <w:r w:rsidR="004C5FBC">
        <w:rPr>
          <w:color w:val="000000"/>
        </w:rPr>
        <w:t xml:space="preserve">ов </w:t>
      </w:r>
      <w:r w:rsidR="004C5FBC" w:rsidRPr="004C5FBC">
        <w:rPr>
          <w:color w:val="000000"/>
        </w:rPr>
        <w:t>местного значения</w:t>
      </w:r>
    </w:p>
    <w:p w14:paraId="392688BE" w14:textId="77777777" w:rsidR="00050EDC" w:rsidRPr="00050EDC" w:rsidRDefault="00050EDC" w:rsidP="00050EDC">
      <w:pPr>
        <w:pStyle w:val="ConsPlusNormal"/>
        <w:ind w:firstLine="540"/>
        <w:jc w:val="center"/>
        <w:rPr>
          <w:color w:val="000000"/>
        </w:rPr>
      </w:pPr>
    </w:p>
    <w:p w14:paraId="1658A968" w14:textId="77777777" w:rsidR="00050EDC" w:rsidRPr="00050EDC" w:rsidRDefault="00050EDC" w:rsidP="00050EDC">
      <w:pPr>
        <w:pStyle w:val="ConsPlusNormal"/>
        <w:ind w:firstLine="540"/>
        <w:jc w:val="center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1727"/>
        <w:gridCol w:w="2384"/>
      </w:tblGrid>
      <w:tr w:rsidR="00050EDC" w:rsidRPr="00345D1B" w14:paraId="184E9A16" w14:textId="77777777" w:rsidTr="00A10594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6267C017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 xml:space="preserve">№ </w:t>
            </w:r>
          </w:p>
          <w:p w14:paraId="41410CDE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п.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978AAB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Наименование расходов</w:t>
            </w:r>
          </w:p>
          <w:p w14:paraId="0BAFC327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(товаров, работ, услуг)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DE5A8C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Количество,</w:t>
            </w:r>
          </w:p>
          <w:p w14:paraId="1D44B395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штук</w:t>
            </w:r>
          </w:p>
        </w:tc>
        <w:tc>
          <w:tcPr>
            <w:tcW w:w="17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AA2561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Сумма,</w:t>
            </w:r>
          </w:p>
          <w:p w14:paraId="6D68FAAA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рублей</w:t>
            </w:r>
          </w:p>
        </w:tc>
        <w:tc>
          <w:tcPr>
            <w:tcW w:w="23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65327B" w14:textId="77777777" w:rsidR="00050EDC" w:rsidRPr="00345D1B" w:rsidRDefault="00050EDC" w:rsidP="00A10594">
            <w:pPr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Срок перечисления денежных средств (месяц)</w:t>
            </w:r>
          </w:p>
        </w:tc>
      </w:tr>
      <w:tr w:rsidR="00050EDC" w:rsidRPr="00345D1B" w14:paraId="3359B742" w14:textId="77777777" w:rsidTr="00A10594">
        <w:tblPrEx>
          <w:tblBorders>
            <w:insideH w:val="single" w:sz="6" w:space="0" w:color="auto"/>
          </w:tblBorders>
        </w:tblPrEx>
        <w:trPr>
          <w:tblHeader/>
        </w:trPr>
        <w:tc>
          <w:tcPr>
            <w:tcW w:w="675" w:type="dxa"/>
            <w:tcBorders>
              <w:bottom w:val="nil"/>
            </w:tcBorders>
          </w:tcPr>
          <w:p w14:paraId="1A7A0C25" w14:textId="77777777" w:rsidR="00050EDC" w:rsidRPr="00345D1B" w:rsidRDefault="00050EDC" w:rsidP="00C22F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14:paraId="5730AC39" w14:textId="77777777" w:rsidR="00050EDC" w:rsidRPr="00345D1B" w:rsidRDefault="00050EDC" w:rsidP="00C22F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14:paraId="014BFD2C" w14:textId="77777777" w:rsidR="00050EDC" w:rsidRPr="00345D1B" w:rsidRDefault="00050EDC" w:rsidP="00C22F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3</w:t>
            </w:r>
          </w:p>
        </w:tc>
        <w:tc>
          <w:tcPr>
            <w:tcW w:w="1727" w:type="dxa"/>
            <w:tcBorders>
              <w:bottom w:val="nil"/>
            </w:tcBorders>
          </w:tcPr>
          <w:p w14:paraId="5B3C3B21" w14:textId="77777777" w:rsidR="00050EDC" w:rsidRPr="00345D1B" w:rsidRDefault="00050EDC" w:rsidP="00C22F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5</w:t>
            </w:r>
          </w:p>
        </w:tc>
        <w:tc>
          <w:tcPr>
            <w:tcW w:w="2384" w:type="dxa"/>
            <w:tcBorders>
              <w:bottom w:val="nil"/>
            </w:tcBorders>
          </w:tcPr>
          <w:p w14:paraId="30B53908" w14:textId="77777777" w:rsidR="00050EDC" w:rsidRPr="00345D1B" w:rsidRDefault="00050EDC" w:rsidP="00C22FB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50EDC" w:rsidRPr="00345D1B" w14:paraId="4CFC5FF1" w14:textId="77777777" w:rsidTr="00A1059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202B" w14:textId="77777777" w:rsidR="00050EDC" w:rsidRPr="00345D1B" w:rsidRDefault="00050EDC" w:rsidP="00C22FB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45D1B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56C625" w14:textId="6A840CB8" w:rsidR="00050EDC" w:rsidRPr="00345D1B" w:rsidRDefault="004C5FBC" w:rsidP="00C22F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</w:tr>
      <w:tr w:rsidR="00243241" w:rsidRPr="00345D1B" w14:paraId="63E6A1D3" w14:textId="77777777" w:rsidTr="004633EE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44B8F" w14:textId="45EB7C19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5D1B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345D1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</w:tcPr>
          <w:p w14:paraId="6CD35ED9" w14:textId="0937964E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03EAA9FD" w14:textId="45989276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nil"/>
            </w:tcBorders>
          </w:tcPr>
          <w:p w14:paraId="5C880BD3" w14:textId="713CD3DC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14:paraId="6A3A9157" w14:textId="5A32FDBB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43241" w:rsidRPr="00345D1B" w14:paraId="30BBE75D" w14:textId="77777777" w:rsidTr="004633EE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1916" w14:textId="29D63351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5D1B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345D1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</w:tcPr>
          <w:p w14:paraId="6D5E1703" w14:textId="6A02492D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4DA5CCDE" w14:textId="745E8ADD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nil"/>
            </w:tcBorders>
          </w:tcPr>
          <w:p w14:paraId="6CB1475F" w14:textId="450538BD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14:paraId="680C08D6" w14:textId="348DF538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43241" w:rsidRPr="00345D1B" w14:paraId="71D2188B" w14:textId="77777777" w:rsidTr="004F278F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3655" w14:textId="2DF92B24" w:rsidR="00243241" w:rsidRPr="00243241" w:rsidRDefault="00243241" w:rsidP="00243241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43241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4"/>
            <w:tcBorders>
              <w:bottom w:val="nil"/>
            </w:tcBorders>
          </w:tcPr>
          <w:p w14:paraId="01B0AC64" w14:textId="78B98513" w:rsidR="00243241" w:rsidRPr="00345D1B" w:rsidRDefault="004C5FBC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</w:tr>
      <w:tr w:rsidR="00243241" w:rsidRPr="00345D1B" w14:paraId="4CC743BA" w14:textId="77777777" w:rsidTr="000D555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C0BA6" w14:textId="19E3E17F" w:rsidR="00243241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14:paraId="61C7A8A8" w14:textId="1E70E680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E2E91" w14:textId="1A7BE79B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D3BFB" w14:textId="41635335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84" w:type="dxa"/>
          </w:tcPr>
          <w:p w14:paraId="47A2D4B7" w14:textId="74BE3E27" w:rsidR="00243241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43241" w:rsidRPr="00345D1B" w14:paraId="3F62BCE8" w14:textId="77777777" w:rsidTr="003D5344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40DF3" w14:textId="564E8546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bottom w:val="nil"/>
            </w:tcBorders>
          </w:tcPr>
          <w:p w14:paraId="6897FA6B" w14:textId="74481E52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EBE3A" w14:textId="0CF6D4A3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48B5E" w14:textId="0BC7D9AF" w:rsidR="00243241" w:rsidRPr="00345D1B" w:rsidRDefault="00243241" w:rsidP="00243241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84" w:type="dxa"/>
          </w:tcPr>
          <w:p w14:paraId="2FE355E3" w14:textId="6C477106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43241" w:rsidRPr="00345D1B" w14:paraId="499EA5A3" w14:textId="77777777" w:rsidTr="00082CAC">
        <w:tblPrEx>
          <w:tblBorders>
            <w:insideH w:val="single" w:sz="6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757" w14:textId="77777777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B8184" w14:textId="33D3B0E1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5D1B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487C8" w14:textId="77777777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9F3E7" w14:textId="0DC016F8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14:paraId="755E9C49" w14:textId="77777777" w:rsidR="00243241" w:rsidRPr="00345D1B" w:rsidRDefault="00243241" w:rsidP="002432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4BC429F" w14:textId="77777777" w:rsidR="00050EDC" w:rsidRDefault="00050EDC" w:rsidP="00050EDC">
      <w:pPr>
        <w:pStyle w:val="ConsPlusNormal"/>
        <w:ind w:firstLine="540"/>
        <w:jc w:val="center"/>
      </w:pPr>
      <w:r w:rsidRPr="00050EDC">
        <w:t>______________</w:t>
      </w:r>
    </w:p>
    <w:p w14:paraId="45547C11" w14:textId="77777777" w:rsidR="003C370F" w:rsidRDefault="003C370F"/>
    <w:p w14:paraId="55287BC1" w14:textId="77777777" w:rsidR="00453C96" w:rsidRPr="00CF3A4E" w:rsidRDefault="00453C96" w:rsidP="00453C96">
      <w:pPr>
        <w:rPr>
          <w:sz w:val="26"/>
          <w:szCs w:val="26"/>
        </w:rPr>
      </w:pPr>
      <w:r>
        <w:rPr>
          <w:sz w:val="26"/>
          <w:szCs w:val="26"/>
        </w:rPr>
        <w:t>Примечание: с</w:t>
      </w:r>
      <w:r w:rsidRPr="00CF3A4E">
        <w:rPr>
          <w:sz w:val="26"/>
          <w:szCs w:val="26"/>
        </w:rPr>
        <w:t xml:space="preserve">мета составляется в </w:t>
      </w:r>
      <w:r>
        <w:rPr>
          <w:sz w:val="26"/>
          <w:szCs w:val="26"/>
        </w:rPr>
        <w:t>3</w:t>
      </w:r>
      <w:r w:rsidRPr="00CF3A4E">
        <w:rPr>
          <w:sz w:val="26"/>
          <w:szCs w:val="26"/>
        </w:rPr>
        <w:t xml:space="preserve"> экземплярах</w:t>
      </w:r>
      <w:r>
        <w:rPr>
          <w:sz w:val="26"/>
          <w:szCs w:val="26"/>
        </w:rPr>
        <w:t>.</w:t>
      </w:r>
    </w:p>
    <w:p w14:paraId="0D208451" w14:textId="77777777" w:rsidR="00453C96" w:rsidRDefault="00453C96" w:rsidP="00453C96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3367"/>
      </w:tblGrid>
      <w:tr w:rsidR="00453C96" w:rsidRPr="0078317E" w14:paraId="4EEF8FF1" w14:textId="77777777" w:rsidTr="00A10594">
        <w:tc>
          <w:tcPr>
            <w:tcW w:w="4111" w:type="dxa"/>
          </w:tcPr>
          <w:p w14:paraId="3380CBCD" w14:textId="77777777"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14:paraId="6F175009" w14:textId="7835448B"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  <w:r w:rsidRPr="0078317E">
              <w:rPr>
                <w:color w:val="000000"/>
                <w:sz w:val="20"/>
              </w:rPr>
              <w:t xml:space="preserve">    </w:t>
            </w:r>
          </w:p>
          <w:p w14:paraId="6C665DEE" w14:textId="77777777"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(должность руководителя)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14:paraId="2E2E6C9F" w14:textId="77777777" w:rsidR="00453C96" w:rsidRPr="0078317E" w:rsidRDefault="00453C96" w:rsidP="00A10594">
            <w:pPr>
              <w:spacing w:line="312" w:lineRule="auto"/>
              <w:jc w:val="right"/>
              <w:rPr>
                <w:color w:val="000000"/>
              </w:rPr>
            </w:pPr>
            <w:r w:rsidRPr="0078317E">
              <w:rPr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2694" w:type="dxa"/>
          </w:tcPr>
          <w:p w14:paraId="4609DEA9" w14:textId="77777777"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14:paraId="03AFDD81" w14:textId="77777777" w:rsidR="00453C96" w:rsidRPr="0078317E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  <w:r w:rsidRPr="0078317E">
              <w:rPr>
                <w:color w:val="000000"/>
              </w:rPr>
              <w:t>_______________</w:t>
            </w:r>
          </w:p>
          <w:p w14:paraId="0CD144C1" w14:textId="77777777"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(подпись)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14:paraId="53475E01" w14:textId="77777777"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3367" w:type="dxa"/>
          </w:tcPr>
          <w:p w14:paraId="73EE278C" w14:textId="6994935E" w:rsidR="00453C96" w:rsidRDefault="00453C96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14:paraId="03E65B1D" w14:textId="77777777" w:rsidR="004C5FBC" w:rsidRPr="0078317E" w:rsidRDefault="004C5FBC" w:rsidP="00A10594">
            <w:pPr>
              <w:spacing w:line="240" w:lineRule="atLeast"/>
              <w:jc w:val="center"/>
              <w:rPr>
                <w:color w:val="000000"/>
              </w:rPr>
            </w:pPr>
            <w:bookmarkStart w:id="0" w:name="_GoBack"/>
            <w:bookmarkEnd w:id="0"/>
          </w:p>
          <w:p w14:paraId="73C461BB" w14:textId="2E93724C" w:rsidR="00453C96" w:rsidRPr="0078317E" w:rsidRDefault="00453C96" w:rsidP="00761B19">
            <w:pPr>
              <w:spacing w:line="240" w:lineRule="atLeast"/>
              <w:ind w:right="-1"/>
              <w:jc w:val="center"/>
              <w:rPr>
                <w:color w:val="000000"/>
                <w:sz w:val="20"/>
              </w:rPr>
            </w:pPr>
            <w:r w:rsidRPr="0078317E">
              <w:rPr>
                <w:color w:val="000000"/>
                <w:sz w:val="20"/>
              </w:rPr>
              <w:t>(инициалы, фамилия)</w:t>
            </w:r>
          </w:p>
          <w:p w14:paraId="4FE63E44" w14:textId="77777777" w:rsidR="00453C96" w:rsidRPr="0078317E" w:rsidRDefault="00453C96" w:rsidP="00A10594">
            <w:pPr>
              <w:spacing w:line="312" w:lineRule="auto"/>
              <w:jc w:val="center"/>
              <w:rPr>
                <w:color w:val="000000"/>
              </w:rPr>
            </w:pPr>
          </w:p>
        </w:tc>
      </w:tr>
    </w:tbl>
    <w:p w14:paraId="5771F734" w14:textId="77777777" w:rsidR="00453C96" w:rsidRDefault="00453C96"/>
    <w:sectPr w:rsidR="00453C96" w:rsidSect="00345D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C"/>
    <w:rsid w:val="00041C29"/>
    <w:rsid w:val="00050EDC"/>
    <w:rsid w:val="000754C6"/>
    <w:rsid w:val="00181B3D"/>
    <w:rsid w:val="00243241"/>
    <w:rsid w:val="0029426C"/>
    <w:rsid w:val="00332274"/>
    <w:rsid w:val="00345D1B"/>
    <w:rsid w:val="003C370F"/>
    <w:rsid w:val="00453C96"/>
    <w:rsid w:val="00461191"/>
    <w:rsid w:val="004A1EE9"/>
    <w:rsid w:val="004C5FBC"/>
    <w:rsid w:val="004D60A7"/>
    <w:rsid w:val="00614089"/>
    <w:rsid w:val="00652722"/>
    <w:rsid w:val="00761B19"/>
    <w:rsid w:val="008A78F3"/>
    <w:rsid w:val="008F296C"/>
    <w:rsid w:val="00915038"/>
    <w:rsid w:val="00A22D33"/>
    <w:rsid w:val="00A35788"/>
    <w:rsid w:val="00AE537F"/>
    <w:rsid w:val="00BB4725"/>
    <w:rsid w:val="00BF6911"/>
    <w:rsid w:val="00C1741B"/>
    <w:rsid w:val="00C22FB5"/>
    <w:rsid w:val="00C257DD"/>
    <w:rsid w:val="00D364AA"/>
    <w:rsid w:val="00D61FD5"/>
    <w:rsid w:val="00DB444F"/>
    <w:rsid w:val="00E70962"/>
    <w:rsid w:val="00E7175E"/>
    <w:rsid w:val="00E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24B2"/>
  <w15:docId w15:val="{CAA45BB4-B11E-4FE8-9559-7DE6B93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E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B3D"/>
    <w:pPr>
      <w:keepNext/>
      <w:keepLines/>
      <w:widowControl/>
      <w:spacing w:before="480" w:line="360" w:lineRule="auto"/>
      <w:jc w:val="both"/>
      <w:outlineLvl w:val="0"/>
    </w:pPr>
    <w:rPr>
      <w:rFonts w:eastAsiaTheme="majorEastAsia" w:cstheme="majorBidi"/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3D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050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Малков Максим Александрович</cp:lastModifiedBy>
  <cp:revision>2</cp:revision>
  <dcterms:created xsi:type="dcterms:W3CDTF">2021-08-18T08:44:00Z</dcterms:created>
  <dcterms:modified xsi:type="dcterms:W3CDTF">2021-08-18T08:44:00Z</dcterms:modified>
</cp:coreProperties>
</file>