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8B" w:rsidRDefault="00D5188B" w:rsidP="00B87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</w:t>
      </w:r>
    </w:p>
    <w:p w:rsidR="00565F37" w:rsidRPr="00D5188B" w:rsidRDefault="00B87CDB" w:rsidP="00B87CDB">
      <w:pPr>
        <w:jc w:val="center"/>
        <w:rPr>
          <w:rFonts w:ascii="Times New Roman" w:hAnsi="Times New Roman" w:cs="Times New Roman"/>
          <w:sz w:val="32"/>
          <w:szCs w:val="32"/>
        </w:rPr>
      </w:pPr>
      <w:r w:rsidRPr="00D5188B">
        <w:rPr>
          <w:rFonts w:ascii="Times New Roman" w:hAnsi="Times New Roman" w:cs="Times New Roman"/>
          <w:sz w:val="32"/>
          <w:szCs w:val="32"/>
        </w:rPr>
        <w:t>Правовая помощь детям 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1"/>
        <w:gridCol w:w="4620"/>
        <w:gridCol w:w="1985"/>
        <w:gridCol w:w="2375"/>
      </w:tblGrid>
      <w:tr w:rsidR="00B87CDB" w:rsidTr="00D5188B">
        <w:tc>
          <w:tcPr>
            <w:tcW w:w="591" w:type="dxa"/>
          </w:tcPr>
          <w:p w:rsidR="00B87CDB" w:rsidRDefault="00B87CDB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20" w:type="dxa"/>
          </w:tcPr>
          <w:p w:rsidR="00B87CDB" w:rsidRDefault="00B87CDB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985" w:type="dxa"/>
          </w:tcPr>
          <w:p w:rsidR="00B87CDB" w:rsidRDefault="00B87CDB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375" w:type="dxa"/>
          </w:tcPr>
          <w:p w:rsidR="00B87CDB" w:rsidRDefault="00B87CDB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C1849" w:rsidTr="00D5188B">
        <w:tc>
          <w:tcPr>
            <w:tcW w:w="591" w:type="dxa"/>
          </w:tcPr>
          <w:p w:rsidR="009C1849" w:rsidRDefault="009C1849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9C1849" w:rsidRPr="00286457" w:rsidRDefault="00A800D8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C1849">
              <w:rPr>
                <w:rFonts w:ascii="Times New Roman" w:hAnsi="Times New Roman" w:cs="Times New Roman"/>
                <w:sz w:val="28"/>
                <w:szCs w:val="28"/>
              </w:rPr>
              <w:t>ридические консультации по вопросам семьи, материнства и детства</w:t>
            </w:r>
          </w:p>
        </w:tc>
        <w:tc>
          <w:tcPr>
            <w:tcW w:w="1985" w:type="dxa"/>
          </w:tcPr>
          <w:p w:rsidR="009C1849" w:rsidRDefault="009C1849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9C1849" w:rsidRDefault="009C1849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9C1849" w:rsidRDefault="009C1849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375" w:type="dxa"/>
          </w:tcPr>
          <w:p w:rsidR="00A800D8" w:rsidRDefault="009C1849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  <w:r w:rsidR="00A800D8">
              <w:rPr>
                <w:rFonts w:ascii="Times New Roman" w:hAnsi="Times New Roman" w:cs="Times New Roman"/>
                <w:sz w:val="28"/>
                <w:szCs w:val="28"/>
              </w:rPr>
              <w:t xml:space="preserve"> Белова Ю.А. </w:t>
            </w:r>
          </w:p>
          <w:p w:rsidR="009C1849" w:rsidRDefault="009C1849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270-01-04</w:t>
            </w:r>
          </w:p>
        </w:tc>
      </w:tr>
      <w:tr w:rsidR="00A800D8" w:rsidTr="00D5188B">
        <w:tc>
          <w:tcPr>
            <w:tcW w:w="591" w:type="dxa"/>
          </w:tcPr>
          <w:p w:rsidR="00A800D8" w:rsidRDefault="00A800D8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20" w:type="dxa"/>
          </w:tcPr>
          <w:p w:rsidR="00A800D8" w:rsidRDefault="00A800D8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консультации в рамках </w:t>
            </w:r>
            <w:r w:rsidRPr="00F250A7">
              <w:rPr>
                <w:rFonts w:ascii="Times New Roman" w:hAnsi="Times New Roman" w:cs="Times New Roman"/>
                <w:sz w:val="28"/>
                <w:szCs w:val="28"/>
              </w:rPr>
              <w:t>Всероссийского дня правовой помощи детям</w:t>
            </w:r>
          </w:p>
        </w:tc>
        <w:tc>
          <w:tcPr>
            <w:tcW w:w="1985" w:type="dxa"/>
          </w:tcPr>
          <w:p w:rsidR="00A800D8" w:rsidRDefault="00A800D8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7E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A800D8" w:rsidRDefault="00A800D8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с14-00до18-00</w:t>
            </w:r>
          </w:p>
        </w:tc>
        <w:tc>
          <w:tcPr>
            <w:tcW w:w="2375" w:type="dxa"/>
          </w:tcPr>
          <w:p w:rsidR="00A800D8" w:rsidRPr="00F250A7" w:rsidRDefault="00A800D8" w:rsidP="00D5188B">
            <w:pPr>
              <w:tabs>
                <w:tab w:val="num" w:pos="928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2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пециалист </w:t>
            </w:r>
            <w:r w:rsidR="00FB6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связям с общественностью </w:t>
            </w:r>
          </w:p>
          <w:p w:rsidR="00A800D8" w:rsidRPr="00F250A7" w:rsidRDefault="00A800D8" w:rsidP="00D5188B">
            <w:pPr>
              <w:tabs>
                <w:tab w:val="num" w:pos="928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2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И.А. Ленчева</w:t>
            </w:r>
          </w:p>
          <w:p w:rsidR="00A800D8" w:rsidRPr="00F250A7" w:rsidRDefault="00A800D8" w:rsidP="00D5188B">
            <w:pPr>
              <w:tabs>
                <w:tab w:val="num" w:pos="928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250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201-63-23,</w:t>
            </w:r>
          </w:p>
          <w:p w:rsidR="00A800D8" w:rsidRDefault="00A800D8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0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В.Н. Михеев</w:t>
            </w:r>
          </w:p>
        </w:tc>
      </w:tr>
      <w:tr w:rsidR="00FB696E" w:rsidTr="00D5188B">
        <w:tc>
          <w:tcPr>
            <w:tcW w:w="591" w:type="dxa"/>
          </w:tcPr>
          <w:p w:rsidR="00FB696E" w:rsidRDefault="00FB696E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20" w:type="dxa"/>
          </w:tcPr>
          <w:p w:rsidR="00FB696E" w:rsidRDefault="00FB696E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«Права ребенка»</w:t>
            </w:r>
          </w:p>
        </w:tc>
        <w:tc>
          <w:tcPr>
            <w:tcW w:w="1985" w:type="dxa"/>
          </w:tcPr>
          <w:p w:rsidR="00FB696E" w:rsidRDefault="00FB696E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18.11.22</w:t>
            </w:r>
          </w:p>
          <w:p w:rsidR="00FB696E" w:rsidRDefault="00FB696E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375" w:type="dxa"/>
          </w:tcPr>
          <w:p w:rsidR="00FB696E" w:rsidRDefault="00FB696E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E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  <w:p w:rsidR="00FB696E" w:rsidRDefault="00FB696E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А.М.</w:t>
            </w:r>
          </w:p>
          <w:p w:rsidR="00FB696E" w:rsidRDefault="00FB696E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983-313-06-74</w:t>
            </w:r>
          </w:p>
        </w:tc>
      </w:tr>
      <w:tr w:rsidR="007E1B2D" w:rsidTr="00D5188B">
        <w:tc>
          <w:tcPr>
            <w:tcW w:w="591" w:type="dxa"/>
          </w:tcPr>
          <w:p w:rsidR="007E1B2D" w:rsidRDefault="007E1B2D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7E1B2D" w:rsidRDefault="007E1B2D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2C9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42C9">
              <w:rPr>
                <w:rFonts w:ascii="Times New Roman" w:hAnsi="Times New Roman" w:cs="Times New Roman"/>
                <w:sz w:val="28"/>
                <w:szCs w:val="28"/>
              </w:rPr>
              <w:t xml:space="preserve"> рамках проведения ежегодного Дня правовой помощи детям </w:t>
            </w:r>
          </w:p>
        </w:tc>
        <w:tc>
          <w:tcPr>
            <w:tcW w:w="1985" w:type="dxa"/>
          </w:tcPr>
          <w:p w:rsidR="007E1B2D" w:rsidRDefault="007E1B2D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7E1B2D" w:rsidRDefault="007E1B2D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15:00</w:t>
            </w:r>
          </w:p>
        </w:tc>
        <w:tc>
          <w:tcPr>
            <w:tcW w:w="2375" w:type="dxa"/>
          </w:tcPr>
          <w:p w:rsidR="007E1B2D" w:rsidRDefault="007E1B2D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Тарасова О.М.</w:t>
            </w:r>
          </w:p>
          <w:p w:rsidR="007E1B2D" w:rsidRDefault="00E82B8B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913-915-77-</w:t>
            </w:r>
            <w:r w:rsidR="007E1B2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FE144E" w:rsidTr="00D5188B">
        <w:tc>
          <w:tcPr>
            <w:tcW w:w="591" w:type="dxa"/>
          </w:tcPr>
          <w:p w:rsidR="00FE144E" w:rsidRDefault="00FE144E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:rsidR="00FE144E" w:rsidRDefault="00FE144E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по правовой помощи </w:t>
            </w:r>
            <w:r w:rsidR="00D518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етям и родителям</w:t>
            </w:r>
          </w:p>
        </w:tc>
        <w:tc>
          <w:tcPr>
            <w:tcW w:w="1985" w:type="dxa"/>
          </w:tcPr>
          <w:p w:rsidR="00FE144E" w:rsidRDefault="00FE144E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18.11.2022 </w:t>
            </w:r>
          </w:p>
          <w:p w:rsidR="00FE144E" w:rsidRDefault="00FE144E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375" w:type="dxa"/>
          </w:tcPr>
          <w:p w:rsidR="00FE144E" w:rsidRDefault="00FE144E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Яновская Наталья Леонидовна</w:t>
            </w:r>
          </w:p>
        </w:tc>
      </w:tr>
      <w:tr w:rsidR="00E82B8B" w:rsidTr="00D5188B">
        <w:tc>
          <w:tcPr>
            <w:tcW w:w="591" w:type="dxa"/>
          </w:tcPr>
          <w:p w:rsidR="00E82B8B" w:rsidRDefault="00E82B8B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20" w:type="dxa"/>
          </w:tcPr>
          <w:p w:rsidR="00E82B8B" w:rsidRDefault="00E82B8B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страница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8571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857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«Всероссийский день правовой помощи детям»</w:t>
            </w:r>
          </w:p>
        </w:tc>
        <w:tc>
          <w:tcPr>
            <w:tcW w:w="1985" w:type="dxa"/>
          </w:tcPr>
          <w:p w:rsidR="00E82B8B" w:rsidRDefault="00E82B8B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  <w:p w:rsidR="00E82B8B" w:rsidRPr="00E82B8B" w:rsidRDefault="00E82B8B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  <w:r w:rsidRPr="00E82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B8B" w:rsidRDefault="00E82B8B" w:rsidP="00E8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E82B8B" w:rsidRPr="0061773C" w:rsidRDefault="00E82B8B" w:rsidP="00E82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сети «В Контакте «Ресурсный центр общественных объединений Ленинского района»</w:t>
            </w:r>
          </w:p>
        </w:tc>
        <w:tc>
          <w:tcPr>
            <w:tcW w:w="2375" w:type="dxa"/>
          </w:tcPr>
          <w:p w:rsidR="00E82B8B" w:rsidRDefault="00E82B8B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B8B"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  <w:p w:rsidR="00E82B8B" w:rsidRDefault="00E82B8B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Скубневская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82B8B" w:rsidRDefault="00DD5A7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5A72">
              <w:rPr>
                <w:rFonts w:ascii="Times New Roman" w:hAnsi="Times New Roman" w:cs="Times New Roman"/>
                <w:sz w:val="28"/>
                <w:szCs w:val="28"/>
              </w:rPr>
              <w:t>355-80-16</w:t>
            </w:r>
          </w:p>
        </w:tc>
      </w:tr>
      <w:tr w:rsidR="00A02EF2" w:rsidTr="00D5188B">
        <w:tc>
          <w:tcPr>
            <w:tcW w:w="591" w:type="dxa"/>
          </w:tcPr>
          <w:p w:rsidR="00A02EF2" w:rsidRDefault="00A02EF2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20" w:type="dxa"/>
          </w:tcPr>
          <w:p w:rsidR="00A02EF2" w:rsidRPr="004A49F9" w:rsidRDefault="00A02EF2" w:rsidP="00D51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Встреча с </w:t>
            </w:r>
            <w:r w:rsidRPr="00A02E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Председателем комиссии по городскому хозяйству в Совете </w:t>
            </w:r>
            <w:r w:rsidRPr="00A02EF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депутатов</w:t>
            </w:r>
            <w:r w:rsidRPr="00A02E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 г. </w:t>
            </w:r>
            <w:r w:rsidRPr="00A02EF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Новосибирска</w:t>
            </w:r>
            <w:r w:rsidRPr="00A02E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A02E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Председателем общественного совета партийного проекта "Городская среда" по вопросам </w:t>
            </w:r>
            <w:proofErr w:type="gramStart"/>
            <w:r w:rsidRPr="00A02EF2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антикоррупционного  просвещения</w:t>
            </w:r>
            <w:proofErr w:type="gramEnd"/>
          </w:p>
        </w:tc>
        <w:tc>
          <w:tcPr>
            <w:tcW w:w="1985" w:type="dxa"/>
          </w:tcPr>
          <w:p w:rsidR="00A02EF2" w:rsidRPr="004A49F9" w:rsidRDefault="00A02EF2" w:rsidP="00D64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9F9">
              <w:rPr>
                <w:rFonts w:ascii="Times New Roman" w:hAnsi="Times New Roman"/>
                <w:sz w:val="28"/>
                <w:szCs w:val="28"/>
              </w:rPr>
              <w:lastRenderedPageBreak/>
              <w:t>22.11.2022</w:t>
            </w:r>
          </w:p>
          <w:p w:rsidR="00A02EF2" w:rsidRPr="004A49F9" w:rsidRDefault="00A02EF2" w:rsidP="00D64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9F9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375" w:type="dxa"/>
          </w:tcPr>
          <w:p w:rsidR="00A02EF2" w:rsidRDefault="00A02EF2" w:rsidP="00D51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F2"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</w:t>
            </w:r>
          </w:p>
          <w:p w:rsidR="00A02EF2" w:rsidRDefault="00A02EF2" w:rsidP="00D51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Смирницкая Н.П.</w:t>
            </w:r>
          </w:p>
          <w:p w:rsidR="00A02EF2" w:rsidRPr="004A49F9" w:rsidRDefault="00A02EF2" w:rsidP="00D51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EF2">
              <w:rPr>
                <w:rFonts w:ascii="Times New Roman" w:hAnsi="Times New Roman"/>
                <w:sz w:val="28"/>
                <w:szCs w:val="28"/>
              </w:rPr>
              <w:t>317-40-05</w:t>
            </w:r>
          </w:p>
        </w:tc>
      </w:tr>
      <w:tr w:rsidR="00A02EF2" w:rsidTr="00D5188B">
        <w:tc>
          <w:tcPr>
            <w:tcW w:w="591" w:type="dxa"/>
          </w:tcPr>
          <w:p w:rsidR="00A02EF2" w:rsidRDefault="00A02EF2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620" w:type="dxa"/>
          </w:tcPr>
          <w:p w:rsidR="00A02EF2" w:rsidRPr="004A49F9" w:rsidRDefault="00A02EF2" w:rsidP="00D51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9F9">
              <w:rPr>
                <w:rFonts w:ascii="Times New Roman" w:hAnsi="Times New Roman"/>
                <w:sz w:val="28"/>
                <w:szCs w:val="28"/>
              </w:rPr>
              <w:t xml:space="preserve">Юридические консультации юристом Фонда «Общее </w:t>
            </w:r>
            <w:proofErr w:type="gramStart"/>
            <w:r w:rsidRPr="004A49F9">
              <w:rPr>
                <w:rFonts w:ascii="Times New Roman" w:hAnsi="Times New Roman"/>
                <w:sz w:val="28"/>
                <w:szCs w:val="28"/>
              </w:rPr>
              <w:t>дело»  по</w:t>
            </w:r>
            <w:proofErr w:type="gramEnd"/>
            <w:r w:rsidRPr="004A49F9">
              <w:rPr>
                <w:rFonts w:ascii="Times New Roman" w:hAnsi="Times New Roman"/>
                <w:sz w:val="28"/>
                <w:szCs w:val="28"/>
              </w:rPr>
              <w:t xml:space="preserve"> вопросам повышения правовой грамотности</w:t>
            </w:r>
          </w:p>
        </w:tc>
        <w:tc>
          <w:tcPr>
            <w:tcW w:w="1985" w:type="dxa"/>
          </w:tcPr>
          <w:p w:rsidR="00A02EF2" w:rsidRPr="004A49F9" w:rsidRDefault="00A02EF2" w:rsidP="00D64B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9F9">
              <w:rPr>
                <w:rFonts w:ascii="Times New Roman" w:hAnsi="Times New Roman"/>
                <w:sz w:val="28"/>
                <w:szCs w:val="28"/>
              </w:rPr>
              <w:t>По предварительной записи по телефону</w:t>
            </w:r>
          </w:p>
        </w:tc>
        <w:tc>
          <w:tcPr>
            <w:tcW w:w="2375" w:type="dxa"/>
          </w:tcPr>
          <w:p w:rsidR="00A02EF2" w:rsidRPr="004A49F9" w:rsidRDefault="00A02EF2" w:rsidP="00D518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49F9">
              <w:rPr>
                <w:rFonts w:ascii="Times New Roman" w:hAnsi="Times New Roman"/>
                <w:sz w:val="28"/>
                <w:szCs w:val="28"/>
              </w:rPr>
              <w:t>Лысенкова</w:t>
            </w:r>
            <w:proofErr w:type="spellEnd"/>
            <w:r w:rsidRPr="004A49F9">
              <w:rPr>
                <w:rFonts w:ascii="Times New Roman" w:hAnsi="Times New Roman"/>
                <w:sz w:val="28"/>
                <w:szCs w:val="28"/>
              </w:rPr>
              <w:t xml:space="preserve"> Ж.Л.</w:t>
            </w:r>
          </w:p>
        </w:tc>
      </w:tr>
      <w:tr w:rsidR="00A02EF2" w:rsidTr="00D5188B">
        <w:tc>
          <w:tcPr>
            <w:tcW w:w="591" w:type="dxa"/>
          </w:tcPr>
          <w:p w:rsidR="00A02EF2" w:rsidRDefault="00A02EF2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20" w:type="dxa"/>
          </w:tcPr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юридическая консультация</w:t>
            </w:r>
          </w:p>
        </w:tc>
        <w:tc>
          <w:tcPr>
            <w:tcW w:w="1985" w:type="dxa"/>
          </w:tcPr>
          <w:p w:rsidR="00A02EF2" w:rsidRDefault="00A02EF2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21.11.2022</w:t>
            </w:r>
          </w:p>
          <w:p w:rsidR="00A02EF2" w:rsidRDefault="00A02EF2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375" w:type="dxa"/>
          </w:tcPr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Овсянникова Н.В.</w:t>
            </w:r>
          </w:p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279-66-86</w:t>
            </w:r>
          </w:p>
        </w:tc>
      </w:tr>
      <w:tr w:rsidR="00A02EF2" w:rsidTr="00D5188B">
        <w:tc>
          <w:tcPr>
            <w:tcW w:w="591" w:type="dxa"/>
          </w:tcPr>
          <w:p w:rsidR="00A02EF2" w:rsidRDefault="00A02EF2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20" w:type="dxa"/>
          </w:tcPr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консультации по предварительной записи</w:t>
            </w:r>
          </w:p>
        </w:tc>
        <w:tc>
          <w:tcPr>
            <w:tcW w:w="1985" w:type="dxa"/>
          </w:tcPr>
          <w:p w:rsidR="00A02EF2" w:rsidRDefault="00A02EF2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18.11.2022г.</w:t>
            </w:r>
          </w:p>
          <w:p w:rsidR="00A02EF2" w:rsidRDefault="00A02EF2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11.00 -13.00</w:t>
            </w:r>
          </w:p>
        </w:tc>
        <w:tc>
          <w:tcPr>
            <w:tcW w:w="2375" w:type="dxa"/>
          </w:tcPr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 Васильева Е.В.</w:t>
            </w:r>
          </w:p>
          <w:p w:rsidR="00A02EF2" w:rsidRDefault="00A02EF2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EF2">
              <w:rPr>
                <w:rFonts w:ascii="Times New Roman" w:hAnsi="Times New Roman" w:cs="Times New Roman"/>
                <w:sz w:val="28"/>
                <w:szCs w:val="28"/>
              </w:rPr>
              <w:t>215-14-80</w:t>
            </w:r>
          </w:p>
        </w:tc>
      </w:tr>
      <w:tr w:rsidR="007C6114" w:rsidTr="00D5188B">
        <w:tc>
          <w:tcPr>
            <w:tcW w:w="591" w:type="dxa"/>
          </w:tcPr>
          <w:p w:rsidR="007C6114" w:rsidRDefault="007C6114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20" w:type="dxa"/>
          </w:tcPr>
          <w:p w:rsidR="007C6114" w:rsidRDefault="007C6114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консультирование (в онлайн формате)</w:t>
            </w:r>
          </w:p>
        </w:tc>
        <w:tc>
          <w:tcPr>
            <w:tcW w:w="1985" w:type="dxa"/>
          </w:tcPr>
          <w:p w:rsidR="007C6114" w:rsidRDefault="007C6114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7C6114" w:rsidRDefault="007C6114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375" w:type="dxa"/>
          </w:tcPr>
          <w:p w:rsidR="007C6114" w:rsidRDefault="007C6114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  <w:p w:rsidR="007C6114" w:rsidRDefault="007C6114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Боровкова Е.А.</w:t>
            </w:r>
          </w:p>
          <w:p w:rsidR="007C6114" w:rsidRDefault="007C6114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8-983-311-01-72</w:t>
            </w:r>
          </w:p>
        </w:tc>
      </w:tr>
      <w:tr w:rsidR="009B2C0A" w:rsidTr="00D5188B">
        <w:tc>
          <w:tcPr>
            <w:tcW w:w="591" w:type="dxa"/>
          </w:tcPr>
          <w:p w:rsidR="009B2C0A" w:rsidRDefault="009B2C0A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20" w:type="dxa"/>
          </w:tcPr>
          <w:p w:rsidR="009B2C0A" w:rsidRDefault="009B2C0A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Бесплатные юридические консультации в рамках Всемирного дня правовой помощи детям, находящихся в трудной жизненной ситуации</w:t>
            </w:r>
          </w:p>
        </w:tc>
        <w:tc>
          <w:tcPr>
            <w:tcW w:w="1985" w:type="dxa"/>
          </w:tcPr>
          <w:p w:rsidR="009B2C0A" w:rsidRDefault="009B2C0A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18.11.2022</w:t>
            </w:r>
          </w:p>
          <w:p w:rsidR="009B2C0A" w:rsidRDefault="009B2C0A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375" w:type="dxa"/>
          </w:tcPr>
          <w:p w:rsidR="009B2C0A" w:rsidRDefault="009B2C0A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Я.А.</w:t>
            </w:r>
          </w:p>
          <w:p w:rsidR="009B2C0A" w:rsidRDefault="009B2C0A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354-35-85</w:t>
            </w:r>
          </w:p>
        </w:tc>
      </w:tr>
      <w:tr w:rsidR="00E56EA9" w:rsidTr="00D5188B">
        <w:tc>
          <w:tcPr>
            <w:tcW w:w="591" w:type="dxa"/>
          </w:tcPr>
          <w:p w:rsidR="00E56EA9" w:rsidRDefault="00E56EA9" w:rsidP="00B8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20" w:type="dxa"/>
          </w:tcPr>
          <w:p w:rsidR="00E56EA9" w:rsidRDefault="00E56EA9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живописи с родителями, законными представителями детей с ограниченными возможностями здоровья</w:t>
            </w:r>
          </w:p>
        </w:tc>
        <w:tc>
          <w:tcPr>
            <w:tcW w:w="1985" w:type="dxa"/>
          </w:tcPr>
          <w:p w:rsidR="00E56EA9" w:rsidRDefault="00E56EA9" w:rsidP="00E56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21.11.22</w:t>
            </w:r>
          </w:p>
          <w:p w:rsidR="00E56EA9" w:rsidRDefault="00E56EA9" w:rsidP="00D64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375" w:type="dxa"/>
          </w:tcPr>
          <w:p w:rsidR="00E56EA9" w:rsidRDefault="00E56EA9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связям с общественностью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EA9" w:rsidRDefault="00E56EA9" w:rsidP="00D518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2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432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  <w:r w:rsidR="00432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32B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B87CDB" w:rsidRPr="00B87CDB" w:rsidRDefault="00B87CDB" w:rsidP="00B87C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CDB" w:rsidRPr="00B8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6C9"/>
    <w:rsid w:val="00432B4D"/>
    <w:rsid w:val="00565F37"/>
    <w:rsid w:val="007C6114"/>
    <w:rsid w:val="007E1B2D"/>
    <w:rsid w:val="009B2C0A"/>
    <w:rsid w:val="009C1849"/>
    <w:rsid w:val="00A02EF2"/>
    <w:rsid w:val="00A306C9"/>
    <w:rsid w:val="00A800D8"/>
    <w:rsid w:val="00B87CDB"/>
    <w:rsid w:val="00D5188B"/>
    <w:rsid w:val="00DD5A72"/>
    <w:rsid w:val="00E13351"/>
    <w:rsid w:val="00E56EA9"/>
    <w:rsid w:val="00E82B8B"/>
    <w:rsid w:val="00FB696E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16D3"/>
  <w15:docId w15:val="{B9A0E637-5EC6-4D29-9516-64C07DD2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Белоусова Светлана Юрьевна</cp:lastModifiedBy>
  <cp:revision>15</cp:revision>
  <dcterms:created xsi:type="dcterms:W3CDTF">2022-11-14T03:16:00Z</dcterms:created>
  <dcterms:modified xsi:type="dcterms:W3CDTF">2022-11-15T06:59:00Z</dcterms:modified>
</cp:coreProperties>
</file>