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D17" w:rsidRDefault="00855D17" w:rsidP="00855D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7518">
        <w:rPr>
          <w:rFonts w:ascii="Times New Roman" w:hAnsi="Times New Roman"/>
          <w:b/>
          <w:sz w:val="28"/>
          <w:szCs w:val="28"/>
        </w:rPr>
        <w:t>Условия участия в фотоконкурсе «Отцы и дети»</w:t>
      </w:r>
    </w:p>
    <w:p w:rsidR="00855D17" w:rsidRPr="00AB0AAD" w:rsidRDefault="00855D17" w:rsidP="00855D1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55D17" w:rsidRPr="00EE7518" w:rsidRDefault="00855D17" w:rsidP="00855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518">
        <w:rPr>
          <w:rFonts w:ascii="Times New Roman" w:eastAsia="Times New Roman" w:hAnsi="Times New Roman"/>
          <w:sz w:val="28"/>
          <w:szCs w:val="28"/>
          <w:lang w:eastAsia="ru-RU"/>
        </w:rPr>
        <w:t>Принять участие в фотоконкурсе может любой желающий.</w:t>
      </w:r>
    </w:p>
    <w:p w:rsidR="00855D17" w:rsidRPr="00EE7518" w:rsidRDefault="00855D17" w:rsidP="00855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7518">
        <w:rPr>
          <w:rFonts w:ascii="Times New Roman" w:eastAsia="Times New Roman" w:hAnsi="Times New Roman"/>
          <w:b/>
          <w:sz w:val="28"/>
          <w:szCs w:val="28"/>
          <w:lang w:eastAsia="ru-RU"/>
        </w:rPr>
        <w:t>Группы конкурсантов:</w:t>
      </w:r>
    </w:p>
    <w:p w:rsidR="00855D17" w:rsidRPr="00EE7518" w:rsidRDefault="00855D17" w:rsidP="00855D1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518">
        <w:rPr>
          <w:rFonts w:ascii="Times New Roman" w:eastAsia="Times New Roman" w:hAnsi="Times New Roman"/>
          <w:bCs/>
          <w:sz w:val="28"/>
          <w:szCs w:val="28"/>
          <w:lang w:eastAsia="ru-RU"/>
        </w:rPr>
        <w:t>Дети и подростки</w:t>
      </w:r>
      <w:r w:rsidRPr="00EE751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55D17" w:rsidRPr="00EE7518" w:rsidRDefault="00855D17" w:rsidP="00855D1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518">
        <w:rPr>
          <w:rFonts w:ascii="Times New Roman" w:eastAsia="Times New Roman" w:hAnsi="Times New Roman"/>
          <w:bCs/>
          <w:sz w:val="28"/>
          <w:szCs w:val="28"/>
          <w:lang w:eastAsia="ru-RU"/>
        </w:rPr>
        <w:t>Фотографы-любители</w:t>
      </w:r>
      <w:r w:rsidRPr="00EE751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55D17" w:rsidRPr="00EE7518" w:rsidRDefault="00855D17" w:rsidP="00855D1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518">
        <w:rPr>
          <w:rFonts w:ascii="Times New Roman" w:eastAsia="Times New Roman" w:hAnsi="Times New Roman"/>
          <w:bCs/>
          <w:sz w:val="28"/>
          <w:szCs w:val="28"/>
          <w:lang w:eastAsia="ru-RU"/>
        </w:rPr>
        <w:t>Профессиональные фотографы</w:t>
      </w:r>
      <w:r w:rsidRPr="00EE751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55D17" w:rsidRPr="00AB0AAD" w:rsidRDefault="00855D17" w:rsidP="00855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5D17" w:rsidRPr="00EE7518" w:rsidRDefault="00855D17" w:rsidP="00855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518">
        <w:rPr>
          <w:rFonts w:ascii="Times New Roman" w:eastAsia="Times New Roman" w:hAnsi="Times New Roman"/>
          <w:iCs/>
          <w:sz w:val="28"/>
          <w:szCs w:val="28"/>
          <w:lang w:eastAsia="ru-RU"/>
        </w:rPr>
        <w:t>На фотоконкурс принимаются работы от авторских коллективов, фотошкол, редакций, патриотических и волонтерских организаций, школьных музеев и других объединений.</w:t>
      </w:r>
    </w:p>
    <w:p w:rsidR="00855D17" w:rsidRPr="00EE7518" w:rsidRDefault="00855D17" w:rsidP="00855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EE7518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Плата за участие в конкурсе НЕ взимается.</w:t>
      </w:r>
    </w:p>
    <w:p w:rsidR="00855D17" w:rsidRPr="00EE7518" w:rsidRDefault="00855D17" w:rsidP="00855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EE7518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От участника принимается не более трёх работ по каждой номинации.</w:t>
      </w:r>
    </w:p>
    <w:p w:rsidR="00855D17" w:rsidRPr="00AB0AAD" w:rsidRDefault="00855D17" w:rsidP="00855D1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</w:pPr>
    </w:p>
    <w:p w:rsidR="00855D17" w:rsidRPr="00EE7518" w:rsidRDefault="00855D17" w:rsidP="00855D1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EE751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Номинации фотоконкурса «Отцы и дети»:</w:t>
      </w:r>
    </w:p>
    <w:p w:rsidR="00855D17" w:rsidRPr="00EE7518" w:rsidRDefault="00855D17" w:rsidP="00855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51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«Мы вместе. Связь поколений»</w:t>
      </w:r>
      <w:r w:rsidRPr="00EE751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518">
        <w:rPr>
          <w:rFonts w:ascii="Times New Roman" w:eastAsia="Times New Roman" w:hAnsi="Times New Roman"/>
          <w:sz w:val="28"/>
          <w:szCs w:val="28"/>
          <w:lang w:eastAsia="ru-RU"/>
        </w:rPr>
        <w:t>Фотографии, на которых запечатлены моменты общения старшего и молодого поколений, раскрывающие тему связи и преемственности. Сюжет должен отражать важные общечеловеческие ценности: семья; уважительное отношение к старшему поколению, к людям, отстоявшим мирную жизнь на своей земле, к людям труда и т.д.</w:t>
      </w:r>
    </w:p>
    <w:p w:rsidR="00855D17" w:rsidRPr="00EE7518" w:rsidRDefault="00855D17" w:rsidP="00855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51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«Мы – наследники Победы»</w:t>
      </w:r>
      <w:r w:rsidRPr="00EE7518">
        <w:rPr>
          <w:rFonts w:ascii="Times New Roman" w:eastAsia="Times New Roman" w:hAnsi="Times New Roman"/>
          <w:sz w:val="28"/>
          <w:szCs w:val="28"/>
          <w:lang w:eastAsia="ru-RU"/>
        </w:rPr>
        <w:t>. Фотографии по темам: «Вахта памяти»; будущие солдаты; поисковая работа; добровольческая и волонтерская работа; краеведческая работа, бессмертный полк и т.д. Уважительное отношение к прошлому своего народа, своей Родины, ее истории и традициям; любовь к родному краю; активная гражданская позиция молодого поколения – главное в данной номинации.</w:t>
      </w:r>
    </w:p>
    <w:p w:rsidR="00855D17" w:rsidRPr="00EE7518" w:rsidRDefault="00855D17" w:rsidP="00855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51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«Портрет»</w:t>
      </w:r>
      <w:r w:rsidRPr="00EE7518">
        <w:rPr>
          <w:rFonts w:ascii="Times New Roman" w:eastAsia="Times New Roman" w:hAnsi="Times New Roman"/>
          <w:sz w:val="28"/>
          <w:szCs w:val="28"/>
          <w:lang w:eastAsia="ru-RU"/>
        </w:rPr>
        <w:t>. Фотографии, на которых изображены ветераны войн (ВОВ 1941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E7518">
        <w:rPr>
          <w:rFonts w:ascii="Times New Roman" w:eastAsia="Times New Roman" w:hAnsi="Times New Roman"/>
          <w:sz w:val="28"/>
          <w:szCs w:val="28"/>
          <w:lang w:eastAsia="ru-RU"/>
        </w:rPr>
        <w:t>1945 годов, локальные войны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E7518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конфликты) и труда. Внутренний мир человека – главное в портрете. В своих работах фотограф должен раскрыть характер своего героя, его душевное состояние.</w:t>
      </w:r>
    </w:p>
    <w:p w:rsidR="00855D17" w:rsidRPr="00AB0AAD" w:rsidRDefault="00855D17" w:rsidP="00855D1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855D17" w:rsidRPr="00EE7518" w:rsidRDefault="00855D17" w:rsidP="00855D1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EE751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Как направить работу на фотоконкурс?</w:t>
      </w:r>
    </w:p>
    <w:p w:rsidR="00855D17" w:rsidRPr="00EE7518" w:rsidRDefault="00855D17" w:rsidP="00855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518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ем заявок: до </w:t>
      </w:r>
      <w:r w:rsidRPr="00EE75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октября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518">
        <w:rPr>
          <w:rFonts w:ascii="Times New Roman" w:eastAsia="Times New Roman" w:hAnsi="Times New Roman"/>
          <w:sz w:val="28"/>
          <w:szCs w:val="28"/>
          <w:lang w:eastAsia="ru-RU"/>
        </w:rPr>
        <w:t>2022 года</w:t>
      </w:r>
    </w:p>
    <w:p w:rsidR="00855D17" w:rsidRPr="00EE7518" w:rsidRDefault="00855D17" w:rsidP="00855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Почта фотоконкурса: </w:t>
      </w:r>
      <w:r w:rsidRPr="00EE75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diorama_konkurs@vk.com</w:t>
      </w:r>
    </w:p>
    <w:p w:rsidR="00855D17" w:rsidRPr="00EE7518" w:rsidRDefault="00855D17" w:rsidP="00855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518">
        <w:rPr>
          <w:rFonts w:ascii="Times New Roman" w:eastAsia="Times New Roman" w:hAnsi="Times New Roman"/>
          <w:sz w:val="28"/>
          <w:szCs w:val="28"/>
          <w:lang w:eastAsia="ru-RU"/>
        </w:rPr>
        <w:t>Тема письма: Фотоконкурс Отцы и дети</w:t>
      </w:r>
    </w:p>
    <w:p w:rsidR="00855D17" w:rsidRPr="00EE7518" w:rsidRDefault="00855D17" w:rsidP="00855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E75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заявке необходимо указать:</w:t>
      </w:r>
    </w:p>
    <w:p w:rsidR="00855D17" w:rsidRPr="00EE7518" w:rsidRDefault="00855D17" w:rsidP="00855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518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EE75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ФИО участника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518">
        <w:rPr>
          <w:rFonts w:ascii="Times New Roman" w:eastAsia="Times New Roman" w:hAnsi="Times New Roman"/>
          <w:sz w:val="28"/>
          <w:szCs w:val="28"/>
          <w:lang w:eastAsia="ru-RU"/>
        </w:rPr>
        <w:t>(если заявка подается от авторского коллектива, то дополнительно указывается наименование организации, контактная информация ответственного лица для решения возможных организационных вопросов)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55D17" w:rsidRPr="00EE7518" w:rsidRDefault="00855D17" w:rsidP="00855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518"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Pr="00EE75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Группу</w:t>
      </w:r>
      <w:r w:rsidRPr="00EE7518">
        <w:rPr>
          <w:rFonts w:ascii="Times New Roman" w:eastAsia="Times New Roman" w:hAnsi="Times New Roman"/>
          <w:sz w:val="28"/>
          <w:szCs w:val="28"/>
          <w:lang w:eastAsia="ru-RU"/>
        </w:rPr>
        <w:t>, к которой относит себя автор (профессиональные фотографы; фотографы-любители; дети и подростки)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55D17" w:rsidRPr="00EE7518" w:rsidRDefault="00855D17" w:rsidP="00855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518"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Pr="00EE75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Номинацию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518">
        <w:rPr>
          <w:rFonts w:ascii="Times New Roman" w:eastAsia="Times New Roman" w:hAnsi="Times New Roman"/>
          <w:sz w:val="28"/>
          <w:szCs w:val="28"/>
          <w:lang w:eastAsia="ru-RU"/>
        </w:rPr>
        <w:t>(«Мы - наследники Победы» / «Мы вместе. Связь поколений» / «Портрет»)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55D17" w:rsidRPr="00EE7518" w:rsidRDefault="00855D17" w:rsidP="00855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518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Pr="005B7A96">
        <w:rPr>
          <w:rFonts w:ascii="Times New Roman" w:eastAsia="Times New Roman" w:hAnsi="Times New Roman"/>
          <w:b/>
          <w:sz w:val="28"/>
          <w:szCs w:val="28"/>
          <w:lang w:eastAsia="ru-RU"/>
        </w:rPr>
        <w:t>Название работы</w:t>
      </w:r>
      <w:r w:rsidRPr="00EE7518">
        <w:rPr>
          <w:rFonts w:ascii="Times New Roman" w:eastAsia="Times New Roman" w:hAnsi="Times New Roman"/>
          <w:sz w:val="28"/>
          <w:szCs w:val="28"/>
          <w:lang w:eastAsia="ru-RU"/>
        </w:rPr>
        <w:t xml:space="preserve"> («</w:t>
      </w:r>
      <w:r w:rsidRPr="00EE751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Название</w:t>
      </w:r>
      <w:r w:rsidRPr="00EE7518">
        <w:rPr>
          <w:rFonts w:ascii="Times New Roman" w:eastAsia="Times New Roman" w:hAnsi="Times New Roman"/>
          <w:sz w:val="28"/>
          <w:szCs w:val="28"/>
          <w:lang w:eastAsia="ru-RU"/>
        </w:rPr>
        <w:t>» / Без названия)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55D17" w:rsidRPr="00EE7518" w:rsidRDefault="00855D17" w:rsidP="00855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518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Pr="005B7A96">
        <w:rPr>
          <w:rFonts w:ascii="Times New Roman" w:eastAsia="Times New Roman" w:hAnsi="Times New Roman"/>
          <w:b/>
          <w:sz w:val="28"/>
          <w:szCs w:val="28"/>
          <w:lang w:eastAsia="ru-RU"/>
        </w:rPr>
        <w:t>Год создания работы</w:t>
      </w:r>
      <w:r w:rsidRPr="00EE7518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наличии информации)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55D17" w:rsidRPr="00EE7518" w:rsidRDefault="00855D17" w:rsidP="00855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51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B7A96">
        <w:rPr>
          <w:rFonts w:ascii="Times New Roman" w:eastAsia="Times New Roman" w:hAnsi="Times New Roman"/>
          <w:b/>
          <w:sz w:val="28"/>
          <w:szCs w:val="28"/>
          <w:lang w:eastAsia="ru-RU"/>
        </w:rPr>
        <w:t>) Кратк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ую</w:t>
      </w:r>
      <w:r w:rsidRPr="005B7A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Pr="00EE7518">
        <w:rPr>
          <w:rFonts w:ascii="Times New Roman" w:eastAsia="Times New Roman" w:hAnsi="Times New Roman"/>
          <w:sz w:val="28"/>
          <w:szCs w:val="28"/>
          <w:lang w:eastAsia="ru-RU"/>
        </w:rPr>
        <w:t xml:space="preserve"> об авторе (по желанию)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55D17" w:rsidRPr="00EE7518" w:rsidRDefault="00855D17" w:rsidP="00855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518"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Pr="005B7A96">
        <w:rPr>
          <w:rFonts w:ascii="Times New Roman" w:eastAsia="Times New Roman" w:hAnsi="Times New Roman"/>
          <w:b/>
          <w:sz w:val="28"/>
          <w:szCs w:val="28"/>
          <w:lang w:eastAsia="ru-RU"/>
        </w:rPr>
        <w:t>Кратк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ую</w:t>
      </w:r>
      <w:r w:rsidRPr="005B7A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истори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Pr="00EE7518">
        <w:rPr>
          <w:rFonts w:ascii="Times New Roman" w:eastAsia="Times New Roman" w:hAnsi="Times New Roman"/>
          <w:sz w:val="28"/>
          <w:szCs w:val="28"/>
          <w:lang w:eastAsia="ru-RU"/>
        </w:rPr>
        <w:t>, описывающ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EE7518">
        <w:rPr>
          <w:rFonts w:ascii="Times New Roman" w:eastAsia="Times New Roman" w:hAnsi="Times New Roman"/>
          <w:sz w:val="28"/>
          <w:szCs w:val="28"/>
          <w:lang w:eastAsia="ru-RU"/>
        </w:rPr>
        <w:t xml:space="preserve"> сюжет фотографии (по желанию)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55D17" w:rsidRPr="00EE7518" w:rsidRDefault="00855D17" w:rsidP="00855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518">
        <w:rPr>
          <w:rFonts w:ascii="Times New Roman" w:eastAsia="Times New Roman" w:hAnsi="Times New Roman"/>
          <w:sz w:val="28"/>
          <w:szCs w:val="28"/>
          <w:lang w:eastAsia="ru-RU"/>
        </w:rPr>
        <w:t>8) </w:t>
      </w:r>
      <w:r w:rsidRPr="00EE75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Контактные данные автора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518">
        <w:rPr>
          <w:rFonts w:ascii="Times New Roman" w:eastAsia="Times New Roman" w:hAnsi="Times New Roman"/>
          <w:sz w:val="28"/>
          <w:szCs w:val="28"/>
          <w:lang w:eastAsia="ru-RU"/>
        </w:rPr>
        <w:t>(номер телефона для связи, электронная почта)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5D17" w:rsidRDefault="00855D17" w:rsidP="00855D1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Необходимо </w:t>
      </w:r>
      <w:r w:rsidRPr="00EE75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обратит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</w:t>
      </w:r>
      <w:r w:rsidRPr="00EE75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внимание, что к заявке прикреп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ляется</w:t>
      </w:r>
      <w:r w:rsidRPr="00EE75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заполненное согласие на обработку персональных данных.</w:t>
      </w:r>
    </w:p>
    <w:p w:rsidR="00855D17" w:rsidRPr="00855D17" w:rsidRDefault="00855D17" w:rsidP="00855D1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855D17" w:rsidRPr="00EE7518" w:rsidRDefault="00855D17" w:rsidP="00855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518">
        <w:rPr>
          <w:rFonts w:ascii="Times New Roman" w:eastAsia="Times New Roman" w:hAnsi="Times New Roman"/>
          <w:sz w:val="28"/>
          <w:szCs w:val="28"/>
          <w:lang w:eastAsia="ru-RU"/>
        </w:rPr>
        <w:t>Просмотреть и скачать согласие можно здесь: </w:t>
      </w:r>
      <w:hyperlink r:id="rId7" w:history="1">
        <w:r w:rsidRPr="00EE751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https://vk.com/docs-142465459</w:t>
        </w:r>
      </w:hyperlink>
    </w:p>
    <w:p w:rsidR="00855D17" w:rsidRDefault="00855D17" w:rsidP="00855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51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Для чего это нужно</w:t>
      </w:r>
      <w:r w:rsidRPr="00EE7518">
        <w:rPr>
          <w:rFonts w:ascii="Times New Roman" w:eastAsia="Times New Roman" w:hAnsi="Times New Roman"/>
          <w:i/>
          <w:sz w:val="28"/>
          <w:szCs w:val="28"/>
          <w:lang w:eastAsia="ru-RU"/>
        </w:rPr>
        <w:t>?</w:t>
      </w:r>
      <w:r w:rsidRPr="00EE7518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популяризации фотоконкурса «Отцы и дети» работы участников будут демонстрироваться на выставках, размещаться в СМИ, сети интернет, памятных печатных изданиях и 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518">
        <w:rPr>
          <w:rFonts w:ascii="Times New Roman" w:eastAsia="Times New Roman" w:hAnsi="Times New Roman"/>
          <w:sz w:val="28"/>
          <w:szCs w:val="28"/>
          <w:lang w:eastAsia="ru-RU"/>
        </w:rPr>
        <w:t xml:space="preserve">п. </w:t>
      </w:r>
    </w:p>
    <w:p w:rsidR="00855D17" w:rsidRPr="00AB0AAD" w:rsidRDefault="00855D17" w:rsidP="00855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5D17" w:rsidRPr="00EE7518" w:rsidRDefault="00855D17" w:rsidP="00855D1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EE751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Почему заявку не приняли на фотоконкурс?</w:t>
      </w:r>
    </w:p>
    <w:p w:rsidR="00855D17" w:rsidRPr="00EE7518" w:rsidRDefault="00855D17" w:rsidP="00855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518">
        <w:rPr>
          <w:rFonts w:ascii="Times New Roman" w:eastAsia="Times New Roman" w:hAnsi="Times New Roman"/>
          <w:sz w:val="28"/>
          <w:szCs w:val="28"/>
          <w:lang w:eastAsia="ru-RU"/>
        </w:rPr>
        <w:t>— фотографии не соответствуют тематике конкурса;</w:t>
      </w:r>
    </w:p>
    <w:p w:rsidR="00855D17" w:rsidRPr="00EE7518" w:rsidRDefault="00855D17" w:rsidP="00855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518">
        <w:rPr>
          <w:rFonts w:ascii="Times New Roman" w:eastAsia="Times New Roman" w:hAnsi="Times New Roman"/>
          <w:sz w:val="28"/>
          <w:szCs w:val="28"/>
          <w:lang w:eastAsia="ru-RU"/>
        </w:rPr>
        <w:t>— низкое художественное или техническое качество фотографий;</w:t>
      </w:r>
    </w:p>
    <w:p w:rsidR="00855D17" w:rsidRDefault="00855D17" w:rsidP="00855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518">
        <w:rPr>
          <w:rFonts w:ascii="Times New Roman" w:eastAsia="Times New Roman" w:hAnsi="Times New Roman"/>
          <w:sz w:val="28"/>
          <w:szCs w:val="28"/>
          <w:lang w:eastAsia="ru-RU"/>
        </w:rPr>
        <w:t>— содержание фотографий противоречит действующему законодательству РФ, либо не соответствует общепринятым морально-этическим нормам.</w:t>
      </w:r>
    </w:p>
    <w:p w:rsidR="00855D17" w:rsidRPr="00AB0AAD" w:rsidRDefault="00855D17" w:rsidP="00855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5D17" w:rsidRPr="00EE7518" w:rsidRDefault="00855D17" w:rsidP="00855D1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EE751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Выставка по итогам фотоконкурса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</w:t>
      </w:r>
    </w:p>
    <w:p w:rsidR="00855D17" w:rsidRPr="00EE7518" w:rsidRDefault="00855D17" w:rsidP="00855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518">
        <w:rPr>
          <w:rFonts w:ascii="Times New Roman" w:eastAsia="Times New Roman" w:hAnsi="Times New Roman"/>
          <w:sz w:val="28"/>
          <w:szCs w:val="28"/>
          <w:lang w:eastAsia="ru-RU"/>
        </w:rPr>
        <w:t>Фотовыставка по итогам конкурса «Отцы и дети», награждение участников и победителей дипломами и памятными подарками состоится в октябре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E7518">
        <w:rPr>
          <w:rFonts w:ascii="Times New Roman" w:eastAsia="Times New Roman" w:hAnsi="Times New Roman"/>
          <w:sz w:val="28"/>
          <w:szCs w:val="28"/>
          <w:lang w:eastAsia="ru-RU"/>
        </w:rPr>
        <w:t>ноябре 2022 года.</w:t>
      </w:r>
    </w:p>
    <w:p w:rsidR="00855D17" w:rsidRPr="00EE7518" w:rsidRDefault="00855D17" w:rsidP="00855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518">
        <w:rPr>
          <w:rFonts w:ascii="Times New Roman" w:eastAsia="Times New Roman" w:hAnsi="Times New Roman"/>
          <w:sz w:val="28"/>
          <w:szCs w:val="28"/>
          <w:lang w:eastAsia="ru-RU"/>
        </w:rPr>
        <w:t>После работы жюри всем участникам на указанные электронные адреса направляется сообщение с информированием о результатах и приг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лашением на итоговую выставку в </w:t>
      </w:r>
      <w:hyperlink r:id="rId8" w:history="1">
        <w:r w:rsidRPr="00EE751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Сибирскую мемориальную картинную галерею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518">
        <w:rPr>
          <w:rFonts w:ascii="Times New Roman" w:eastAsia="Times New Roman" w:hAnsi="Times New Roman"/>
          <w:sz w:val="28"/>
          <w:szCs w:val="28"/>
          <w:lang w:eastAsia="ru-RU"/>
        </w:rPr>
        <w:t>по адресу: город Новосибирск, Красный проспект, 16 (Стоквартирный дом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вход с ул. Спартака</w:t>
      </w:r>
      <w:r w:rsidRPr="00EE751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55D17" w:rsidRPr="00AB0AAD" w:rsidRDefault="00855D17" w:rsidP="00855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5D17" w:rsidRPr="00EE7518" w:rsidRDefault="00855D17" w:rsidP="00855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E75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Это интересно!</w:t>
      </w:r>
    </w:p>
    <w:p w:rsidR="00855D17" w:rsidRPr="00EE7518" w:rsidRDefault="00855D17" w:rsidP="00855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518">
        <w:rPr>
          <w:rFonts w:ascii="Times New Roman" w:hAnsi="Times New Roman"/>
          <w:sz w:val="28"/>
          <w:szCs w:val="28"/>
        </w:rPr>
        <w:t>Оценивает работы конкурса представительное жюри при участии специалистов Музея Победы (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EE7518">
        <w:rPr>
          <w:rFonts w:ascii="Times New Roman" w:hAnsi="Times New Roman"/>
          <w:sz w:val="28"/>
          <w:szCs w:val="28"/>
        </w:rPr>
        <w:t>Москва).</w:t>
      </w:r>
    </w:p>
    <w:p w:rsidR="00855D17" w:rsidRPr="00EE7518" w:rsidRDefault="00855D17" w:rsidP="00855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518">
        <w:rPr>
          <w:rFonts w:ascii="Times New Roman" w:hAnsi="Times New Roman"/>
          <w:sz w:val="28"/>
          <w:szCs w:val="28"/>
        </w:rPr>
        <w:t>Мультимедийная выставка работ-победителей фотоконкурса 2022 года (ноябрь) будет представлена для онлайн-показа участниками международного проекта «Территория Победы» (проект организован Музеем Победы</w:t>
      </w:r>
      <w:r>
        <w:rPr>
          <w:rFonts w:ascii="Times New Roman" w:hAnsi="Times New Roman"/>
          <w:sz w:val="28"/>
          <w:szCs w:val="28"/>
        </w:rPr>
        <w:t xml:space="preserve"> (г.</w:t>
      </w:r>
      <w:r w:rsidRPr="00EE7518">
        <w:rPr>
          <w:rFonts w:ascii="Times New Roman" w:hAnsi="Times New Roman"/>
          <w:sz w:val="28"/>
          <w:szCs w:val="28"/>
        </w:rPr>
        <w:t xml:space="preserve"> Москва</w:t>
      </w:r>
      <w:r>
        <w:rPr>
          <w:rFonts w:ascii="Times New Roman" w:hAnsi="Times New Roman"/>
          <w:sz w:val="28"/>
          <w:szCs w:val="28"/>
        </w:rPr>
        <w:t>)</w:t>
      </w:r>
      <w:r w:rsidRPr="00EE7518">
        <w:rPr>
          <w:rFonts w:ascii="Times New Roman" w:hAnsi="Times New Roman"/>
          <w:sz w:val="28"/>
          <w:szCs w:val="28"/>
        </w:rPr>
        <w:t xml:space="preserve"> при поддержке М</w:t>
      </w:r>
      <w:r>
        <w:rPr>
          <w:rFonts w:ascii="Times New Roman" w:hAnsi="Times New Roman"/>
          <w:sz w:val="28"/>
          <w:szCs w:val="28"/>
        </w:rPr>
        <w:t>инистерства культуры</w:t>
      </w:r>
      <w:r w:rsidRPr="00EE7518">
        <w:rPr>
          <w:rFonts w:ascii="Times New Roman" w:hAnsi="Times New Roman"/>
          <w:sz w:val="28"/>
          <w:szCs w:val="28"/>
        </w:rPr>
        <w:t xml:space="preserve"> РФ), </w:t>
      </w:r>
      <w:r w:rsidRPr="00EE7518">
        <w:rPr>
          <w:rFonts w:ascii="Times New Roman" w:hAnsi="Times New Roman"/>
          <w:b/>
          <w:sz w:val="28"/>
          <w:szCs w:val="28"/>
        </w:rPr>
        <w:t>это более 200 музеев РФ!</w:t>
      </w:r>
    </w:p>
    <w:p w:rsidR="00855D17" w:rsidRPr="00AB0AAD" w:rsidRDefault="00855D17" w:rsidP="00855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855D17" w:rsidRPr="00EE7518" w:rsidRDefault="00855D17" w:rsidP="00855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E75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Это важно!</w:t>
      </w:r>
    </w:p>
    <w:p w:rsidR="00855D17" w:rsidRPr="00EE7518" w:rsidRDefault="00855D17" w:rsidP="00855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518">
        <w:rPr>
          <w:rFonts w:ascii="Times New Roman" w:eastAsia="Times New Roman" w:hAnsi="Times New Roman"/>
          <w:sz w:val="28"/>
          <w:szCs w:val="28"/>
          <w:lang w:eastAsia="ru-RU"/>
        </w:rPr>
        <w:t>Официальная страница фотоконкурса: </w:t>
      </w:r>
      <w:hyperlink r:id="rId9" w:history="1">
        <w:r w:rsidRPr="00EE751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https://vk.com/otci_deti</w:t>
        </w:r>
      </w:hyperlink>
    </w:p>
    <w:p w:rsidR="00855D17" w:rsidRDefault="00855D17" w:rsidP="00855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518">
        <w:rPr>
          <w:rFonts w:ascii="Times New Roman" w:eastAsia="Times New Roman" w:hAnsi="Times New Roman"/>
          <w:sz w:val="28"/>
          <w:szCs w:val="28"/>
          <w:lang w:eastAsia="ru-RU"/>
        </w:rPr>
        <w:t>Положение о фотоконкурсе</w:t>
      </w:r>
      <w:r w:rsidR="0072669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размещено по ссылке</w:t>
      </w:r>
      <w:bookmarkStart w:id="0" w:name="_GoBack"/>
      <w:bookmarkEnd w:id="0"/>
      <w:r w:rsidRPr="00EE751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0" w:history="1">
        <w:r w:rsidRPr="00AC683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https://vk.com/doc-142465459_628617062?hash=dhFGi2tcZjtRsJEUK7z71MpkU9mECaqezLZku1gzXBs&amp;dl=PcfYCnexO8AeaUk1U7U4dqRc4LHMi8EpAca1torbDVc</w:t>
        </w:r>
      </w:hyperlink>
    </w:p>
    <w:p w:rsidR="00855D17" w:rsidRPr="00EE7518" w:rsidRDefault="00855D17" w:rsidP="00855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D17" w:rsidRPr="00EE7518" w:rsidRDefault="00855D17" w:rsidP="00855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5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Дата окончания приема заявок от авторов – 23:59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час.</w:t>
      </w:r>
      <w:r w:rsidRPr="00EE75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01.10.2022 по местному времени города Новосибирска.</w:t>
      </w:r>
    </w:p>
    <w:p w:rsidR="00855D17" w:rsidRPr="00EE7518" w:rsidRDefault="00855D17" w:rsidP="00855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5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Фотоконкурс в вопросах и ответах: </w:t>
      </w:r>
      <w:hyperlink r:id="rId11" w:history="1">
        <w:r w:rsidRPr="00EE7518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https://vk.com/wall-142465459_271</w:t>
        </w:r>
      </w:hyperlink>
    </w:p>
    <w:p w:rsidR="00855D17" w:rsidRPr="00EE7518" w:rsidRDefault="00855D17" w:rsidP="00855D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5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Важные заметки: </w:t>
      </w:r>
      <w:hyperlink r:id="rId12" w:history="1">
        <w:r w:rsidRPr="00EE7518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https://vk.com/wall-142465459_277</w:t>
        </w:r>
      </w:hyperlink>
    </w:p>
    <w:p w:rsidR="00855D17" w:rsidRPr="00EE7518" w:rsidRDefault="00855D17" w:rsidP="00855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518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Электронная почта конкурса: </w:t>
      </w:r>
      <w:r w:rsidRPr="00EE7518">
        <w:rPr>
          <w:rFonts w:ascii="Times New Roman" w:eastAsia="Times New Roman" w:hAnsi="Times New Roman"/>
          <w:bCs/>
          <w:sz w:val="28"/>
          <w:szCs w:val="28"/>
          <w:lang w:eastAsia="ru-RU"/>
        </w:rPr>
        <w:t>diorama_konkurs@vk.com</w:t>
      </w:r>
    </w:p>
    <w:p w:rsidR="00855D17" w:rsidRPr="00EE7518" w:rsidRDefault="00855D17" w:rsidP="00855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518">
        <w:rPr>
          <w:rFonts w:ascii="Times New Roman" w:eastAsia="Times New Roman" w:hAnsi="Times New Roman"/>
          <w:sz w:val="28"/>
          <w:szCs w:val="28"/>
          <w:lang w:eastAsia="ru-RU"/>
        </w:rPr>
        <w:t>Альбомы с работами участников I, II и III этапов</w:t>
      </w:r>
      <w:r w:rsidR="0072669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размещены по ссылке</w:t>
      </w:r>
      <w:r w:rsidRPr="00EE7518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hyperlink r:id="rId13" w:history="1">
        <w:r w:rsidRPr="00EE751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https://vk.com/albums-142465459</w:t>
        </w:r>
      </w:hyperlink>
    </w:p>
    <w:p w:rsidR="00855D17" w:rsidRPr="00EE7518" w:rsidRDefault="00855D17" w:rsidP="00855D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518">
        <w:rPr>
          <w:rFonts w:ascii="Times New Roman" w:eastAsia="Times New Roman" w:hAnsi="Times New Roman"/>
          <w:sz w:val="28"/>
          <w:szCs w:val="28"/>
          <w:lang w:eastAsia="ru-RU"/>
        </w:rPr>
        <w:t>Телефон для справок +7 (383) 223-30-35, 223-30-88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77C9" w:rsidRDefault="009A77C9"/>
    <w:sectPr w:rsidR="009A77C9" w:rsidSect="0094072A">
      <w:headerReference w:type="default" r:id="rId14"/>
      <w:pgSz w:w="11906" w:h="16838"/>
      <w:pgMar w:top="624" w:right="567" w:bottom="62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BAB" w:rsidRDefault="00E71BAB" w:rsidP="0094072A">
      <w:pPr>
        <w:spacing w:after="0" w:line="240" w:lineRule="auto"/>
      </w:pPr>
      <w:r>
        <w:separator/>
      </w:r>
    </w:p>
  </w:endnote>
  <w:endnote w:type="continuationSeparator" w:id="0">
    <w:p w:rsidR="00E71BAB" w:rsidRDefault="00E71BAB" w:rsidP="0094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BAB" w:rsidRDefault="00E71BAB" w:rsidP="0094072A">
      <w:pPr>
        <w:spacing w:after="0" w:line="240" w:lineRule="auto"/>
      </w:pPr>
      <w:r>
        <w:separator/>
      </w:r>
    </w:p>
  </w:footnote>
  <w:footnote w:type="continuationSeparator" w:id="0">
    <w:p w:rsidR="00E71BAB" w:rsidRDefault="00E71BAB" w:rsidP="00940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365731"/>
      <w:docPartObj>
        <w:docPartGallery w:val="Page Numbers (Top of Page)"/>
        <w:docPartUnique/>
      </w:docPartObj>
    </w:sdtPr>
    <w:sdtEndPr/>
    <w:sdtContent>
      <w:p w:rsidR="0094072A" w:rsidRDefault="0094072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69D">
          <w:rPr>
            <w:noProof/>
          </w:rPr>
          <w:t>2</w:t>
        </w:r>
        <w:r>
          <w:fldChar w:fldCharType="end"/>
        </w:r>
      </w:p>
    </w:sdtContent>
  </w:sdt>
  <w:p w:rsidR="0094072A" w:rsidRDefault="009407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A1EBC"/>
    <w:multiLevelType w:val="multilevel"/>
    <w:tmpl w:val="819C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69"/>
    <w:rsid w:val="000718A8"/>
    <w:rsid w:val="005550BE"/>
    <w:rsid w:val="00714A69"/>
    <w:rsid w:val="0072669D"/>
    <w:rsid w:val="00855D17"/>
    <w:rsid w:val="0094072A"/>
    <w:rsid w:val="009A77C9"/>
    <w:rsid w:val="00E7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D6276-C378-434A-AAD0-B1A90A34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72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072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40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72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40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72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2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66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ioramasib" TargetMode="External"/><Relationship Id="rId13" Type="http://schemas.openxmlformats.org/officeDocument/2006/relationships/hyperlink" Target="https://vk.com/albums-1424654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ocs-142465459" TargetMode="External"/><Relationship Id="rId12" Type="http://schemas.openxmlformats.org/officeDocument/2006/relationships/hyperlink" Target="https://vk.com/wall-142465459_27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wall-142465459_27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k.com/doc-142465459_628617062?hash=dhFGi2tcZjtRsJEUK7z71MpkU9mECaqezLZku1gzXBs&amp;dl=PcfYCnexO8AeaUk1U7U4dqRc4LHMi8EpAca1torbDV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otci_det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</vt:lpstr>
      <vt:lpstr>        Номинации фотоконкурса «Отцы и дети»:</vt:lpstr>
      <vt:lpstr>        </vt:lpstr>
      <vt:lpstr>        Как направить работу на фотоконкурс?</vt:lpstr>
      <vt:lpstr>        Необходимо обратить внимание, что к заявке прикрепляется заполненное согласие на</vt:lpstr>
      <vt:lpstr>        </vt:lpstr>
      <vt:lpstr>        Почему заявку не приняли на фотоконкурс?</vt:lpstr>
      <vt:lpstr>        Выставка по итогам фотоконкурса.</vt:lpstr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Каракулова Анна Ивановна</dc:creator>
  <cp:keywords/>
  <dc:description/>
  <cp:lastModifiedBy>Каракулова Анна Ивановна</cp:lastModifiedBy>
  <cp:revision>4</cp:revision>
  <cp:lastPrinted>2022-08-31T04:45:00Z</cp:lastPrinted>
  <dcterms:created xsi:type="dcterms:W3CDTF">2022-08-09T09:26:00Z</dcterms:created>
  <dcterms:modified xsi:type="dcterms:W3CDTF">2022-08-31T04:45:00Z</dcterms:modified>
</cp:coreProperties>
</file>