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31" w:rsidRDefault="00BD2931" w:rsidP="00BD2931">
      <w:pPr>
        <w:pStyle w:val="a3"/>
      </w:pPr>
      <w:r>
        <w:t>Справка:</w:t>
      </w:r>
    </w:p>
    <w:p w:rsidR="00BD2931" w:rsidRDefault="00BD2931" w:rsidP="00BD2931">
      <w:pPr>
        <w:pStyle w:val="a3"/>
      </w:pPr>
      <w:r>
        <w:t xml:space="preserve">«Кабинеты Здоровья» – социальный проект НОО ООО «Российский Красный Крест», созданный для малообеспеченных людей пенсионного возраста и людей с ОВЗ, реализуемый при поддержке мэрии города Новосибирска. «Кабинет Здоровья» – это пространство для людей от 55 лет, где можно пройти бесплатные занятия по восстановлению физического и психологического здоровья.  В кабинете располагаются различные спортивные тренажеры, ручные и механические </w:t>
      </w:r>
      <w:proofErr w:type="spellStart"/>
      <w:r>
        <w:t>массажёры</w:t>
      </w:r>
      <w:proofErr w:type="spellEnd"/>
      <w:r>
        <w:t>. Проводятся творческие мастер-классы и занятия на формирование позитивного образа жизни. Имеется комфортная зона для досуга и общения. Работа кабинетов здоровья реализуется на средства муниципального гранта города Новосибирска.</w:t>
      </w:r>
    </w:p>
    <w:p w:rsidR="00F54BF1" w:rsidRDefault="00F54BF1">
      <w:bookmarkStart w:id="0" w:name="_GoBack"/>
      <w:bookmarkEnd w:id="0"/>
    </w:p>
    <w:sectPr w:rsidR="00F5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31"/>
    <w:rsid w:val="00BD2931"/>
    <w:rsid w:val="00F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30C3-FD88-4B6C-88E1-17662D92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Юрьевна</dc:creator>
  <cp:keywords/>
  <dc:description/>
  <cp:lastModifiedBy>Белоусова Светлана Юрьевна</cp:lastModifiedBy>
  <cp:revision>1</cp:revision>
  <dcterms:created xsi:type="dcterms:W3CDTF">2022-09-05T08:19:00Z</dcterms:created>
  <dcterms:modified xsi:type="dcterms:W3CDTF">2022-09-05T08:19:00Z</dcterms:modified>
</cp:coreProperties>
</file>