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8352" w14:textId="3E8AB7EC" w:rsidR="00DF31F8" w:rsidRDefault="00DF31F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92894F" wp14:editId="32C3ECD5">
            <wp:simplePos x="0" y="0"/>
            <wp:positionH relativeFrom="column">
              <wp:posOffset>-848360</wp:posOffset>
            </wp:positionH>
            <wp:positionV relativeFrom="paragraph">
              <wp:posOffset>0</wp:posOffset>
            </wp:positionV>
            <wp:extent cx="7201535" cy="99307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535" cy="993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2FB61" w14:textId="622CC325" w:rsidR="00B06F51" w:rsidRDefault="00A872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475574" wp14:editId="24B5D98B">
            <wp:simplePos x="0" y="0"/>
            <wp:positionH relativeFrom="column">
              <wp:posOffset>-722327</wp:posOffset>
            </wp:positionH>
            <wp:positionV relativeFrom="paragraph">
              <wp:posOffset>512</wp:posOffset>
            </wp:positionV>
            <wp:extent cx="7046843" cy="102489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123" cy="1024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51"/>
    <w:rsid w:val="00A8723D"/>
    <w:rsid w:val="00B06F51"/>
    <w:rsid w:val="00DF31F8"/>
    <w:rsid w:val="00E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12EDB"/>
  <w15:chartTrackingRefBased/>
  <w15:docId w15:val="{084824E3-42B9-B242-823C-73413F7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Sherov</dc:creator>
  <cp:keywords/>
  <dc:description/>
  <cp:lastModifiedBy>Umar Sherov</cp:lastModifiedBy>
  <cp:revision>2</cp:revision>
  <dcterms:created xsi:type="dcterms:W3CDTF">2022-06-03T09:40:00Z</dcterms:created>
  <dcterms:modified xsi:type="dcterms:W3CDTF">2022-06-03T09:40:00Z</dcterms:modified>
</cp:coreProperties>
</file>