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A" w:rsidRPr="00CB09B3" w:rsidRDefault="00CB09B3" w:rsidP="00B903FC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НОВОСИБИРСКАЯ РЕГИОНАЛЬНАЯ ОБЩЕСТВЕННАЯ ОРГАНИЗАЦИЯ ПО РАЗВИТИЮ И РЕАЛИЗАЦИИ ОБЩЕСТВЕННО ПОЛЕЗНЫХ И СОЦИАЛЬНО ЗНАЧИМЫХ ИНИЦИАТИВ "ОБЪЕДИНЕНИЕ РУССКО-АЗЕРБАЙДЖАНСКОЙ МОЛОДЁЖИ"</w:t>
      </w:r>
    </w:p>
    <w:p w:rsidR="006C793A" w:rsidRPr="00CB09B3" w:rsidRDefault="006C793A" w:rsidP="00967F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93A" w:rsidRPr="00CB09B3" w:rsidRDefault="006C793A" w:rsidP="00967F29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ПРИКАЗ № </w:t>
      </w:r>
      <w:r w:rsidRPr="00CB09B3"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</w:rPr>
        <w:t>1</w:t>
      </w:r>
    </w:p>
    <w:p w:rsidR="006C793A" w:rsidRPr="00CB09B3" w:rsidRDefault="00AF55ED" w:rsidP="00967F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09B3" w:rsidRPr="00CB09B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C793A" w:rsidRPr="00CB09B3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 w:rsidR="00CB09B3" w:rsidRPr="00CB09B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903FC" w:rsidRPr="00CB09B3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6C793A" w:rsidRPr="00CB09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793A" w:rsidRPr="00CB09B3" w:rsidRDefault="006C793A" w:rsidP="00967F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F55ED" w:rsidRPr="00CB09B3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</w:p>
    <w:p w:rsidR="006C793A" w:rsidRPr="00CB09B3" w:rsidRDefault="006C793A" w:rsidP="00967F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93A" w:rsidRPr="00CB09B3" w:rsidRDefault="006C793A" w:rsidP="00967F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sz w:val="24"/>
          <w:szCs w:val="24"/>
        </w:rPr>
        <w:t>О вступлении в должность директора и</w:t>
      </w:r>
    </w:p>
    <w:p w:rsidR="006C793A" w:rsidRPr="00CB09B3" w:rsidRDefault="006C793A" w:rsidP="00967F29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sz w:val="24"/>
          <w:szCs w:val="24"/>
        </w:rPr>
        <w:t>главного бухгалтера Общества</w:t>
      </w:r>
    </w:p>
    <w:p w:rsidR="006C793A" w:rsidRPr="00CB09B3" w:rsidRDefault="006C793A" w:rsidP="00967F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3A" w:rsidRPr="00CB09B3" w:rsidRDefault="006C793A" w:rsidP="00967F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C793A" w:rsidRPr="00CB09B3" w:rsidRDefault="006C793A" w:rsidP="00967F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3A" w:rsidRPr="00CB09B3" w:rsidRDefault="006C793A" w:rsidP="00CB09B3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</w:t>
      </w:r>
      <w:r w:rsidR="00CB09B3">
        <w:rPr>
          <w:rFonts w:ascii="Times New Roman" w:eastAsia="Times New Roman" w:hAnsi="Times New Roman" w:cs="Times New Roman"/>
          <w:sz w:val="24"/>
          <w:szCs w:val="24"/>
        </w:rPr>
        <w:t xml:space="preserve">Протокола № 1 </w:t>
      </w:r>
      <w:r w:rsidR="00CB09B3" w:rsidRPr="00CB09B3">
        <w:rPr>
          <w:rFonts w:ascii="Times New Roman" w:eastAsia="Times New Roman" w:hAnsi="Times New Roman" w:cs="Times New Roman"/>
          <w:sz w:val="24"/>
          <w:szCs w:val="24"/>
        </w:rPr>
        <w:t>Общего собрания учредителей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9B3" w:rsidRPr="00CB09B3">
        <w:rPr>
          <w:rFonts w:ascii="Times New Roman" w:eastAsia="Times New Roman" w:hAnsi="Times New Roman" w:cs="Times New Roman"/>
          <w:sz w:val="24"/>
          <w:szCs w:val="24"/>
        </w:rPr>
        <w:t>НРОО «</w:t>
      </w:r>
      <w:r w:rsidR="00CB09B3" w:rsidRPr="00CB09B3">
        <w:rPr>
          <w:rFonts w:ascii="Times New Roman" w:hAnsi="Times New Roman" w:cs="Times New Roman"/>
          <w:sz w:val="24"/>
          <w:szCs w:val="24"/>
        </w:rPr>
        <w:t>Объединение Русско-Азербайджанской Молодеж</w:t>
      </w:r>
      <w:bookmarkStart w:id="0" w:name="_GoBack"/>
      <w:bookmarkEnd w:id="0"/>
      <w:r w:rsidR="00CB09B3" w:rsidRPr="00CB09B3">
        <w:rPr>
          <w:rFonts w:ascii="Times New Roman" w:hAnsi="Times New Roman" w:cs="Times New Roman"/>
          <w:sz w:val="24"/>
          <w:szCs w:val="24"/>
        </w:rPr>
        <w:t>и</w:t>
      </w:r>
      <w:r w:rsidR="00CB09B3" w:rsidRPr="00CB09B3">
        <w:rPr>
          <w:rFonts w:ascii="Times New Roman" w:hAnsi="Times New Roman" w:cs="Times New Roman"/>
          <w:sz w:val="24"/>
          <w:szCs w:val="24"/>
        </w:rPr>
        <w:t>»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CB09B3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), вступить в должность </w:t>
      </w:r>
      <w:r w:rsidR="00CB09B3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9B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Гусейнову </w:t>
      </w:r>
      <w:proofErr w:type="spellStart"/>
      <w:r w:rsidR="00CB09B3">
        <w:rPr>
          <w:rFonts w:ascii="Times New Roman" w:eastAsia="Times New Roman" w:hAnsi="Times New Roman" w:cs="Times New Roman"/>
          <w:sz w:val="24"/>
          <w:szCs w:val="24"/>
        </w:rPr>
        <w:t>Тофигу</w:t>
      </w:r>
      <w:proofErr w:type="spellEnd"/>
      <w:r w:rsidR="00CB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9B3">
        <w:rPr>
          <w:rFonts w:ascii="Times New Roman" w:eastAsia="Times New Roman" w:hAnsi="Times New Roman" w:cs="Times New Roman"/>
          <w:sz w:val="24"/>
          <w:szCs w:val="24"/>
        </w:rPr>
        <w:t>Агасалим</w:t>
      </w:r>
      <w:proofErr w:type="spellEnd"/>
      <w:r w:rsidR="00CB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9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09B3" w:rsidRPr="00CB09B3">
        <w:rPr>
          <w:rFonts w:ascii="Times New Roman" w:eastAsia="Times New Roman" w:hAnsi="Times New Roman" w:cs="Times New Roman"/>
          <w:sz w:val="24"/>
          <w:szCs w:val="24"/>
        </w:rPr>
        <w:t>глы</w:t>
      </w:r>
      <w:proofErr w:type="spellEnd"/>
      <w:r w:rsidR="00CB09B3" w:rsidRPr="00CB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903FC" w:rsidRPr="00CB09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09B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903FC" w:rsidRPr="00CB09B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CB09B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903FC" w:rsidRPr="00CB09B3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93A" w:rsidRPr="00CB09B3" w:rsidRDefault="006C793A" w:rsidP="00967F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3A" w:rsidRPr="00CB09B3" w:rsidRDefault="006C793A" w:rsidP="00967F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93A" w:rsidRPr="00CB09B3" w:rsidRDefault="00CB09B3" w:rsidP="00967F29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="006C793A" w:rsidRPr="00CB09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Гусейнов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09B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BF9" w:rsidRPr="00CB09B3" w:rsidRDefault="00604BF9" w:rsidP="00967F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4BF9" w:rsidRPr="00CB09B3" w:rsidSect="0060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A"/>
    <w:rsid w:val="00604BF9"/>
    <w:rsid w:val="006C793A"/>
    <w:rsid w:val="00967F29"/>
    <w:rsid w:val="00AF55ED"/>
    <w:rsid w:val="00B903FC"/>
    <w:rsid w:val="00C62268"/>
    <w:rsid w:val="00CB09B3"/>
    <w:rsid w:val="00F626AE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</cp:revision>
  <dcterms:created xsi:type="dcterms:W3CDTF">2017-08-21T08:18:00Z</dcterms:created>
  <dcterms:modified xsi:type="dcterms:W3CDTF">2019-04-08T08:55:00Z</dcterms:modified>
</cp:coreProperties>
</file>