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F" w:rsidRDefault="0019105D" w:rsidP="00F9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81F">
        <w:rPr>
          <w:rFonts w:ascii="Times New Roman" w:hAnsi="Times New Roman" w:cs="Times New Roman"/>
          <w:b/>
          <w:sz w:val="28"/>
          <w:szCs w:val="28"/>
        </w:rPr>
        <w:t>НМООИ Ассоциация «ИНТЕГРАЦИЯ»</w:t>
      </w:r>
    </w:p>
    <w:p w:rsidR="00F9081F" w:rsidRDefault="00F9081F" w:rsidP="00F90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FC11BE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="00FC11BE">
        <w:rPr>
          <w:rFonts w:ascii="Times New Roman" w:hAnsi="Times New Roman" w:cs="Times New Roman"/>
          <w:b/>
          <w:sz w:val="16"/>
          <w:szCs w:val="16"/>
        </w:rPr>
        <w:t>_________________________</w:t>
      </w:r>
    </w:p>
    <w:p w:rsidR="00F9081F" w:rsidRDefault="00F9081F" w:rsidP="00F90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на тему: </w:t>
      </w:r>
    </w:p>
    <w:p w:rsidR="00F9081F" w:rsidRPr="003D7FBE" w:rsidRDefault="003D7FBE" w:rsidP="00F90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FBE">
        <w:rPr>
          <w:rFonts w:ascii="Times New Roman" w:hAnsi="Times New Roman" w:cs="Times New Roman"/>
          <w:i/>
          <w:sz w:val="28"/>
          <w:szCs w:val="28"/>
        </w:rPr>
        <w:t>«</w:t>
      </w:r>
      <w:r w:rsidR="00854792">
        <w:rPr>
          <w:rFonts w:ascii="Times New Roman" w:hAnsi="Times New Roman" w:cs="Times New Roman"/>
          <w:i/>
          <w:sz w:val="28"/>
          <w:szCs w:val="28"/>
        </w:rPr>
        <w:t>Подготовка людей с инвалидностью к самостоятельной жизни</w:t>
      </w:r>
      <w:r w:rsidR="00F9081F" w:rsidRPr="003D7FBE">
        <w:rPr>
          <w:rFonts w:ascii="Times New Roman" w:hAnsi="Times New Roman" w:cs="Times New Roman"/>
          <w:i/>
          <w:sz w:val="28"/>
          <w:szCs w:val="28"/>
        </w:rPr>
        <w:t>»</w:t>
      </w:r>
    </w:p>
    <w:p w:rsidR="003D7FBE" w:rsidRDefault="00DC00E0" w:rsidP="0035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C00E0">
        <w:rPr>
          <w:rFonts w:ascii="Times New Roman" w:hAnsi="Times New Roman" w:cs="Times New Roman"/>
          <w:sz w:val="24"/>
          <w:szCs w:val="24"/>
        </w:rPr>
        <w:t xml:space="preserve">. Новосибирск, </w:t>
      </w:r>
      <w:r w:rsidR="003D7FBE">
        <w:rPr>
          <w:rFonts w:ascii="Times New Roman" w:hAnsi="Times New Roman" w:cs="Times New Roman"/>
          <w:sz w:val="24"/>
          <w:szCs w:val="24"/>
        </w:rPr>
        <w:t>Красный проспект, д.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FBE" w:rsidRPr="003D7FBE">
        <w:rPr>
          <w:rFonts w:ascii="Times New Roman" w:hAnsi="Times New Roman" w:cs="Times New Roman"/>
          <w:sz w:val="24"/>
          <w:szCs w:val="24"/>
        </w:rPr>
        <w:t>ФГБОУ ВО «НГУАДИ»</w:t>
      </w:r>
    </w:p>
    <w:p w:rsidR="002234FC" w:rsidRDefault="00B14B55" w:rsidP="0035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58">
        <w:rPr>
          <w:rFonts w:ascii="Times New Roman" w:hAnsi="Times New Roman" w:cs="Times New Roman"/>
          <w:sz w:val="24"/>
          <w:szCs w:val="24"/>
        </w:rPr>
        <w:t xml:space="preserve">(14 </w:t>
      </w:r>
      <w:bookmarkStart w:id="0" w:name="_GoBack"/>
      <w:bookmarkEnd w:id="0"/>
      <w:r w:rsidR="009700AB">
        <w:rPr>
          <w:rFonts w:ascii="Times New Roman" w:hAnsi="Times New Roman" w:cs="Times New Roman"/>
          <w:sz w:val="24"/>
          <w:szCs w:val="24"/>
        </w:rPr>
        <w:t>апреля 2022</w:t>
      </w:r>
      <w:r w:rsidR="002234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4753">
        <w:rPr>
          <w:rFonts w:ascii="Times New Roman" w:hAnsi="Times New Roman" w:cs="Times New Roman"/>
          <w:sz w:val="24"/>
          <w:szCs w:val="24"/>
        </w:rPr>
        <w:t>, формат очно-дистанционный</w:t>
      </w:r>
      <w:r w:rsidR="002234FC">
        <w:rPr>
          <w:rFonts w:ascii="Times New Roman" w:hAnsi="Times New Roman" w:cs="Times New Roman"/>
          <w:sz w:val="24"/>
          <w:szCs w:val="24"/>
        </w:rPr>
        <w:t>)</w:t>
      </w:r>
    </w:p>
    <w:p w:rsidR="00D741A2" w:rsidRDefault="00D741A2" w:rsidP="00330B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1696"/>
        <w:gridCol w:w="9072"/>
      </w:tblGrid>
      <w:tr w:rsidR="008F2605" w:rsidRPr="006F3C25" w:rsidTr="002C1F29">
        <w:trPr>
          <w:trHeight w:val="487"/>
          <w:jc w:val="center"/>
        </w:trPr>
        <w:tc>
          <w:tcPr>
            <w:tcW w:w="1696" w:type="dxa"/>
          </w:tcPr>
          <w:p w:rsidR="008F2605" w:rsidRPr="006F3C25" w:rsidRDefault="008F2605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C2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8F2605" w:rsidRPr="006F3C25" w:rsidRDefault="008F2605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C25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8F2605" w:rsidRPr="006F3C25" w:rsidTr="002C1F29">
        <w:trPr>
          <w:trHeight w:val="418"/>
          <w:jc w:val="center"/>
        </w:trPr>
        <w:tc>
          <w:tcPr>
            <w:tcW w:w="1696" w:type="dxa"/>
          </w:tcPr>
          <w:p w:rsidR="008F2605" w:rsidRPr="002972F3" w:rsidRDefault="008F2605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2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3E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 w:rsidRPr="002972F3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2B3E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972F3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</w:p>
        </w:tc>
        <w:tc>
          <w:tcPr>
            <w:tcW w:w="9072" w:type="dxa"/>
          </w:tcPr>
          <w:p w:rsidR="008F2605" w:rsidRPr="006F3C25" w:rsidRDefault="008F2605" w:rsidP="008F26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участников. </w:t>
            </w:r>
          </w:p>
        </w:tc>
      </w:tr>
      <w:tr w:rsidR="008F2605" w:rsidRPr="00627DED" w:rsidTr="00FC183C">
        <w:trPr>
          <w:trHeight w:val="949"/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8C66DF" w:rsidRDefault="008C66DF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605" w:rsidRPr="0014617A" w:rsidRDefault="002B3E0A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15:05</w:t>
            </w:r>
            <w:r w:rsidR="008C6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C60" w:rsidRDefault="00174F27" w:rsidP="00F372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</w:t>
            </w:r>
            <w:r w:rsidR="00D03ED1">
              <w:rPr>
                <w:rFonts w:ascii="Times New Roman" w:hAnsi="Times New Roman" w:cs="Times New Roman"/>
                <w:sz w:val="26"/>
                <w:szCs w:val="26"/>
              </w:rPr>
              <w:t xml:space="preserve"> слово:</w:t>
            </w:r>
          </w:p>
          <w:p w:rsidR="00572123" w:rsidRPr="006D3C2D" w:rsidRDefault="00F372FC" w:rsidP="009E7AA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2FC">
              <w:rPr>
                <w:rFonts w:ascii="Times New Roman" w:hAnsi="Times New Roman" w:cs="Times New Roman"/>
                <w:i/>
                <w:sz w:val="26"/>
                <w:szCs w:val="26"/>
              </w:rPr>
              <w:t>Федорова Ирина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7094F">
              <w:rPr>
                <w:rFonts w:ascii="Times New Roman" w:hAnsi="Times New Roman" w:cs="Times New Roman"/>
                <w:sz w:val="26"/>
                <w:szCs w:val="26"/>
              </w:rPr>
              <w:t>председатель НМООИ «Ассоциация «Интеграция»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D2344" w:rsidTr="00956FAA">
        <w:trPr>
          <w:trHeight w:val="1431"/>
          <w:jc w:val="center"/>
        </w:trPr>
        <w:tc>
          <w:tcPr>
            <w:tcW w:w="1696" w:type="dxa"/>
          </w:tcPr>
          <w:p w:rsidR="00DD2344" w:rsidRDefault="00DD2344" w:rsidP="00DD2344">
            <w:r>
              <w:rPr>
                <w:rFonts w:ascii="Times New Roman" w:hAnsi="Times New Roman" w:cs="Times New Roman"/>
                <w:sz w:val="26"/>
                <w:szCs w:val="26"/>
              </w:rPr>
              <w:t>15:05</w:t>
            </w:r>
            <w:r w:rsidR="00422D5C">
              <w:rPr>
                <w:rFonts w:ascii="Times New Roman" w:hAnsi="Times New Roman" w:cs="Times New Roman"/>
                <w:sz w:val="26"/>
                <w:szCs w:val="26"/>
              </w:rPr>
              <w:t xml:space="preserve"> – 15:15</w:t>
            </w:r>
            <w:r w:rsidRPr="0036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</w:tcPr>
          <w:p w:rsidR="00DD2344" w:rsidRPr="002E7253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сопровождение людей с множественными нарушениями развития. Сопровождаемое проживание как современный способ оказания социальной помощи».</w:t>
            </w:r>
          </w:p>
          <w:p w:rsidR="00DD2344" w:rsidRPr="002E7253" w:rsidRDefault="00DD2344" w:rsidP="00DD2344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2344" w:rsidRPr="008C474C" w:rsidRDefault="00854792" w:rsidP="00DD234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4792">
              <w:rPr>
                <w:rFonts w:ascii="Times New Roman" w:hAnsi="Times New Roman" w:cs="Times New Roman"/>
                <w:i/>
                <w:sz w:val="26"/>
                <w:szCs w:val="26"/>
              </w:rPr>
              <w:t>Царев Андрей Михайлович</w:t>
            </w:r>
            <w:r w:rsidRPr="008547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 w:rsidRPr="00854792">
              <w:rPr>
                <w:rFonts w:ascii="Times New Roman" w:hAnsi="Times New Roman" w:cs="Times New Roman"/>
                <w:i/>
                <w:sz w:val="26"/>
                <w:szCs w:val="26"/>
              </w:rPr>
              <w:t>член Общественной палаты Российской Федерации, директор ГБОУ «Центр лечебной педагогики и дифференцированного обучения» (г. Псков).</w:t>
            </w:r>
          </w:p>
        </w:tc>
      </w:tr>
      <w:tr w:rsidR="00DD2344" w:rsidTr="00956FAA">
        <w:trPr>
          <w:trHeight w:val="1393"/>
          <w:jc w:val="center"/>
        </w:trPr>
        <w:tc>
          <w:tcPr>
            <w:tcW w:w="1696" w:type="dxa"/>
          </w:tcPr>
          <w:p w:rsidR="00DD2344" w:rsidRDefault="00422D5C" w:rsidP="00DD2344">
            <w:r>
              <w:rPr>
                <w:rFonts w:ascii="Times New Roman" w:hAnsi="Times New Roman" w:cs="Times New Roman"/>
                <w:sz w:val="26"/>
                <w:szCs w:val="26"/>
              </w:rPr>
              <w:t>15:15 – 15:25</w:t>
            </w:r>
            <w:r w:rsidR="00DD2344" w:rsidRPr="0036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</w:tcPr>
          <w:p w:rsidR="00DD2344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«Практика реализации проекта по учебному сопровождаемому проживанию для молодых людей с ментальными и психофизическими нарушениями в возрасте старше 14 лет».</w:t>
            </w:r>
          </w:p>
          <w:p w:rsidR="00DD2344" w:rsidRPr="007F4A8B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2344" w:rsidRPr="008C474C" w:rsidRDefault="00DD2344" w:rsidP="0085479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7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Выступающий: </w:t>
            </w:r>
            <w:r w:rsidR="00854792">
              <w:rPr>
                <w:rFonts w:ascii="Times New Roman" w:hAnsi="Times New Roman" w:cs="Times New Roman"/>
                <w:i/>
                <w:sz w:val="26"/>
                <w:szCs w:val="26"/>
              </w:rPr>
              <w:t>Мокроусова Елена Викторовна – руководитель программы «Сопровождаемое проживание» Ассоциации «ИНТЕГРАЦИЯ»</w:t>
            </w:r>
          </w:p>
        </w:tc>
      </w:tr>
      <w:tr w:rsidR="00DD2344" w:rsidTr="00956FAA">
        <w:trPr>
          <w:trHeight w:val="1767"/>
          <w:jc w:val="center"/>
        </w:trPr>
        <w:tc>
          <w:tcPr>
            <w:tcW w:w="1696" w:type="dxa"/>
          </w:tcPr>
          <w:p w:rsidR="00DD2344" w:rsidRPr="00854792" w:rsidRDefault="00854792" w:rsidP="00970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792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4792">
              <w:rPr>
                <w:rFonts w:ascii="Times New Roman" w:hAnsi="Times New Roman" w:cs="Times New Roman"/>
                <w:sz w:val="26"/>
                <w:szCs w:val="26"/>
              </w:rPr>
              <w:t>5 – 15: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2" w:type="dxa"/>
          </w:tcPr>
          <w:p w:rsidR="00854792" w:rsidRPr="00854792" w:rsidRDefault="00854792" w:rsidP="00DD2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792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854792">
              <w:rPr>
                <w:rFonts w:ascii="Times New Roman" w:hAnsi="Times New Roman" w:cs="Times New Roman"/>
                <w:sz w:val="26"/>
                <w:szCs w:val="26"/>
              </w:rPr>
              <w:t xml:space="preserve"> «Механизмы помощи людям с нестабильным поведением в условиях сопровождаемого проживания»</w:t>
            </w:r>
          </w:p>
          <w:p w:rsidR="00854792" w:rsidRDefault="00854792" w:rsidP="00DD234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D2344" w:rsidRPr="00854792" w:rsidRDefault="00854792" w:rsidP="00DD234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4792">
              <w:rPr>
                <w:rFonts w:ascii="Times New Roman" w:hAnsi="Times New Roman" w:cs="Times New Roman"/>
                <w:i/>
                <w:sz w:val="26"/>
                <w:szCs w:val="26"/>
              </w:rPr>
              <w:t>Виноградова Елена Анатольевна, Специалист по работе с нестабильным поведением в рамках Сопровождаемого проживания ФГБОУ Псковской области «Центр лечебной педагогики и дифференцированного обучения»</w:t>
            </w:r>
          </w:p>
        </w:tc>
      </w:tr>
      <w:tr w:rsidR="00DD2344" w:rsidTr="002C1F29">
        <w:trPr>
          <w:trHeight w:val="801"/>
          <w:jc w:val="center"/>
        </w:trPr>
        <w:tc>
          <w:tcPr>
            <w:tcW w:w="1696" w:type="dxa"/>
          </w:tcPr>
          <w:p w:rsidR="00DD2344" w:rsidRDefault="00046E8D" w:rsidP="009700AB">
            <w:r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  <w:r w:rsidR="002339ED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2344" w:rsidRPr="0036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</w:tcPr>
          <w:p w:rsidR="00DD2344" w:rsidRDefault="00DD2344" w:rsidP="00DD234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«Маршрутизация развития технологии сопровождаемого проживания в Новосибирской области»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трудности</w:t>
            </w:r>
          </w:p>
          <w:p w:rsidR="00DD2344" w:rsidRPr="00413144" w:rsidRDefault="00DD2344" w:rsidP="00DD2344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2344" w:rsidRPr="008C474C" w:rsidRDefault="00DD2344" w:rsidP="00DD2344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474C">
              <w:rPr>
                <w:rFonts w:ascii="Times New Roman" w:hAnsi="Times New Roman" w:cs="Times New Roman"/>
                <w:i/>
                <w:sz w:val="26"/>
                <w:szCs w:val="26"/>
              </w:rPr>
              <w:t>Выступающий: Уточняется</w:t>
            </w:r>
          </w:p>
        </w:tc>
      </w:tr>
      <w:tr w:rsidR="00DD2344" w:rsidTr="002C1F29">
        <w:trPr>
          <w:trHeight w:val="754"/>
          <w:jc w:val="center"/>
        </w:trPr>
        <w:tc>
          <w:tcPr>
            <w:tcW w:w="1696" w:type="dxa"/>
          </w:tcPr>
          <w:p w:rsidR="00DD2344" w:rsidRDefault="00046E8D" w:rsidP="009700AB">
            <w:r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D2344"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r w:rsidR="002339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2344" w:rsidRPr="0036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</w:tcPr>
          <w:p w:rsidR="00DD2344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к самостоятельной жизни в условиях тренировочной квартиры в условиях стационара»</w:t>
            </w:r>
          </w:p>
          <w:p w:rsidR="00DD2344" w:rsidRPr="00413144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2344" w:rsidRPr="00B76929" w:rsidRDefault="00DD2344" w:rsidP="00DD234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FAA">
              <w:rPr>
                <w:rFonts w:ascii="Times New Roman" w:hAnsi="Times New Roman" w:cs="Times New Roman"/>
                <w:i/>
                <w:sz w:val="26"/>
                <w:szCs w:val="26"/>
              </w:rPr>
              <w:t>Огиенко Лилия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исполнительный директор Ассоциации поставщиков социальных услуг Иркутской области</w:t>
            </w:r>
            <w:r w:rsidR="009700AB">
              <w:rPr>
                <w:rFonts w:ascii="Times New Roman" w:hAnsi="Times New Roman" w:cs="Times New Roman"/>
                <w:sz w:val="26"/>
                <w:szCs w:val="26"/>
              </w:rPr>
              <w:t xml:space="preserve"> (онлайн)</w:t>
            </w:r>
          </w:p>
        </w:tc>
      </w:tr>
      <w:tr w:rsidR="00046E8D" w:rsidTr="00A1272E">
        <w:trPr>
          <w:trHeight w:val="693"/>
          <w:jc w:val="center"/>
        </w:trPr>
        <w:tc>
          <w:tcPr>
            <w:tcW w:w="1696" w:type="dxa"/>
          </w:tcPr>
          <w:p w:rsidR="00046E8D" w:rsidRDefault="00046E8D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E8D" w:rsidRDefault="00046E8D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16:20 – 16:30</w:t>
            </w:r>
          </w:p>
        </w:tc>
        <w:tc>
          <w:tcPr>
            <w:tcW w:w="9072" w:type="dxa"/>
          </w:tcPr>
          <w:p w:rsidR="00046E8D" w:rsidRDefault="00046E8D" w:rsidP="00FC183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E8D" w:rsidRPr="00B76929" w:rsidRDefault="00046E8D" w:rsidP="00FC183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53200F" w:rsidRDefault="0053200F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53200F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16:40</w:t>
            </w:r>
          </w:p>
        </w:tc>
        <w:tc>
          <w:tcPr>
            <w:tcW w:w="9072" w:type="dxa"/>
          </w:tcPr>
          <w:p w:rsidR="00FC183C" w:rsidRDefault="00FC183C" w:rsidP="00FC18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C183C">
              <w:rPr>
                <w:rFonts w:ascii="Times New Roman" w:hAnsi="Times New Roman" w:cs="Times New Roman"/>
                <w:sz w:val="26"/>
                <w:szCs w:val="26"/>
              </w:rPr>
              <w:t>Как помочь ребенку правильно выбрать профессию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C183C" w:rsidRPr="00413144" w:rsidRDefault="00FC183C" w:rsidP="00FC183C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83C" w:rsidRDefault="00502F8E" w:rsidP="003D75A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00F">
              <w:rPr>
                <w:rFonts w:ascii="Times New Roman" w:hAnsi="Times New Roman" w:cs="Times New Roman"/>
                <w:i/>
                <w:sz w:val="26"/>
                <w:szCs w:val="26"/>
              </w:rPr>
              <w:t>Антипина Н</w:t>
            </w:r>
            <w:r w:rsidR="0053200F" w:rsidRPr="0053200F">
              <w:rPr>
                <w:rFonts w:ascii="Times New Roman" w:hAnsi="Times New Roman" w:cs="Times New Roman"/>
                <w:i/>
                <w:sz w:val="26"/>
                <w:szCs w:val="26"/>
              </w:rPr>
              <w:t>адежда Матвеевна</w:t>
            </w:r>
            <w:r w:rsidR="006E2817">
              <w:rPr>
                <w:rFonts w:ascii="Times New Roman" w:hAnsi="Times New Roman" w:cs="Times New Roman"/>
                <w:sz w:val="26"/>
                <w:szCs w:val="26"/>
              </w:rPr>
              <w:t xml:space="preserve"> – психолог МБУ «Городской центр психолого-педагогической поддержки молодежи «Родник»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3D75A8" w:rsidRDefault="003D75A8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3D75A8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16:40 – 16:50</w:t>
            </w:r>
          </w:p>
        </w:tc>
        <w:tc>
          <w:tcPr>
            <w:tcW w:w="9072" w:type="dxa"/>
          </w:tcPr>
          <w:p w:rsidR="00FC183C" w:rsidRDefault="003D75A8" w:rsidP="0047316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29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73162" w:rsidRPr="00473162">
              <w:rPr>
                <w:rFonts w:ascii="Times New Roman" w:hAnsi="Times New Roman" w:cs="Times New Roman"/>
                <w:sz w:val="26"/>
                <w:szCs w:val="26"/>
              </w:rPr>
              <w:t>Профориентация школьников в рамках программы «Развитие инклюзии в ОУ НСО</w:t>
            </w:r>
            <w:r w:rsidR="0047316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73162" w:rsidRPr="00473162" w:rsidRDefault="00473162" w:rsidP="00473162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3162" w:rsidRDefault="00473162" w:rsidP="0047316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61BF">
              <w:rPr>
                <w:rFonts w:ascii="Times New Roman" w:hAnsi="Times New Roman" w:cs="Times New Roman"/>
                <w:i/>
                <w:sz w:val="26"/>
                <w:szCs w:val="26"/>
              </w:rPr>
              <w:t>Торчинская</w:t>
            </w:r>
            <w:proofErr w:type="spellEnd"/>
            <w:r w:rsidRPr="00F161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Вероника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по профориентации НМООИ «Ассоциация «Интеграция».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285309" w:rsidRDefault="00285309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285309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16:50 – 17:1</w:t>
            </w:r>
            <w:r w:rsidRPr="002853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FC183C" w:rsidRDefault="00285309" w:rsidP="008F4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285309">
              <w:rPr>
                <w:rFonts w:ascii="Times New Roman" w:hAnsi="Times New Roman" w:cs="Times New Roman"/>
                <w:sz w:val="26"/>
                <w:szCs w:val="26"/>
              </w:rPr>
              <w:t>«Профессиональное образование молодежи с ОВЗ и инвалидностью: куда пойти учиться после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285309" w:rsidRPr="00285309" w:rsidRDefault="00285309" w:rsidP="005460A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5309" w:rsidRPr="00285309" w:rsidRDefault="00285309" w:rsidP="00994B1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309">
              <w:rPr>
                <w:rFonts w:ascii="Times New Roman" w:hAnsi="Times New Roman" w:cs="Times New Roman"/>
                <w:i/>
                <w:sz w:val="26"/>
                <w:szCs w:val="26"/>
              </w:rPr>
              <w:t>Зеленина Валентина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94B1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развитию инклюзии </w:t>
            </w:r>
            <w:r w:rsidR="00994B1B" w:rsidRPr="00994B1B">
              <w:rPr>
                <w:rFonts w:ascii="Times New Roman" w:hAnsi="Times New Roman" w:cs="Times New Roman"/>
                <w:sz w:val="26"/>
                <w:szCs w:val="26"/>
              </w:rPr>
              <w:t>НМООИ «Ассоциация «Интеграция».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994B1B" w:rsidRDefault="00994B1B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994B1B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17:10 – 17:2</w:t>
            </w:r>
            <w:r w:rsidRPr="00994B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FC183C" w:rsidRDefault="00994B1B" w:rsidP="005460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020F5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020F5" w:rsidRPr="008020F5">
              <w:rPr>
                <w:rFonts w:ascii="Times New Roman" w:hAnsi="Times New Roman" w:cs="Times New Roman"/>
                <w:sz w:val="26"/>
                <w:szCs w:val="26"/>
              </w:rPr>
              <w:t>Роль центров занятости населения в обучении, перепрофилировании и трудоустройстве людей с инвалидностью</w:t>
            </w:r>
            <w:r w:rsidR="00802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020F5" w:rsidRPr="008020F5" w:rsidRDefault="008020F5" w:rsidP="005460A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020F5" w:rsidRDefault="008020F5" w:rsidP="008F44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0F5">
              <w:rPr>
                <w:rFonts w:ascii="Times New Roman" w:hAnsi="Times New Roman" w:cs="Times New Roman"/>
                <w:i/>
                <w:sz w:val="26"/>
                <w:szCs w:val="26"/>
              </w:rPr>
              <w:t>Ермакова Ольга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ведущий инспектор </w:t>
            </w:r>
            <w:r w:rsidR="007E208F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  <w:r w:rsidR="000D6CFD">
              <w:rPr>
                <w:rFonts w:ascii="Times New Roman" w:hAnsi="Times New Roman" w:cs="Times New Roman"/>
                <w:sz w:val="26"/>
                <w:szCs w:val="26"/>
              </w:rPr>
              <w:t>Дзержинского района г. Новосибирска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7E208F" w:rsidRDefault="007E208F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626E6B" w:rsidP="00626E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17:20 – 17:4</w:t>
            </w:r>
            <w:r w:rsidR="007E208F" w:rsidRPr="007E20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7E208F" w:rsidRPr="007E208F" w:rsidRDefault="007E208F" w:rsidP="007E208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08F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7E208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Поддерживаемое трудоустройство молодежи с инвалидностью: проблемы и перспективы</w:t>
            </w:r>
            <w:r w:rsidRPr="007E20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08F" w:rsidRPr="000D6CFD" w:rsidRDefault="007E208F" w:rsidP="007E208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83C" w:rsidRDefault="000D6CFD" w:rsidP="004565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CFD">
              <w:rPr>
                <w:rFonts w:ascii="Times New Roman" w:hAnsi="Times New Roman" w:cs="Times New Roman"/>
                <w:i/>
                <w:sz w:val="26"/>
                <w:szCs w:val="26"/>
              </w:rPr>
              <w:t>Ураева Оксана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по трудоустройству </w:t>
            </w:r>
            <w:r w:rsidR="00626E6B" w:rsidRPr="00626E6B">
              <w:rPr>
                <w:rFonts w:ascii="Times New Roman" w:hAnsi="Times New Roman" w:cs="Times New Roman"/>
                <w:sz w:val="26"/>
                <w:szCs w:val="26"/>
              </w:rPr>
              <w:t>НМООИ «Ассоциация «Интеграция».</w:t>
            </w:r>
          </w:p>
        </w:tc>
      </w:tr>
      <w:tr w:rsidR="00FC183C" w:rsidTr="002C1F29">
        <w:trPr>
          <w:trHeight w:val="820"/>
          <w:jc w:val="center"/>
        </w:trPr>
        <w:tc>
          <w:tcPr>
            <w:tcW w:w="1696" w:type="dxa"/>
          </w:tcPr>
          <w:p w:rsidR="008D19C4" w:rsidRDefault="008D19C4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3C" w:rsidRDefault="008D19C4" w:rsidP="008D19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9C4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 – 17:5</w:t>
            </w:r>
            <w:r w:rsidRPr="008D19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FC183C" w:rsidRDefault="009A676E" w:rsidP="009A676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76E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«Трудоустройство людей с инвалидностью без иллюзий».</w:t>
            </w:r>
          </w:p>
          <w:p w:rsidR="009A676E" w:rsidRPr="001952CC" w:rsidRDefault="009A676E" w:rsidP="009A676E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676E" w:rsidRDefault="001952CC" w:rsidP="001952C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74C">
              <w:rPr>
                <w:rFonts w:ascii="Times New Roman" w:hAnsi="Times New Roman" w:cs="Times New Roman"/>
                <w:i/>
                <w:sz w:val="26"/>
                <w:szCs w:val="26"/>
              </w:rPr>
              <w:t>Сакмаров</w:t>
            </w:r>
            <w:proofErr w:type="spellEnd"/>
            <w:r w:rsidRPr="008C47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Александр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киноклуба «Точка зрения»</w:t>
            </w:r>
            <w:r w:rsidRPr="001952CC">
              <w:rPr>
                <w:rFonts w:ascii="Times New Roman" w:hAnsi="Times New Roman" w:cs="Times New Roman"/>
                <w:sz w:val="26"/>
                <w:szCs w:val="26"/>
              </w:rPr>
              <w:t xml:space="preserve"> НМООИ «Ассоциация «Интеграция».</w:t>
            </w:r>
          </w:p>
        </w:tc>
      </w:tr>
      <w:tr w:rsidR="008F2605" w:rsidRPr="00DA3D1D" w:rsidTr="002C1F29">
        <w:trPr>
          <w:trHeight w:val="849"/>
          <w:jc w:val="center"/>
        </w:trPr>
        <w:tc>
          <w:tcPr>
            <w:tcW w:w="1696" w:type="dxa"/>
          </w:tcPr>
          <w:p w:rsidR="00295991" w:rsidRDefault="00295991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605" w:rsidRPr="006F3C25" w:rsidRDefault="008D19C4" w:rsidP="005460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17:50 – 18</w:t>
            </w:r>
            <w:r w:rsidR="0029599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72" w:type="dxa"/>
          </w:tcPr>
          <w:p w:rsidR="008D19C4" w:rsidRDefault="008D19C4" w:rsidP="005460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605" w:rsidRPr="00DA3D1D" w:rsidRDefault="006C203A" w:rsidP="005460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круглого ст</w:t>
            </w:r>
            <w:r w:rsidR="00295991">
              <w:rPr>
                <w:rFonts w:ascii="Times New Roman" w:hAnsi="Times New Roman" w:cs="Times New Roman"/>
                <w:sz w:val="26"/>
                <w:szCs w:val="26"/>
              </w:rPr>
              <w:t>ола.</w:t>
            </w:r>
          </w:p>
        </w:tc>
      </w:tr>
    </w:tbl>
    <w:p w:rsidR="00FB71C5" w:rsidRDefault="00FB71C5" w:rsidP="00295991">
      <w:pPr>
        <w:rPr>
          <w:rFonts w:ascii="Times New Roman" w:hAnsi="Times New Roman" w:cs="Times New Roman"/>
          <w:sz w:val="28"/>
          <w:szCs w:val="28"/>
        </w:rPr>
      </w:pPr>
    </w:p>
    <w:p w:rsidR="00A164D2" w:rsidRPr="00A164D2" w:rsidRDefault="00A164D2" w:rsidP="00A164D2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991" w:rsidRPr="003545C0" w:rsidRDefault="00295991" w:rsidP="00295991">
      <w:pPr>
        <w:rPr>
          <w:rFonts w:ascii="Times New Roman" w:hAnsi="Times New Roman" w:cs="Times New Roman"/>
          <w:sz w:val="24"/>
          <w:szCs w:val="24"/>
        </w:rPr>
      </w:pPr>
    </w:p>
    <w:sectPr w:rsidR="00295991" w:rsidRPr="003545C0" w:rsidSect="002C1F29">
      <w:pgSz w:w="11906" w:h="16838"/>
      <w:pgMar w:top="1418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D"/>
    <w:rsid w:val="000123C6"/>
    <w:rsid w:val="00046E8D"/>
    <w:rsid w:val="000A55C7"/>
    <w:rsid w:val="000B5630"/>
    <w:rsid w:val="000D6CFD"/>
    <w:rsid w:val="0012061B"/>
    <w:rsid w:val="001238C3"/>
    <w:rsid w:val="0014617A"/>
    <w:rsid w:val="00152A5C"/>
    <w:rsid w:val="00174F27"/>
    <w:rsid w:val="001854EA"/>
    <w:rsid w:val="0019105D"/>
    <w:rsid w:val="001952CC"/>
    <w:rsid w:val="002234FC"/>
    <w:rsid w:val="002339ED"/>
    <w:rsid w:val="00244E9E"/>
    <w:rsid w:val="00245EC2"/>
    <w:rsid w:val="00275A1A"/>
    <w:rsid w:val="00285309"/>
    <w:rsid w:val="00295991"/>
    <w:rsid w:val="002B3E0A"/>
    <w:rsid w:val="002C1F29"/>
    <w:rsid w:val="002E7253"/>
    <w:rsid w:val="00306830"/>
    <w:rsid w:val="00330B61"/>
    <w:rsid w:val="003545C0"/>
    <w:rsid w:val="00382767"/>
    <w:rsid w:val="003D75A8"/>
    <w:rsid w:val="003D7FBE"/>
    <w:rsid w:val="00413144"/>
    <w:rsid w:val="00422D5C"/>
    <w:rsid w:val="004325E5"/>
    <w:rsid w:val="004337BD"/>
    <w:rsid w:val="00456574"/>
    <w:rsid w:val="0047094F"/>
    <w:rsid w:val="00473162"/>
    <w:rsid w:val="00473943"/>
    <w:rsid w:val="00473EE4"/>
    <w:rsid w:val="00502F8E"/>
    <w:rsid w:val="0053200F"/>
    <w:rsid w:val="00572123"/>
    <w:rsid w:val="0058408D"/>
    <w:rsid w:val="005C2BE1"/>
    <w:rsid w:val="00624B6A"/>
    <w:rsid w:val="00626E6B"/>
    <w:rsid w:val="00631E3A"/>
    <w:rsid w:val="00663AD7"/>
    <w:rsid w:val="006667DD"/>
    <w:rsid w:val="006C203A"/>
    <w:rsid w:val="006D3C2D"/>
    <w:rsid w:val="006E2817"/>
    <w:rsid w:val="006F3017"/>
    <w:rsid w:val="007727F7"/>
    <w:rsid w:val="00794753"/>
    <w:rsid w:val="007B0669"/>
    <w:rsid w:val="007B11E7"/>
    <w:rsid w:val="007E1798"/>
    <w:rsid w:val="007E208F"/>
    <w:rsid w:val="007F4A8B"/>
    <w:rsid w:val="008020F5"/>
    <w:rsid w:val="00836C59"/>
    <w:rsid w:val="00851F5D"/>
    <w:rsid w:val="00854792"/>
    <w:rsid w:val="008C1471"/>
    <w:rsid w:val="008C474C"/>
    <w:rsid w:val="008C66DF"/>
    <w:rsid w:val="008D19C4"/>
    <w:rsid w:val="008F2605"/>
    <w:rsid w:val="008F4435"/>
    <w:rsid w:val="00950459"/>
    <w:rsid w:val="00956FAA"/>
    <w:rsid w:val="009642FC"/>
    <w:rsid w:val="009700AB"/>
    <w:rsid w:val="009773FC"/>
    <w:rsid w:val="00994B1B"/>
    <w:rsid w:val="009A676E"/>
    <w:rsid w:val="009E7AA6"/>
    <w:rsid w:val="00A008F2"/>
    <w:rsid w:val="00A1272E"/>
    <w:rsid w:val="00A164D2"/>
    <w:rsid w:val="00B14B55"/>
    <w:rsid w:val="00B722E9"/>
    <w:rsid w:val="00B76929"/>
    <w:rsid w:val="00C04E01"/>
    <w:rsid w:val="00C735AC"/>
    <w:rsid w:val="00CC2FEE"/>
    <w:rsid w:val="00CF6B78"/>
    <w:rsid w:val="00D00960"/>
    <w:rsid w:val="00D03ED1"/>
    <w:rsid w:val="00D741A2"/>
    <w:rsid w:val="00DC00E0"/>
    <w:rsid w:val="00DD2344"/>
    <w:rsid w:val="00DD3940"/>
    <w:rsid w:val="00E70A94"/>
    <w:rsid w:val="00E74782"/>
    <w:rsid w:val="00E81E58"/>
    <w:rsid w:val="00EA36B9"/>
    <w:rsid w:val="00ED63D3"/>
    <w:rsid w:val="00F161BF"/>
    <w:rsid w:val="00F372FC"/>
    <w:rsid w:val="00F44A36"/>
    <w:rsid w:val="00F51CAD"/>
    <w:rsid w:val="00F9081F"/>
    <w:rsid w:val="00FA5B21"/>
    <w:rsid w:val="00FB71C5"/>
    <w:rsid w:val="00FC11BE"/>
    <w:rsid w:val="00FC183C"/>
    <w:rsid w:val="00FF4C60"/>
    <w:rsid w:val="00FF54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00B5-0B1F-4B4B-AF30-454C9AB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81F"/>
    <w:pPr>
      <w:spacing w:after="0" w:line="240" w:lineRule="auto"/>
    </w:pPr>
  </w:style>
  <w:style w:type="table" w:styleId="a4">
    <w:name w:val="Table Grid"/>
    <w:basedOn w:val="a1"/>
    <w:uiPriority w:val="39"/>
    <w:rsid w:val="008F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36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2021-11-27T04:41:00Z</cp:lastPrinted>
  <dcterms:created xsi:type="dcterms:W3CDTF">2021-10-19T07:14:00Z</dcterms:created>
  <dcterms:modified xsi:type="dcterms:W3CDTF">2022-04-11T14:38:00Z</dcterms:modified>
</cp:coreProperties>
</file>