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на обработку его персональных данных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______________________________________________________________,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(вид документа, удостоверяющего личность, серия, номер, когда и кем выдан)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адресу:____________________________________________</w:t>
      </w:r>
      <w:r w:rsidR="00F7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мэрией города Новосибирска моих персональных данных и подтверждаю, что, давая такое согласие, я действую </w:t>
      </w:r>
      <w:r w:rsidR="003B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воле и в своих интересах.</w:t>
      </w:r>
    </w:p>
    <w:p w:rsidR="00F72DE7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мною для 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конкурсе </w:t>
      </w:r>
      <w:r w:rsidR="00F72DE7" w:rsidRPr="00F7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общественных инициатив ТОС по развитию территории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2024 году 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проектом </w:t>
      </w:r>
    </w:p>
    <w:p w:rsidR="00E04CD1" w:rsidRDefault="00152406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____________</w:t>
      </w:r>
      <w:r w:rsidR="00E0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7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обработки персональных данных)</w:t>
      </w:r>
    </w:p>
    <w:p w:rsid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установленными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 № 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 нормативными правовыми актам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04CD1" w:rsidRDefault="00E04CD1" w:rsidP="00E04CD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      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«___» ____________ 20__ г.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 (фамилия, инициалы лица, давшего согласие)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(подпись) </w:t>
      </w:r>
    </w:p>
    <w:p w:rsidR="00E04CD1" w:rsidRDefault="00E04CD1" w:rsidP="00E04CD1">
      <w:pPr>
        <w:pStyle w:val="a3"/>
        <w:tabs>
          <w:tab w:val="left" w:pos="567"/>
          <w:tab w:val="left" w:pos="851"/>
        </w:tabs>
        <w:ind w:left="0" w:firstLine="709"/>
        <w:jc w:val="both"/>
        <w:rPr>
          <w:b/>
          <w:i/>
        </w:rPr>
      </w:pPr>
    </w:p>
    <w:p w:rsidR="00F1273D" w:rsidRDefault="00F72DE7"/>
    <w:sectPr w:rsidR="00F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1"/>
    <w:rsid w:val="00152406"/>
    <w:rsid w:val="00265D65"/>
    <w:rsid w:val="002A45A5"/>
    <w:rsid w:val="003B7318"/>
    <w:rsid w:val="00BC0A50"/>
    <w:rsid w:val="00E04CD1"/>
    <w:rsid w:val="00F26A70"/>
    <w:rsid w:val="00F66D0A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Максим Александрович</dc:creator>
  <cp:lastModifiedBy>petrenich-anna@mail.ru</cp:lastModifiedBy>
  <cp:revision>2</cp:revision>
  <dcterms:created xsi:type="dcterms:W3CDTF">2024-02-23T17:49:00Z</dcterms:created>
  <dcterms:modified xsi:type="dcterms:W3CDTF">2024-02-23T17:49:00Z</dcterms:modified>
</cp:coreProperties>
</file>